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CD6" w:rsidRPr="00022CD6" w:rsidRDefault="00022CD6" w:rsidP="00022CD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CD6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022CD6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022CD6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022CD6">
        <w:rPr>
          <w:rFonts w:ascii="Times New Roman" w:hAnsi="Times New Roman" w:cs="Times New Roman"/>
          <w:b/>
          <w:sz w:val="28"/>
          <w:szCs w:val="28"/>
        </w:rPr>
        <w:t>"</w:t>
      </w:r>
      <w:r w:rsidRPr="00022CD6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92107C" w:rsidRPr="00022CD6" w:rsidRDefault="0092107C" w:rsidP="00022CD6">
      <w:pPr>
        <w:jc w:val="center"/>
        <w:rPr>
          <w:sz w:val="28"/>
          <w:szCs w:val="28"/>
          <w:lang w:val="kk-KZ"/>
        </w:rPr>
      </w:pPr>
    </w:p>
    <w:p w:rsidR="0092107C" w:rsidRPr="00022CD6" w:rsidRDefault="0092107C" w:rsidP="00357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CD6">
        <w:rPr>
          <w:rFonts w:ascii="Times New Roman" w:hAnsi="Times New Roman" w:cs="Times New Roman"/>
          <w:b/>
          <w:sz w:val="28"/>
          <w:szCs w:val="28"/>
        </w:rPr>
        <w:t>№2 ПЕДАГОГИКАЛЫҚ КЕҢЕС</w:t>
      </w:r>
    </w:p>
    <w:p w:rsidR="0092107C" w:rsidRDefault="0092107C" w:rsidP="0092107C"/>
    <w:p w:rsidR="0092107C" w:rsidRPr="00755ACA" w:rsidRDefault="0092107C" w:rsidP="0092107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55ACA">
        <w:rPr>
          <w:rFonts w:ascii="Times New Roman" w:hAnsi="Times New Roman" w:cs="Times New Roman"/>
          <w:b/>
          <w:sz w:val="24"/>
          <w:szCs w:val="24"/>
        </w:rPr>
        <w:t>Өткізілетін</w:t>
      </w:r>
      <w:proofErr w:type="spellEnd"/>
      <w:r w:rsidRPr="00755A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5ACA">
        <w:rPr>
          <w:rFonts w:ascii="Times New Roman" w:hAnsi="Times New Roman" w:cs="Times New Roman"/>
          <w:b/>
          <w:sz w:val="24"/>
          <w:szCs w:val="24"/>
        </w:rPr>
        <w:t>айы</w:t>
      </w:r>
      <w:proofErr w:type="spellEnd"/>
      <w:r w:rsidRPr="00755AC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55ACA" w:rsidRPr="00755ACA">
        <w:rPr>
          <w:rFonts w:ascii="Times New Roman" w:hAnsi="Times New Roman" w:cs="Times New Roman"/>
          <w:b/>
          <w:sz w:val="24"/>
          <w:szCs w:val="24"/>
        </w:rPr>
        <w:t xml:space="preserve">16 </w:t>
      </w:r>
      <w:proofErr w:type="spellStart"/>
      <w:r w:rsidRPr="00755ACA">
        <w:rPr>
          <w:rFonts w:ascii="Times New Roman" w:hAnsi="Times New Roman" w:cs="Times New Roman"/>
          <w:b/>
          <w:sz w:val="24"/>
          <w:szCs w:val="24"/>
        </w:rPr>
        <w:t>Қараша</w:t>
      </w:r>
      <w:proofErr w:type="spellEnd"/>
    </w:p>
    <w:p w:rsidR="0092107C" w:rsidRPr="00755ACA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55ACA">
        <w:rPr>
          <w:rFonts w:ascii="Times New Roman" w:hAnsi="Times New Roman" w:cs="Times New Roman"/>
          <w:sz w:val="24"/>
          <w:szCs w:val="24"/>
        </w:rPr>
        <w:t>Тақырыбы</w:t>
      </w:r>
      <w:proofErr w:type="spellEnd"/>
      <w:r w:rsidRPr="00755ACA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755ACA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755A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ACA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755A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ACA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755ACA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755ACA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755A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ACA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755ACA">
        <w:rPr>
          <w:rFonts w:ascii="Times New Roman" w:hAnsi="Times New Roman" w:cs="Times New Roman"/>
          <w:sz w:val="24"/>
          <w:szCs w:val="24"/>
        </w:rPr>
        <w:t>»</w:t>
      </w:r>
    </w:p>
    <w:p w:rsidR="0092107C" w:rsidRPr="00357357" w:rsidRDefault="0092107C" w:rsidP="00357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357">
        <w:rPr>
          <w:rFonts w:ascii="Times New Roman" w:hAnsi="Times New Roman" w:cs="Times New Roman"/>
          <w:b/>
          <w:sz w:val="24"/>
          <w:szCs w:val="24"/>
        </w:rPr>
        <w:t>КҮН ТӘРТІБІ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1. №1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шешімдерінің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2. І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тоқсандағы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мониторингінің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іс-әрекеттердің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шеберлігін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A97B92" w:rsidRDefault="0092107C" w:rsidP="0092107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мәселелер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357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357">
        <w:rPr>
          <w:rFonts w:ascii="Times New Roman" w:hAnsi="Times New Roman" w:cs="Times New Roman"/>
          <w:b/>
          <w:sz w:val="24"/>
          <w:szCs w:val="24"/>
        </w:rPr>
        <w:t>ХАТТАМА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Өткізілген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: </w:t>
      </w:r>
      <w:r w:rsidR="00755ACA" w:rsidRPr="00755ACA">
        <w:rPr>
          <w:rFonts w:ascii="Times New Roman" w:hAnsi="Times New Roman" w:cs="Times New Roman"/>
          <w:sz w:val="24"/>
          <w:szCs w:val="24"/>
        </w:rPr>
        <w:t xml:space="preserve">16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қараша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2024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жыл</w:t>
      </w:r>
      <w:proofErr w:type="spellEnd"/>
    </w:p>
    <w:p w:rsidR="00022CD6" w:rsidRPr="00022CD6" w:rsidRDefault="0092107C" w:rsidP="00022CD6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: </w:t>
      </w:r>
      <w:r w:rsidR="00022CD6" w:rsidRPr="00022CD6">
        <w:rPr>
          <w:rFonts w:ascii="Times New Roman" w:hAnsi="Times New Roman" w:cs="Times New Roman"/>
          <w:sz w:val="24"/>
          <w:szCs w:val="24"/>
          <w:lang w:val="kk-KZ"/>
        </w:rPr>
        <w:t>Бекжанова М.Б.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Медетьярова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1-мәселе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Медетьярова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А.М. №1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кеңесте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шешімдердің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жоспарға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уақытылы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жүргізілі</w:t>
      </w:r>
      <w:proofErr w:type="gramStart"/>
      <w:r w:rsidRPr="00357357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рәсімделгені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өтілді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022CD6" w:rsidRDefault="0092107C" w:rsidP="0092107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2-мәселе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  <w:r w:rsidR="00022CD6" w:rsidRPr="00022C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2CD6" w:rsidRPr="00022CD6">
        <w:rPr>
          <w:rFonts w:ascii="Times New Roman" w:hAnsi="Times New Roman" w:cs="Times New Roman"/>
          <w:sz w:val="24"/>
          <w:szCs w:val="24"/>
          <w:lang w:val="kk-KZ"/>
        </w:rPr>
        <w:t>Бекжанова М.Б.</w:t>
      </w:r>
      <w:r w:rsidRPr="00357357">
        <w:rPr>
          <w:rFonts w:ascii="Times New Roman" w:hAnsi="Times New Roman" w:cs="Times New Roman"/>
          <w:sz w:val="24"/>
          <w:szCs w:val="24"/>
        </w:rPr>
        <w:t xml:space="preserve">І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тоқсандағы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жұмысына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</w:t>
      </w:r>
      <w:proofErr w:type="gramStart"/>
      <w:r w:rsidRPr="00357357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дағдыларын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бағытында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жүргізілгенін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айтты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3-мәселе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мониторингінің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нәтижелерін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таныстырып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түзету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тәрбиеленушілермен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қажеттігін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өтті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4-мәселе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іс-әрекеттердің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қаралып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әдіс-тәсілдерді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қолдануы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пікірлер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айтылды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755ACA" w:rsidRDefault="0092107C" w:rsidP="0092107C">
      <w:pPr>
        <w:rPr>
          <w:rFonts w:ascii="Times New Roman" w:hAnsi="Times New Roman" w:cs="Times New Roman"/>
          <w:b/>
          <w:sz w:val="24"/>
          <w:szCs w:val="24"/>
        </w:rPr>
      </w:pPr>
      <w:r w:rsidRPr="00755ACA">
        <w:rPr>
          <w:rFonts w:ascii="Times New Roman" w:hAnsi="Times New Roman" w:cs="Times New Roman"/>
          <w:b/>
          <w:sz w:val="24"/>
          <w:szCs w:val="24"/>
        </w:rPr>
        <w:t>ҚАУЛЫ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1. №1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шешімдерінің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қанағаттанарлық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есептелсін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lastRenderedPageBreak/>
        <w:t xml:space="preserve">2. Мониторинг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нәтижесі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түзету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ұйымдастырылсын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қызметінде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әдістерді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кеңінен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қолдансын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жүргізілсін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022CD6" w:rsidRDefault="0092107C" w:rsidP="0092107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орындалуын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r w:rsidR="00022CD6" w:rsidRPr="00022CD6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022CD6" w:rsidRPr="00C25963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  <w:r w:rsidRPr="003573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жүктелсін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>МОНИТОРИНГ ҚОРЫТЫНДЫСЫ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2024–2025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тоқсанында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мониторинг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Мониторинг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басым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коммуникативтік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дағдылардың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ерекшеліктеріне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қалыптасқаны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байланыстырып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сөйлеу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бағытында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тәрбиеленушілерге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педагогтерге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ерекшелігіне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755ACA" w:rsidRDefault="0092107C" w:rsidP="00755A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ACA">
        <w:rPr>
          <w:rFonts w:ascii="Times New Roman" w:hAnsi="Times New Roman" w:cs="Times New Roman"/>
          <w:b/>
          <w:sz w:val="24"/>
          <w:szCs w:val="24"/>
        </w:rPr>
        <w:t>ӘДІСТЕМЕЛІК АНЫҚТАМА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перспективалық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жоспарлары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циклограммалары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күнделікті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жоспарлары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іс-әрекеттері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зерделенді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Анықталғаны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: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жүргізіледі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;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дамытушы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толықтырылуда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;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;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белсенділігі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артқан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: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кеңінен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;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көбейту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;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;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>---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755ACA" w:rsidRDefault="00755ACA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755ACA" w:rsidRDefault="0092107C" w:rsidP="00755A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ACA">
        <w:rPr>
          <w:rFonts w:ascii="Times New Roman" w:hAnsi="Times New Roman" w:cs="Times New Roman"/>
          <w:b/>
          <w:sz w:val="24"/>
          <w:szCs w:val="24"/>
        </w:rPr>
        <w:lastRenderedPageBreak/>
        <w:t>БАЯНДАМА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Тақырыбы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сапалы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тәрбиенің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негізі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»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ұйымдағы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тәрбиеленушінің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көрсеткіштердің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құзыреттілігі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дамытушы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ата-анамен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серіктестік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маңызға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тапсырмалар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ерекшеліктерін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нәтиже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Педагог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қызығушылығын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қолдап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белсенділігін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дамытуға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жасауы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өздігінен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алуы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алмасуы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әдістемелерді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меңгеруі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арттырудың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755ACA" w:rsidRDefault="0092107C" w:rsidP="0092107C">
      <w:pPr>
        <w:rPr>
          <w:rFonts w:ascii="Times New Roman" w:hAnsi="Times New Roman" w:cs="Times New Roman"/>
          <w:b/>
          <w:sz w:val="24"/>
          <w:szCs w:val="24"/>
        </w:rPr>
      </w:pPr>
      <w:r w:rsidRPr="00755ACA">
        <w:rPr>
          <w:rFonts w:ascii="Times New Roman" w:hAnsi="Times New Roman" w:cs="Times New Roman"/>
          <w:b/>
          <w:sz w:val="24"/>
          <w:szCs w:val="24"/>
        </w:rPr>
        <w:t>ШЕШІМ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1. І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тоқсан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қанағаттанарлық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танылсын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2. Мониторинг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нәтижесіне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түзету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жүргізілсін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педагогтерге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көрсетілсін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іс-әрекеттер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алмасу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жалғастырылсын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C9227E" w:rsidRPr="00357357" w:rsidRDefault="0092107C" w:rsidP="0092107C">
      <w:pPr>
        <w:rPr>
          <w:rFonts w:ascii="Times New Roman" w:hAnsi="Times New Roman" w:cs="Times New Roman"/>
          <w:sz w:val="24"/>
          <w:szCs w:val="24"/>
        </w:rPr>
      </w:pPr>
      <w:r w:rsidRPr="0035735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сапалы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алуына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бақылауда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357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Pr="00357357">
        <w:rPr>
          <w:rFonts w:ascii="Times New Roman" w:hAnsi="Times New Roman" w:cs="Times New Roman"/>
          <w:sz w:val="24"/>
          <w:szCs w:val="24"/>
        </w:rPr>
        <w:t>.</w:t>
      </w:r>
    </w:p>
    <w:p w:rsidR="0092107C" w:rsidRDefault="0092107C" w:rsidP="0092107C"/>
    <w:sectPr w:rsidR="00921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ED0"/>
    <w:rsid w:val="00022CD6"/>
    <w:rsid w:val="00357357"/>
    <w:rsid w:val="00755ACA"/>
    <w:rsid w:val="008E0ED0"/>
    <w:rsid w:val="0092107C"/>
    <w:rsid w:val="00A97B92"/>
    <w:rsid w:val="00C9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2026-07-28T00:04:00Z</dcterms:created>
  <dcterms:modified xsi:type="dcterms:W3CDTF">2026-08-01T10:13:00Z</dcterms:modified>
</cp:coreProperties>
</file>