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D71E19" w14:textId="591D62A5" w:rsidR="000368F3" w:rsidRPr="00824B8C" w:rsidRDefault="00BB281B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824B8C">
        <w:rPr>
          <w:rFonts w:ascii="Times New Roman" w:eastAsia="Calibri" w:hAnsi="Times New Roman" w:cs="Times New Roman"/>
          <w:b/>
          <w:color w:val="3C4046"/>
          <w:sz w:val="24"/>
          <w:szCs w:val="24"/>
          <w:lang w:val="kk-KZ"/>
        </w:rPr>
        <w:t xml:space="preserve">                                                         </w:t>
      </w:r>
      <w:r w:rsidRPr="00824B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«23» Тамыз 2024 ж.</w:t>
      </w:r>
    </w:p>
    <w:p w14:paraId="3684579A" w14:textId="2313B93C" w:rsidR="00717C5A" w:rsidRPr="00824B8C" w:rsidRDefault="00BB281B" w:rsidP="00717C5A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824B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№1  Педагогикалық кеңесте </w:t>
      </w:r>
    </w:p>
    <w:p w14:paraId="7161544F" w14:textId="77777777" w:rsidR="00442F3B" w:rsidRPr="0094681C" w:rsidRDefault="00442F3B" w:rsidP="00442F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46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«БЕКІТЕМІН»                                                         </w:t>
      </w:r>
    </w:p>
    <w:p w14:paraId="3DEC580E" w14:textId="77777777" w:rsidR="00442F3B" w:rsidRPr="0094681C" w:rsidRDefault="00442F3B" w:rsidP="00442F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946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ЖШС </w:t>
      </w:r>
      <w:bookmarkStart w:id="0" w:name="_Hlk153964736"/>
      <w:r w:rsidRPr="00946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«</w:t>
      </w:r>
      <w:r w:rsidRPr="007558BC">
        <w:rPr>
          <w:rFonts w:ascii="Times New Roman" w:hAnsi="Times New Roman" w:cs="Times New Roman"/>
          <w:b/>
          <w:sz w:val="28"/>
          <w:szCs w:val="28"/>
          <w:lang w:val="kk-KZ"/>
        </w:rPr>
        <w:t>Бал-Су Бөбек</w:t>
      </w:r>
      <w:r w:rsidRPr="00946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» </w:t>
      </w:r>
    </w:p>
    <w:p w14:paraId="2EFAE695" w14:textId="4CB89937" w:rsidR="00442F3B" w:rsidRPr="00C25963" w:rsidRDefault="009456AA" w:rsidP="00442F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bookmarkStart w:id="1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3E1397F1" wp14:editId="5E351FED">
            <wp:simplePos x="0" y="0"/>
            <wp:positionH relativeFrom="column">
              <wp:posOffset>2644775</wp:posOffset>
            </wp:positionH>
            <wp:positionV relativeFrom="paragraph">
              <wp:posOffset>71755</wp:posOffset>
            </wp:positionV>
            <wp:extent cx="1187450" cy="589280"/>
            <wp:effectExtent l="0" t="0" r="0" b="1270"/>
            <wp:wrapNone/>
            <wp:docPr id="1" name="Рисунок 1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="00442F3B" w:rsidRPr="00946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балабақшасының </w:t>
      </w:r>
      <w:bookmarkEnd w:id="0"/>
      <w:r w:rsidR="00442F3B" w:rsidRPr="00946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меңгерушісі:</w:t>
      </w:r>
      <w:r w:rsidR="00442F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Бекжанова М.Б.</w:t>
      </w:r>
    </w:p>
    <w:p w14:paraId="7F812C0B" w14:textId="2C8E7D15" w:rsidR="00717C5A" w:rsidRPr="00442F3B" w:rsidRDefault="00717C5A" w:rsidP="00442F3B">
      <w:pPr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666DF5A" w14:textId="43447C28" w:rsidR="000368F3" w:rsidRDefault="000368F3" w:rsidP="00717C5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3393430F" w14:textId="16348DCF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380553D" w14:textId="61CBE72B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D52E73D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07E0672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DCA23DA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ECE0CE8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62A9C8" w14:textId="77777777" w:rsidR="00442F3B" w:rsidRPr="00FC765D" w:rsidRDefault="00442F3B" w:rsidP="00442F3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442F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"Бал-Су Бөбек"</w:t>
      </w:r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14:paraId="4CC927B6" w14:textId="131855D8" w:rsidR="000368F3" w:rsidRDefault="00BB281B" w:rsidP="00442F3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2024-2025 жж оқу жылына жылдық жұмыс жоспары</w:t>
      </w:r>
    </w:p>
    <w:p w14:paraId="5C05603C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49C5F2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A3BC130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16F13F9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D5E0084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A467F3F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D8C960A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564C4AB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5D98F18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6533D53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2645612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E46BDDE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AEEB283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242FC4B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ED5A5A1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2073C53" w14:textId="77777777" w:rsidR="00717C5A" w:rsidRDefault="00717C5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AA1EEBA" w14:textId="77777777" w:rsidR="00717C5A" w:rsidRDefault="00717C5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5401045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5BCE76E" w14:textId="77777777" w:rsidR="000368F3" w:rsidRDefault="00BB28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2024-2025 оқу жылындағы педагогикалық жұмыстың негізгі мақсаттары мен міндеттері.</w:t>
      </w:r>
    </w:p>
    <w:p w14:paraId="4B0741EC" w14:textId="77777777" w:rsidR="000368F3" w:rsidRDefault="00BB281B">
      <w:pPr>
        <w:widowControl w:val="0"/>
        <w:tabs>
          <w:tab w:val="left" w:pos="1533"/>
        </w:tabs>
        <w:autoSpaceDE w:val="0"/>
        <w:autoSpaceDN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-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ұлттық</w:t>
      </w:r>
      <w:r>
        <w:rPr>
          <w:rFonts w:ascii="Times New Roman" w:eastAsia="Times New Roman" w:hAnsi="Times New Roman" w:cs="Times New Roman"/>
          <w:i/>
          <w:spacing w:val="-1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мәдениетке</w:t>
      </w:r>
      <w:r>
        <w:rPr>
          <w:rFonts w:ascii="Times New Roman" w:eastAsia="Times New Roman" w:hAnsi="Times New Roman" w:cs="Times New Roman"/>
          <w:i/>
          <w:spacing w:val="-1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қызығушылықты</w:t>
      </w:r>
      <w:r>
        <w:rPr>
          <w:rFonts w:ascii="Times New Roman" w:eastAsia="Times New Roman" w:hAnsi="Times New Roman" w:cs="Times New Roman"/>
          <w:i/>
          <w:spacing w:val="-1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арттыру,</w:t>
      </w:r>
      <w:r>
        <w:rPr>
          <w:rFonts w:ascii="Times New Roman" w:eastAsia="Times New Roman" w:hAnsi="Times New Roman" w:cs="Times New Roman"/>
          <w:i/>
          <w:spacing w:val="-1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қазақ</w:t>
      </w:r>
      <w:r>
        <w:rPr>
          <w:rFonts w:ascii="Times New Roman" w:eastAsia="Times New Roman" w:hAnsi="Times New Roman" w:cs="Times New Roman"/>
          <w:i/>
          <w:spacing w:val="-1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тілін</w:t>
      </w:r>
      <w:r>
        <w:rPr>
          <w:rFonts w:ascii="Times New Roman" w:eastAsia="Times New Roman" w:hAnsi="Times New Roman" w:cs="Times New Roman"/>
          <w:i/>
          <w:spacing w:val="-1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меңгеруге </w:t>
      </w:r>
      <w:r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kk-KZ"/>
        </w:rPr>
        <w:t>ынталандыру</w:t>
      </w:r>
    </w:p>
    <w:p w14:paraId="7078E834" w14:textId="77777777" w:rsidR="000368F3" w:rsidRDefault="00BB28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ab/>
        <w:t>МДҰ мен ата-аналар қауымдастығының ықпалдастығын  нығайту,</w:t>
      </w:r>
    </w:p>
    <w:p w14:paraId="6970FB30" w14:textId="77777777" w:rsidR="000368F3" w:rsidRDefault="00BB28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«Әжелер мектебі», «Әкелер мектебі», «Жас аналар мектебі» әлеуметтік институтын дамыту</w:t>
      </w:r>
    </w:p>
    <w:p w14:paraId="2E615AA6" w14:textId="77777777" w:rsidR="000368F3" w:rsidRDefault="00BB281B">
      <w:pPr>
        <w:widowControl w:val="0"/>
        <w:autoSpaceDE w:val="0"/>
        <w:autoSpaceDN w:val="0"/>
        <w:spacing w:after="0" w:line="318" w:lineRule="exact"/>
        <w:jc w:val="both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-Тәрбиеленушілер</w:t>
      </w:r>
      <w:r>
        <w:rPr>
          <w:rFonts w:ascii="Times New Roman" w:eastAsia="Times New Roman" w:hAnsi="Times New Roman" w:cs="Times New Roman"/>
          <w:bCs/>
          <w:i/>
          <w:iCs/>
          <w:spacing w:val="-5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үшін</w:t>
      </w:r>
      <w:r>
        <w:rPr>
          <w:rFonts w:ascii="Times New Roman" w:eastAsia="Times New Roman" w:hAnsi="Times New Roman" w:cs="Times New Roman"/>
          <w:bCs/>
          <w:i/>
          <w:iCs/>
          <w:spacing w:val="-5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қауіпсіз</w:t>
      </w:r>
      <w:r>
        <w:rPr>
          <w:rFonts w:ascii="Times New Roman" w:eastAsia="Times New Roman" w:hAnsi="Times New Roman" w:cs="Times New Roman"/>
          <w:bCs/>
          <w:i/>
          <w:iCs/>
          <w:spacing w:val="-5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және</w:t>
      </w:r>
      <w:r>
        <w:rPr>
          <w:rFonts w:ascii="Times New Roman" w:eastAsia="Times New Roman" w:hAnsi="Times New Roman" w:cs="Times New Roman"/>
          <w:bCs/>
          <w:i/>
          <w:iCs/>
          <w:spacing w:val="-5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жайлы</w:t>
      </w:r>
      <w:r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орта</w:t>
      </w:r>
      <w:r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8"/>
          <w:lang w:val="kk-KZ"/>
        </w:rPr>
        <w:t>құру</w:t>
      </w:r>
    </w:p>
    <w:p w14:paraId="67DF4F98" w14:textId="77777777" w:rsidR="000368F3" w:rsidRDefault="00BB281B">
      <w:pPr>
        <w:widowControl w:val="0"/>
        <w:autoSpaceDE w:val="0"/>
        <w:autoSpaceDN w:val="0"/>
        <w:spacing w:after="0" w:line="240" w:lineRule="auto"/>
        <w:ind w:right="119" w:firstLine="707"/>
        <w:jc w:val="both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-Мектепке</w:t>
      </w:r>
      <w:r>
        <w:rPr>
          <w:rFonts w:ascii="Times New Roman" w:eastAsia="Times New Roman" w:hAnsi="Times New Roman" w:cs="Times New Roman"/>
          <w:bCs/>
          <w:i/>
          <w:iCs/>
          <w:spacing w:val="4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дейінгі</w:t>
      </w:r>
      <w:r>
        <w:rPr>
          <w:rFonts w:ascii="Times New Roman" w:eastAsia="Times New Roman" w:hAnsi="Times New Roman" w:cs="Times New Roman"/>
          <w:bCs/>
          <w:i/>
          <w:iCs/>
          <w:spacing w:val="4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тәрбие</w:t>
      </w:r>
      <w:r>
        <w:rPr>
          <w:rFonts w:ascii="Times New Roman" w:eastAsia="Times New Roman" w:hAnsi="Times New Roman" w:cs="Times New Roman"/>
          <w:bCs/>
          <w:i/>
          <w:iCs/>
          <w:spacing w:val="4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мен</w:t>
      </w:r>
      <w:r>
        <w:rPr>
          <w:rFonts w:ascii="Times New Roman" w:eastAsia="Times New Roman" w:hAnsi="Times New Roman" w:cs="Times New Roman"/>
          <w:bCs/>
          <w:i/>
          <w:iCs/>
          <w:spacing w:val="4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оқыту</w:t>
      </w:r>
      <w:r>
        <w:rPr>
          <w:rFonts w:ascii="Times New Roman" w:eastAsia="Times New Roman" w:hAnsi="Times New Roman" w:cs="Times New Roman"/>
          <w:bCs/>
          <w:i/>
          <w:iCs/>
          <w:spacing w:val="4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мазмұнын</w:t>
      </w:r>
      <w:r>
        <w:rPr>
          <w:rFonts w:ascii="Times New Roman" w:eastAsia="Times New Roman" w:hAnsi="Times New Roman" w:cs="Times New Roman"/>
          <w:bCs/>
          <w:i/>
          <w:iCs/>
          <w:spacing w:val="4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меңгеру</w:t>
      </w:r>
      <w:r>
        <w:rPr>
          <w:rFonts w:ascii="Times New Roman" w:eastAsia="Times New Roman" w:hAnsi="Times New Roman" w:cs="Times New Roman"/>
          <w:bCs/>
          <w:i/>
          <w:iCs/>
          <w:spacing w:val="4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бойынша мониторинг жүргізу</w:t>
      </w:r>
    </w:p>
    <w:p w14:paraId="7CFD6A62" w14:textId="77777777" w:rsidR="000368F3" w:rsidRDefault="00BB281B">
      <w:pPr>
        <w:widowControl w:val="0"/>
        <w:autoSpaceDE w:val="0"/>
        <w:autoSpaceDN w:val="0"/>
        <w:spacing w:after="0" w:line="318" w:lineRule="exact"/>
        <w:jc w:val="both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Экологиялық</w:t>
      </w:r>
      <w:r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білім</w:t>
      </w:r>
      <w:r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беру</w:t>
      </w:r>
      <w:r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және</w:t>
      </w:r>
      <w:r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экологиялық</w:t>
      </w:r>
      <w:r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pacing w:val="-2"/>
          <w:sz w:val="28"/>
          <w:szCs w:val="28"/>
          <w:lang w:val="kk-KZ"/>
        </w:rPr>
        <w:t>мәдениет дамыту</w:t>
      </w:r>
    </w:p>
    <w:p w14:paraId="20E72E96" w14:textId="77777777" w:rsidR="000368F3" w:rsidRDefault="00036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5FF2E311" w14:textId="77777777" w:rsidR="000368F3" w:rsidRDefault="00036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3FDF452" w14:textId="77777777" w:rsidR="000368F3" w:rsidRDefault="00BB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Мектепке дейінгі ұйымн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ың жалпы сипаттамасы</w:t>
      </w:r>
    </w:p>
    <w:p w14:paraId="4092ABE8" w14:textId="77777777" w:rsidR="000368F3" w:rsidRDefault="00036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55D9AD02" w14:textId="77777777" w:rsidR="000368F3" w:rsidRDefault="000368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ACF1BBE" w14:textId="77777777" w:rsidR="000368F3" w:rsidRDefault="00BB28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І.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Мектепке дейінгі ұйымның жалпы сипаттамасы</w:t>
      </w:r>
    </w:p>
    <w:p w14:paraId="16375F7E" w14:textId="77777777" w:rsidR="00442F3B" w:rsidRDefault="00717C5A" w:rsidP="00442F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Ұйымның </w:t>
      </w:r>
      <w:r w:rsidR="00BB28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атауы</w:t>
      </w:r>
      <w:r w:rsidR="00442F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F3B" w:rsidRPr="00442F3B">
        <w:rPr>
          <w:rFonts w:ascii="Times New Roman" w:hAnsi="Times New Roman" w:cs="Times New Roman"/>
          <w:sz w:val="28"/>
          <w:szCs w:val="28"/>
          <w:lang w:val="kk-KZ"/>
        </w:rPr>
        <w:t>ЖШС "Бал-Су Бөбек"балабақшасы</w:t>
      </w:r>
    </w:p>
    <w:p w14:paraId="2EA3C99D" w14:textId="28C28B68" w:rsidR="000368F3" w:rsidRPr="00442F3B" w:rsidRDefault="00BB281B" w:rsidP="00442F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Мекен</w:t>
      </w:r>
      <w:r w:rsidR="00717C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жай</w:t>
      </w:r>
      <w:r w:rsidR="00717C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</w:t>
      </w:r>
      <w:r w:rsidR="00442F3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14:paraId="5C7A4DAC" w14:textId="09B5C7EB" w:rsidR="000368F3" w:rsidRDefault="00BB28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Заңды тұлғаның байланыс деректері</w:t>
      </w:r>
      <w:r w:rsidR="00717C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: </w:t>
      </w:r>
    </w:p>
    <w:p w14:paraId="0E6D4F11" w14:textId="509C9CEA" w:rsidR="000368F3" w:rsidRDefault="00BB28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Оқу тілі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: </w:t>
      </w:r>
    </w:p>
    <w:p w14:paraId="127F077C" w14:textId="233C9773" w:rsidR="000368F3" w:rsidRDefault="00BB28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Топтар саны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</w:p>
    <w:p w14:paraId="2E4EDE63" w14:textId="5EEB0F39" w:rsidR="000368F3" w:rsidRDefault="00BB28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Тәрбиеленушілер саны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</w:p>
    <w:p w14:paraId="22B65A9A" w14:textId="77777777" w:rsidR="000368F3" w:rsidRDefault="000368F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48BE893B" w14:textId="77777777" w:rsidR="000368F3" w:rsidRDefault="00BB281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Топтар саны және олардың ерекшелігі, тәрбиеленушілердің саны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br/>
      </w:r>
    </w:p>
    <w:tbl>
      <w:tblPr>
        <w:tblW w:w="9781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25"/>
        <w:gridCol w:w="1815"/>
        <w:gridCol w:w="1875"/>
        <w:gridCol w:w="1305"/>
        <w:gridCol w:w="1740"/>
        <w:gridCol w:w="2521"/>
      </w:tblGrid>
      <w:tr w:rsidR="00717C5A" w14:paraId="3B46F576" w14:textId="77777777" w:rsidTr="00717C5A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A37A9E" w14:textId="77777777" w:rsidR="00717C5A" w:rsidRDefault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2AA3E59A" w14:textId="77777777" w:rsidR="00717C5A" w:rsidRDefault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AC157E" w14:textId="77777777" w:rsidR="00717C5A" w:rsidRDefault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Топтың атауы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166BB" w14:textId="77777777" w:rsidR="00717C5A" w:rsidRDefault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Жас ерекшеліктері кезеңдері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8ED366" w14:textId="77777777" w:rsidR="00717C5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Жас топтары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50C420" w14:textId="77777777" w:rsidR="00717C5A" w:rsidRDefault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Бағыттылық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80D1D2" w14:textId="77777777" w:rsidR="00717C5A" w:rsidRDefault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Тәрбиеленушілер саны</w:t>
            </w:r>
          </w:p>
        </w:tc>
      </w:tr>
      <w:tr w:rsidR="00717C5A" w14:paraId="2AA7E5CE" w14:textId="77777777" w:rsidTr="00717C5A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437E3E" w14:textId="77777777" w:rsidR="00717C5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4EEA37" w14:textId="46FD9A4D" w:rsidR="00717C5A" w:rsidRPr="00442F3B" w:rsidRDefault="00442F3B" w:rsidP="00442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«Балдаурен»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C03B7" w14:textId="406A1215" w:rsidR="00717C5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7C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Ортаңғы топ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A7651C" w14:textId="477D6B55" w:rsidR="00717C5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жас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DED704" w14:textId="77777777" w:rsidR="00717C5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 дамыту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EB6109" w14:textId="2BF0AD4C" w:rsidR="00717C5A" w:rsidRPr="00570EB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17C5A" w14:paraId="551549C8" w14:textId="77777777" w:rsidTr="00717C5A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01BB53" w14:textId="2CEF5C23" w:rsidR="00717C5A" w:rsidRPr="00442F3B" w:rsidRDefault="00442F3B" w:rsidP="00442F3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688B24" w14:textId="2E0AF288" w:rsidR="00442F3B" w:rsidRPr="00442F3B" w:rsidRDefault="00442F3B" w:rsidP="00442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2F3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4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Ақбота»</w:t>
            </w:r>
          </w:p>
          <w:p w14:paraId="7C7C3970" w14:textId="226246C6" w:rsidR="00717C5A" w:rsidRPr="00442F3B" w:rsidRDefault="00717C5A" w:rsidP="00442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994DA5" w14:textId="0B047B1D" w:rsidR="00717C5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Ересек тобы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4A9C7" w14:textId="6AB48594" w:rsidR="00717C5A" w:rsidRDefault="00717C5A" w:rsidP="00717C5A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жас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321447" w14:textId="77777777" w:rsidR="00717C5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 дамыту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40D198" w14:textId="01C50F99" w:rsidR="00717C5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17C5A" w14:paraId="3D92F5E1" w14:textId="77777777" w:rsidTr="00717C5A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2139FE" w14:textId="40ECA69B" w:rsidR="00717C5A" w:rsidRDefault="00442F3B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BA6A97" w14:textId="503924C0" w:rsidR="00717C5A" w:rsidRPr="00442F3B" w:rsidRDefault="00442F3B" w:rsidP="00442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7E7DE" w14:textId="45F3BCBC" w:rsidR="00717C5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Мектепалды тобы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A6EE4A" w14:textId="54386D6C" w:rsidR="00717C5A" w:rsidRDefault="00717C5A" w:rsidP="00717C5A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 жас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106107" w14:textId="3C4ACC13" w:rsidR="00717C5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7C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 дамыту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6722B4" w14:textId="4DBB9AC9" w:rsidR="00717C5A" w:rsidRDefault="00717C5A" w:rsidP="0071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2CBC4EF4" w14:textId="77777777" w:rsidR="000368F3" w:rsidRDefault="000368F3">
      <w:pPr>
        <w:widowControl w:val="0"/>
        <w:autoSpaceDE w:val="0"/>
        <w:autoSpaceDN w:val="0"/>
        <w:spacing w:after="0" w:line="318" w:lineRule="exact"/>
        <w:ind w:left="1110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 w:color="000000"/>
          <w:lang w:val="kk-KZ"/>
        </w:rPr>
      </w:pPr>
    </w:p>
    <w:p w14:paraId="4F2DC38D" w14:textId="77777777" w:rsidR="000368F3" w:rsidRDefault="000368F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29B3DB0E" w14:textId="77777777" w:rsidR="000368F3" w:rsidRDefault="000368F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3E771F6" w14:textId="77777777" w:rsidR="000368F3" w:rsidRDefault="000368F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10BEE52" w14:textId="77777777" w:rsidR="000368F3" w:rsidRDefault="00BB281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lastRenderedPageBreak/>
        <w:t>Жылдық жоспар бөлімдері:</w:t>
      </w:r>
    </w:p>
    <w:p w14:paraId="11C26E53" w14:textId="77777777" w:rsidR="000368F3" w:rsidRDefault="00BB281B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Педагогтердің біліктілігі мен кәсіби шеберлігін арттыру </w:t>
      </w:r>
    </w:p>
    <w:p w14:paraId="6B0F11E8" w14:textId="77777777" w:rsidR="000368F3" w:rsidRDefault="00BB281B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Педагогикалық- ұйымдастырушылық-жұмыс</w:t>
      </w:r>
    </w:p>
    <w:p w14:paraId="3C2EF47B" w14:textId="77777777" w:rsidR="000368F3" w:rsidRDefault="00BB281B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Бала Денсаулығы мен қауіпсіздігін сақтау </w:t>
      </w:r>
    </w:p>
    <w:p w14:paraId="7065EE9E" w14:textId="77777777" w:rsidR="000368F3" w:rsidRDefault="00BB281B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Тәрбиеленушілердің отбасыларымен өзара қарым-қатынас. </w:t>
      </w:r>
    </w:p>
    <w:p w14:paraId="11801EBC" w14:textId="77777777" w:rsidR="000368F3" w:rsidRDefault="00BB281B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Экологиялық  мәдениет-тәрбие беру жоспары</w:t>
      </w:r>
    </w:p>
    <w:p w14:paraId="7B27C52B" w14:textId="77777777" w:rsidR="000368F3" w:rsidRDefault="00BB281B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Бақылау: бақылау түрлері мен мазмұны. </w:t>
      </w:r>
    </w:p>
    <w:p w14:paraId="3FC40FA3" w14:textId="77777777" w:rsidR="000368F3" w:rsidRDefault="00BB281B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Әкімшілік-шаруашылық жұмыс. </w:t>
      </w:r>
    </w:p>
    <w:p w14:paraId="5F98B45C" w14:textId="77777777" w:rsidR="000368F3" w:rsidRDefault="000368F3">
      <w:pPr>
        <w:widowControl w:val="0"/>
        <w:autoSpaceDE w:val="0"/>
        <w:autoSpaceDN w:val="0"/>
        <w:spacing w:after="0" w:line="318" w:lineRule="exact"/>
        <w:ind w:left="1110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 w:color="000000"/>
          <w:lang w:val="kk-KZ"/>
        </w:rPr>
      </w:pPr>
    </w:p>
    <w:p w14:paraId="004C0697" w14:textId="77777777" w:rsidR="000368F3" w:rsidRPr="00824B8C" w:rsidRDefault="00BB281B">
      <w:pPr>
        <w:pStyle w:val="a6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824B8C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Педагогтердің біліктілігі мен кәсіби шеберлігін арттыру бөлімі</w:t>
      </w:r>
    </w:p>
    <w:p w14:paraId="7FA5882C" w14:textId="77777777" w:rsidR="000368F3" w:rsidRPr="00824B8C" w:rsidRDefault="00BB281B">
      <w:pPr>
        <w:spacing w:after="0" w:line="240" w:lineRule="atLeast"/>
        <w:ind w:left="709" w:hanging="709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24B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1.1Біліктілікті арттыру курстарынан өту</w:t>
      </w:r>
    </w:p>
    <w:p w14:paraId="0C65FE78" w14:textId="77777777" w:rsidR="000368F3" w:rsidRDefault="000368F3">
      <w:pPr>
        <w:spacing w:after="0" w:line="240" w:lineRule="atLeast"/>
        <w:ind w:left="709" w:hanging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1020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702"/>
        <w:gridCol w:w="2267"/>
        <w:gridCol w:w="1277"/>
      </w:tblGrid>
      <w:tr w:rsidR="000368F3" w14:paraId="46726E7F" w14:textId="77777777">
        <w:trPr>
          <w:trHeight w:val="4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F478" w14:textId="77777777" w:rsidR="000368F3" w:rsidRDefault="00BB281B">
            <w:pPr>
              <w:spacing w:after="0" w:line="240" w:lineRule="atLeast"/>
              <w:ind w:left="709" w:hanging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14:paraId="0DB28640" w14:textId="77777777" w:rsidR="000368F3" w:rsidRDefault="000368F3">
            <w:pPr>
              <w:spacing w:after="0" w:line="240" w:lineRule="atLeast"/>
              <w:ind w:left="709" w:hanging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F2E2" w14:textId="77777777" w:rsidR="000368F3" w:rsidRDefault="00BB281B">
            <w:pPr>
              <w:spacing w:after="0" w:line="240" w:lineRule="atLeast"/>
              <w:ind w:left="709" w:hanging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Курс тақырыбы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9354" w14:textId="77777777" w:rsidR="000368F3" w:rsidRDefault="00BB281B">
            <w:pPr>
              <w:spacing w:after="0" w:line="240" w:lineRule="atLeast"/>
              <w:ind w:left="709" w:hanging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E572" w14:textId="77777777" w:rsidR="000368F3" w:rsidRDefault="00BB281B">
            <w:pPr>
              <w:spacing w:after="0" w:line="240" w:lineRule="atLeast"/>
              <w:ind w:left="709" w:hanging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Педагогтер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F76A" w14:textId="77777777" w:rsidR="000368F3" w:rsidRDefault="00BB281B">
            <w:pPr>
              <w:spacing w:after="0" w:line="240" w:lineRule="atLeast"/>
              <w:ind w:left="709" w:hanging="709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Өтетін </w:t>
            </w:r>
          </w:p>
          <w:p w14:paraId="318495C5" w14:textId="77777777" w:rsidR="000368F3" w:rsidRDefault="00BB281B">
            <w:pPr>
              <w:spacing w:after="0" w:line="240" w:lineRule="atLeast"/>
              <w:ind w:left="709" w:hanging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орны</w:t>
            </w:r>
          </w:p>
        </w:tc>
      </w:tr>
    </w:tbl>
    <w:p w14:paraId="15625994" w14:textId="77777777" w:rsidR="000368F3" w:rsidRDefault="000368F3">
      <w:pPr>
        <w:widowControl w:val="0"/>
        <w:autoSpaceDE w:val="0"/>
        <w:autoSpaceDN w:val="0"/>
        <w:spacing w:after="0" w:line="318" w:lineRule="exact"/>
        <w:ind w:left="1110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 w:color="000000"/>
          <w:lang w:val="kk-KZ"/>
        </w:rPr>
      </w:pPr>
    </w:p>
    <w:p w14:paraId="79134D64" w14:textId="77777777" w:rsidR="000368F3" w:rsidRDefault="000368F3">
      <w:pPr>
        <w:widowControl w:val="0"/>
        <w:autoSpaceDE w:val="0"/>
        <w:autoSpaceDN w:val="0"/>
        <w:spacing w:after="0" w:line="318" w:lineRule="exact"/>
        <w:ind w:left="1110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 w:color="000000"/>
          <w:lang w:val="kk-KZ"/>
        </w:rPr>
      </w:pPr>
    </w:p>
    <w:p w14:paraId="748CF23B" w14:textId="77777777" w:rsidR="000368F3" w:rsidRDefault="00BB281B">
      <w:pPr>
        <w:tabs>
          <w:tab w:val="left" w:pos="2380"/>
          <w:tab w:val="center" w:pos="5146"/>
        </w:tabs>
        <w:autoSpaceDE w:val="0"/>
        <w:autoSpaceDN w:val="0"/>
        <w:adjustRightInd w:val="0"/>
        <w:spacing w:after="200" w:line="276" w:lineRule="auto"/>
        <w:jc w:val="center"/>
        <w:rPr>
          <w:rFonts w:ascii="Calibri" w:eastAsia="Calibri" w:hAnsi="Calibri" w:cs="Times New Roman"/>
          <w:b/>
          <w:bCs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1.2Педагогтарды аттестаттаудан өткізу</w:t>
      </w:r>
    </w:p>
    <w:p w14:paraId="5E35B9D8" w14:textId="77777777" w:rsidR="000368F3" w:rsidRDefault="000368F3">
      <w:pPr>
        <w:tabs>
          <w:tab w:val="left" w:pos="2380"/>
          <w:tab w:val="center" w:pos="5146"/>
        </w:tabs>
        <w:autoSpaceDE w:val="0"/>
        <w:autoSpaceDN w:val="0"/>
        <w:adjustRightInd w:val="0"/>
        <w:spacing w:after="200" w:line="276" w:lineRule="auto"/>
        <w:rPr>
          <w:rFonts w:ascii="Calibri" w:eastAsia="Calibri" w:hAnsi="Calibri" w:cs="Times New Roman"/>
          <w:b/>
          <w:bCs/>
          <w:sz w:val="24"/>
          <w:szCs w:val="24"/>
          <w:lang w:val="kk-KZ"/>
        </w:rPr>
      </w:pPr>
    </w:p>
    <w:tbl>
      <w:tblPr>
        <w:tblW w:w="1049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86"/>
        <w:gridCol w:w="2863"/>
        <w:gridCol w:w="2551"/>
        <w:gridCol w:w="1980"/>
        <w:gridCol w:w="2273"/>
      </w:tblGrid>
      <w:tr w:rsidR="000368F3" w14:paraId="520E9F78" w14:textId="77777777"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696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C818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Жұмыс мазмұны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309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CB9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960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Жауаптылар </w:t>
            </w:r>
          </w:p>
        </w:tc>
      </w:tr>
      <w:tr w:rsidR="000368F3" w14:paraId="6ECBBFC5" w14:textId="77777777"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A92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AF28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6CA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CAFC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05AF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0368F3" w14:paraId="3422E1A4" w14:textId="77777777"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E76C" w14:textId="77777777" w:rsidR="000368F3" w:rsidRDefault="00BB281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Ұйымдастырушылық саты</w:t>
            </w:r>
          </w:p>
        </w:tc>
      </w:tr>
      <w:tr w:rsidR="000368F3" w14:paraId="5D8FE4F4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2E6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5B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Өтініштерді қабылдау. Аттестаттау ережелерімен танысу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C618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Журналда тіркеу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427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939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14:paraId="557AA81B" w14:textId="77777777" w:rsidR="000368F3" w:rsidRDefault="000368F3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3D1B5BBF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59FA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B6E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 құрамын іріктеу, міндеттерді бөлу.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386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 құру туралы бұйрық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664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F86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Балабақша әкімшілігі</w:t>
            </w:r>
          </w:p>
        </w:tc>
      </w:tr>
      <w:tr w:rsidR="000368F3" w14:paraId="5F9C8163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796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C45A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 қызметін жоспарлау.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6E1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 жұмыс жоспары, аттестаттаудың жеке графигі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2C96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48F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10B7EB3A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14:paraId="7AC7D753" w14:textId="77777777" w:rsidR="000368F3" w:rsidRDefault="000368F3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2AE8AF4B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A51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E29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Аттестаттау мәселелері бойынша педагогтарға арналған ақпарат рәсімдеу.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353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Стенд, жылжымалы папкалар, буклеттер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6D6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984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Хатшы</w:t>
            </w:r>
          </w:p>
        </w:tc>
      </w:tr>
      <w:tr w:rsidR="000368F3" w14:paraId="0F494797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AA9C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FEC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Нормативтік құқықтық құжаттарға байланысты кеңес беру-әңгімелесу.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3B6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Тесттер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EF7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E85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АК, аттестатталушы педагогтар</w:t>
            </w:r>
          </w:p>
        </w:tc>
      </w:tr>
      <w:tr w:rsidR="000368F3" w14:paraId="461950AD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2F5F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F5E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Аттестатталушы педагогтарға арналған кеңестер, жеке педагогикалық қызметті талдау.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6C38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«Педагог портфолиосын» жасау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4BA8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Қыркүйек-қазан, 1 жыл ішінде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1F0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АК, аттестатталушы педагогтар</w:t>
            </w:r>
          </w:p>
        </w:tc>
      </w:tr>
      <w:tr w:rsidR="000368F3" w14:paraId="217487ED" w14:textId="77777777"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C899" w14:textId="77777777" w:rsidR="000368F3" w:rsidRDefault="00BB281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Аттестаттауды жүргізу және талдау</w:t>
            </w:r>
          </w:p>
        </w:tc>
      </w:tr>
      <w:tr w:rsidR="000368F3" w14:paraId="35571C4D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499F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06E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Сараптамалық топтың жұмысы.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3B0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Аттесататталушы педагогтардың практикалық қызметін бағалау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D38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жыл ішінде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E26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Сараптамалық топ</w:t>
            </w:r>
          </w:p>
        </w:tc>
      </w:tr>
      <w:tr w:rsidR="000368F3" w14:paraId="3D88876C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871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F3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Аттестатталатын педагогтардың шығармашылық есебі.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0BD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Авторлық жұмыс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332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D0B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</w:t>
            </w:r>
          </w:p>
        </w:tc>
      </w:tr>
      <w:tr w:rsidR="000368F3" w14:paraId="4892339C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01A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CE6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 отырыстары.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95B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Аттестаттау нәтижелері бойынша қорытында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661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627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</w:t>
            </w:r>
          </w:p>
        </w:tc>
      </w:tr>
      <w:tr w:rsidR="000368F3" w14:paraId="62C64F0C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C81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84E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Қалалық АК-ға құжаттар тапсыру.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9A1C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Өтініш, аттестаттау парағы, хаттаманың үзінді-көшірмесі, қолдаухат (құжаттарды рәсімдеу)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ED0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081F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Хатшы, АК</w:t>
            </w:r>
          </w:p>
        </w:tc>
      </w:tr>
    </w:tbl>
    <w:p w14:paraId="5456FE05" w14:textId="77777777" w:rsidR="000368F3" w:rsidRDefault="000368F3" w:rsidP="00824B8C">
      <w:pPr>
        <w:tabs>
          <w:tab w:val="left" w:pos="2380"/>
          <w:tab w:val="center" w:pos="5146"/>
        </w:tabs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285BE37B" w14:textId="77777777" w:rsidR="000368F3" w:rsidRDefault="00BB281B">
      <w:pPr>
        <w:tabs>
          <w:tab w:val="left" w:pos="2380"/>
          <w:tab w:val="center" w:pos="5146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1.3Өз білімін көтеру</w:t>
      </w: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863"/>
        <w:gridCol w:w="2551"/>
        <w:gridCol w:w="1980"/>
        <w:gridCol w:w="2273"/>
      </w:tblGrid>
      <w:tr w:rsidR="000368F3" w14:paraId="4835116B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9B1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483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Жұмыс мазмұны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D43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66BF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97A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Жауаптылар </w:t>
            </w:r>
          </w:p>
        </w:tc>
      </w:tr>
      <w:tr w:rsidR="000368F3" w14:paraId="28FCD584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2178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CC2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«Құм терапиясын қолдану»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48D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қол моторикасының, зейінін дамыту, сауықтыру шарасын іске асыру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FA36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 Жыл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BEB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14:paraId="593655A0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47FB81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Ортаңғы топ</w:t>
            </w:r>
          </w:p>
          <w:p w14:paraId="02C70AFA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0A5838C7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E16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081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 терапиясы 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9A5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шығармашылық қабылетін дамыту, қаза тілінде сөйлеу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қорын молайту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239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1 жыл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3B1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  <w:p w14:paraId="6EE2B57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Ересек топ </w:t>
            </w:r>
          </w:p>
        </w:tc>
      </w:tr>
      <w:tr w:rsidR="000368F3" w14:paraId="41BBA5DF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D3BA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719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«Іс –әрекет барысында ойын түрлерін қолдану»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B03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дамытушы ойындар арқылы зейінін қалыптастыру, 5 дағды бойынша дағдыларын қалыптастыру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7D4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жыл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E41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  <w:p w14:paraId="00AB2BCA" w14:textId="4A102613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709732A" w14:textId="77777777" w:rsidR="000368F3" w:rsidRDefault="000368F3" w:rsidP="00133CA4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kk-KZ"/>
        </w:rPr>
      </w:pPr>
    </w:p>
    <w:p w14:paraId="1093CEBA" w14:textId="77777777" w:rsidR="000368F3" w:rsidRPr="00133CA4" w:rsidRDefault="00BB281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  <w:r w:rsidRPr="00133CA4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 xml:space="preserve">2.Педагогикалық- ұйымдастырушылық-жұмыс </w:t>
      </w:r>
    </w:p>
    <w:p w14:paraId="116E7F74" w14:textId="77777777" w:rsidR="000368F3" w:rsidRDefault="000368F3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kk-KZ"/>
        </w:rPr>
      </w:pPr>
    </w:p>
    <w:p w14:paraId="571C3C5D" w14:textId="77777777" w:rsidR="000368F3" w:rsidRDefault="00BB281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kk-KZ"/>
        </w:rPr>
        <w:t>2.1Білім беру процесінің ашық көрсетілімі</w:t>
      </w:r>
    </w:p>
    <w:p w14:paraId="7144909A" w14:textId="77777777" w:rsidR="000368F3" w:rsidRDefault="00BB281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kk-KZ"/>
        </w:rPr>
        <w:t>Қорытынды енулер</w:t>
      </w:r>
    </w:p>
    <w:tbl>
      <w:tblPr>
        <w:tblW w:w="10626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3101"/>
        <w:gridCol w:w="1685"/>
        <w:gridCol w:w="1341"/>
        <w:gridCol w:w="2190"/>
        <w:gridCol w:w="1781"/>
      </w:tblGrid>
      <w:tr w:rsidR="000368F3" w14:paraId="68A9ABF5" w14:textId="77777777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557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қ/с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70E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Педагогтардың аты-жөні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0A1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ену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түрі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C25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Уақыты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317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Жауаптылар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8219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Тексеруге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Жауаптылар</w:t>
            </w:r>
          </w:p>
        </w:tc>
      </w:tr>
      <w:tr w:rsidR="000368F3" w14:paraId="7A6C6EF6" w14:textId="77777777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BCA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4D0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«5» саны </w:t>
            </w:r>
          </w:p>
          <w:p w14:paraId="43C7D0C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Міндеті:Танымдық зияткерлік дағдыларды дамыту, балалардың матемаикалық негізге қызуғушылығын арттыру </w:t>
            </w:r>
          </w:p>
          <w:p w14:paraId="63A0FD7D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A22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Ашық көрсетілімдер</w:t>
            </w:r>
          </w:p>
          <w:p w14:paraId="023E10FB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Ересек топ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0EC1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Қыркүйек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3FA" w14:textId="5D3E629F" w:rsidR="000368F3" w:rsidRDefault="00570EBA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31B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Әдіскер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</w:p>
          <w:p w14:paraId="69FBC2C8" w14:textId="77777777" w:rsidR="000368F3" w:rsidRDefault="000368F3" w:rsidP="00570EBA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368F3" w14:paraId="662E2C9A" w14:textId="77777777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BA5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A57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«Бақ та ма? Бақшада ма?»</w:t>
            </w:r>
          </w:p>
          <w:p w14:paraId="43E0CF18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Міндеті: Балаларға көкеніс тер мен жемістерді ажырата білуге үйрету 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ACE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Кіріктірілген Ашық көрсетілімдер</w:t>
            </w:r>
          </w:p>
          <w:p w14:paraId="1776E3F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Кіші топ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A67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Қараша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E343" w14:textId="7FC2894E" w:rsidR="000368F3" w:rsidRDefault="00570EBA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739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Әдіскер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</w:p>
          <w:p w14:paraId="3510F25A" w14:textId="77777777" w:rsidR="000368F3" w:rsidRDefault="000368F3" w:rsidP="00570EBA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368F3" w14:paraId="6CE0A36A" w14:textId="77777777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FBD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FF0000"/>
                <w:sz w:val="24"/>
                <w:szCs w:val="24"/>
              </w:rPr>
              <w:t>3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5685" w14:textId="77777777" w:rsidR="000368F3" w:rsidRDefault="00BB281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«Тәуелсіз елім Қазақстан»</w:t>
            </w:r>
          </w:p>
          <w:p w14:paraId="271F3058" w14:textId="77777777" w:rsidR="000368F3" w:rsidRDefault="00BB281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Міндеті Өз еліне жеріне деген сүйіспеншілігін арттыру, тәуелсіздік туралы білім беру 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558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Ашық көрсетілімдер</w:t>
            </w:r>
          </w:p>
          <w:p w14:paraId="59748A7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Ортаңғы топ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D07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Желтоқсан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723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Барлық топ тәрбиешілері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AEE1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Әдіскер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</w:p>
          <w:p w14:paraId="35468171" w14:textId="77777777" w:rsidR="000368F3" w:rsidRDefault="000368F3" w:rsidP="00570EBA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368F3" w14:paraId="44CBD92E" w14:textId="77777777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11C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7A9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«Менің сүйікті отбасым»</w:t>
            </w:r>
          </w:p>
          <w:p w14:paraId="7643223B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Міндеті: Отбасы құндылықтарын дарыту,зейінін шоғырландыру 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2C0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Ашық көрсетілімдер</w:t>
            </w:r>
          </w:p>
          <w:p w14:paraId="77F7E5A1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Ортаңғы топ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5BC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D3AB" w14:textId="5CEC42CF" w:rsidR="000368F3" w:rsidRDefault="00570EBA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F4E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Әдіскер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</w:p>
          <w:p w14:paraId="76C6D44F" w14:textId="77777777" w:rsidR="000368F3" w:rsidRDefault="000368F3" w:rsidP="00570EBA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368F3" w14:paraId="3B381D71" w14:textId="77777777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849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73C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«Менің болашақ мамандығым»</w:t>
            </w:r>
          </w:p>
          <w:p w14:paraId="65B6C57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Міндеті: Балалардың мамандықтар туралы білімдерін арттыру, мамандық ұғымын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 xml:space="preserve">түсіндіру , қоршаған орта байланысын түсіндіру 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9CC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Ашық көрсетілімдер</w:t>
            </w:r>
          </w:p>
          <w:p w14:paraId="31A93E0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Ересек топ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D54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E220" w14:textId="1CCB0C63" w:rsidR="000368F3" w:rsidRDefault="00570EBA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B25B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Әдіскер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</w:p>
          <w:p w14:paraId="29945971" w14:textId="77777777" w:rsidR="000368F3" w:rsidRDefault="000368F3" w:rsidP="00570EBA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4458D6E2" w14:textId="77777777" w:rsidR="000368F3" w:rsidRDefault="000368F3" w:rsidP="00133C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F387C16" w14:textId="77777777" w:rsidR="000368F3" w:rsidRDefault="00036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4FD259E" w14:textId="77777777" w:rsidR="000368F3" w:rsidRDefault="00BB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2.2Педагогикалық   кеңестер.</w:t>
      </w:r>
    </w:p>
    <w:p w14:paraId="0E98FF22" w14:textId="77777777" w:rsidR="000368F3" w:rsidRDefault="00036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10942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499"/>
        <w:gridCol w:w="5172"/>
        <w:gridCol w:w="1585"/>
        <w:gridCol w:w="2410"/>
        <w:gridCol w:w="1276"/>
      </w:tblGrid>
      <w:tr w:rsidR="000368F3" w14:paraId="319AE46A" w14:textId="77777777">
        <w:trPr>
          <w:trHeight w:val="357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81F0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8BB6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8F72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E972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9CDE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Ескерту</w:t>
            </w:r>
          </w:p>
        </w:tc>
      </w:tr>
      <w:tr w:rsidR="000368F3" w14:paraId="39D956CD" w14:textId="77777777">
        <w:trPr>
          <w:trHeight w:val="10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826A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D010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№1 Пед. Кеңес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A816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4FA0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BBA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368F3" w14:paraId="02A25C3A" w14:textId="77777777">
        <w:trPr>
          <w:trHeight w:val="2713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435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</w:p>
          <w:p w14:paraId="7C50D802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47BAE00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</w:t>
            </w:r>
          </w:p>
          <w:p w14:paraId="57CF17C8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ED02F12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3AA9018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  <w:p w14:paraId="5166B84B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CB8EB56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  <w:p w14:paraId="0D293722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134D49E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2CD6CE4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4935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  <w:t>«Аталар,аналар, әжелер мектебінің маңызы»</w:t>
            </w:r>
          </w:p>
          <w:p w14:paraId="47206E84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  <w:t xml:space="preserve"> Мақсаты:</w:t>
            </w:r>
          </w:p>
          <w:p w14:paraId="423C85F6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 тәрбиеленушінің отбасымен әріптестік қарым-қатынас орнату;</w:t>
            </w:r>
          </w:p>
          <w:p w14:paraId="26EBF733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балаларды дамыту мен тәрбиелеу үшін отбасы мен мектепке дейінгі</w:t>
            </w:r>
          </w:p>
          <w:p w14:paraId="45772848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ұйымның күш-жігерін біріктіру;</w:t>
            </w:r>
          </w:p>
          <w:p w14:paraId="07513A4F" w14:textId="77777777" w:rsidR="000368F3" w:rsidRDefault="000368F3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236AE9B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тәртібі: </w:t>
            </w:r>
          </w:p>
          <w:p w14:paraId="16D55C35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Жаңа оқу жылының педагогикалық кеңес мүшелерін анықтап, хатшы сайлау</w:t>
            </w:r>
          </w:p>
          <w:p w14:paraId="123F2650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2.Жаңа оқу жылының 2024-2025 Мектепке дейінгі ұйым нұсқау хатын талқылау </w:t>
            </w:r>
          </w:p>
          <w:p w14:paraId="1BAD825D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2024-2025 оқу жылының жылдық жоспарын бекіту, (тәрбиешіліердің перспективалық жоспарын бекіту)</w:t>
            </w:r>
          </w:p>
          <w:p w14:paraId="6A6EDF35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«Аталар, аналар, әжелер» мектебінің маңызы</w:t>
            </w:r>
          </w:p>
          <w:p w14:paraId="3A75E1A6" w14:textId="77777777" w:rsidR="000368F3" w:rsidRDefault="000368F3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7EA3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0B2E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Б/б меңгерушісі</w:t>
            </w:r>
          </w:p>
          <w:p w14:paraId="5E12C6FD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168CB9A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14:paraId="7D19AA7D" w14:textId="5F4B4280" w:rsidR="000368F3" w:rsidRDefault="00442F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________</w:t>
            </w:r>
          </w:p>
          <w:p w14:paraId="312DEFBB" w14:textId="77777777" w:rsidR="00442F3B" w:rsidRDefault="00442F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A52A330" w14:textId="77777777" w:rsidR="00442F3B" w:rsidRDefault="00442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CAE8268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топ</w:t>
            </w:r>
          </w:p>
          <w:p w14:paraId="2DCDB982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тәрбиешілері</w:t>
            </w:r>
          </w:p>
          <w:p w14:paraId="48526F04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D79CE89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4F52EB1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1CBC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14295E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83E984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368F3" w14:paraId="10C0FF67" w14:textId="77777777">
        <w:trPr>
          <w:trHeight w:val="10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C682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2DDD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№2 Пед. Кеңес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5074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2B76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25FC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368F3" w:rsidRPr="00442F3B" w14:paraId="1B3831EF" w14:textId="77777777">
        <w:trPr>
          <w:trHeight w:val="2659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D780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</w:p>
          <w:p w14:paraId="08E2357A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92A32FA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2F2A0BA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  <w:p w14:paraId="010CB55F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F96C105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577CFE9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06FDC95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</w:t>
            </w:r>
          </w:p>
          <w:p w14:paraId="6E6E3025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439EA7D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CE57862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A47F934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  <w:p w14:paraId="1630232C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FC21C4F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4C4EDEB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1E84DCC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  <w:p w14:paraId="77FD8DDB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0969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Өткен педкеңес шешімінің орындалуының  есебі.</w:t>
            </w:r>
          </w:p>
          <w:p w14:paraId="61CDEEEA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45364D2" w14:textId="77777777" w:rsidR="000368F3" w:rsidRDefault="00BB281B">
            <w:pPr>
              <w:pStyle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val="kk-KZ" w:eastAsia="kk-KZ"/>
              </w:rPr>
              <w:t>Тақырыбы: «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4"/>
                <w:szCs w:val="24"/>
                <w:lang w:val="kk-KZ"/>
              </w:rPr>
              <w:t>Тәрбиеленушілер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pacing w:val="-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pacing w:val="-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4"/>
                <w:szCs w:val="24"/>
                <w:lang w:val="kk-KZ"/>
              </w:rPr>
              <w:t>қауіпсіз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pacing w:val="-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pacing w:val="-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pacing w:val="-6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4"/>
                <w:szCs w:val="24"/>
                <w:lang w:val="kk-KZ"/>
              </w:rPr>
              <w:t>орта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pacing w:val="-6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pacing w:val="-4"/>
                <w:sz w:val="24"/>
                <w:szCs w:val="24"/>
                <w:lang w:val="kk-KZ"/>
              </w:rPr>
              <w:t>құру»</w:t>
            </w:r>
          </w:p>
          <w:p w14:paraId="7E4F8FA5" w14:textId="77777777" w:rsidR="000368F3" w:rsidRDefault="00BB28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-</w:t>
            </w:r>
            <w:r>
              <w:rPr>
                <w:rFonts w:ascii="Times New Roman" w:hAnsi="Times New Roman" w:cs="Times New Roman"/>
                <w:lang w:val="kk-KZ"/>
              </w:rPr>
              <w:tab/>
              <w:t>мектеп жасына дейінгі тәрбиеленушілердің өмірін және денсаулығын қорғау;</w:t>
            </w:r>
          </w:p>
          <w:p w14:paraId="4D46B875" w14:textId="77777777" w:rsidR="000368F3" w:rsidRDefault="00BB28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ab/>
              <w:t>тәрбиеленушілердің, оның ішінде ерекше білім беру қажеттіліктері және жеке мүмкіндіктері бар тәрбиеленушілердің дене, зияткерлік және жеке тұлғалық дамуын қамтамасыз ететін оңтайлы жағдайлар жасау</w:t>
            </w:r>
          </w:p>
          <w:p w14:paraId="2D1F42BD" w14:textId="77777777" w:rsidR="000368F3" w:rsidRDefault="00BB281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Күн тәртібі: </w:t>
            </w:r>
          </w:p>
          <w:p w14:paraId="23500528" w14:textId="77777777" w:rsidR="000368F3" w:rsidRDefault="00BB281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lang w:val="kk-KZ"/>
              </w:rPr>
              <w:t>Балалардың мдұ-да қауіпсіздігі мен жайлылығын құру туралы есеп (меңгеруші )</w:t>
            </w:r>
          </w:p>
          <w:p w14:paraId="4FE2A7B9" w14:textId="77777777" w:rsidR="000368F3" w:rsidRDefault="00BB281B">
            <w:pPr>
              <w:rPr>
                <w:rFonts w:ascii="Times New Roman" w:eastAsia="Times New Roman" w:hAnsi="Times New Roman" w:cs="Times New Roman"/>
                <w:spacing w:val="-2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Дамытушы</w:t>
            </w:r>
            <w:r>
              <w:rPr>
                <w:rFonts w:ascii="Times New Roman" w:eastAsia="Times New Roman" w:hAnsi="Times New Roman" w:cs="Times New Roman"/>
                <w:spacing w:val="-5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ортаны</w:t>
            </w:r>
            <w:r>
              <w:rPr>
                <w:rFonts w:ascii="Times New Roman" w:eastAsia="Times New Roman" w:hAnsi="Times New Roman" w:cs="Times New Roman"/>
                <w:spacing w:val="-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құруға</w:t>
            </w:r>
            <w:r>
              <w:rPr>
                <w:rFonts w:ascii="Times New Roman" w:eastAsia="Times New Roman" w:hAnsi="Times New Roman" w:cs="Times New Roman"/>
                <w:spacing w:val="-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lang w:val="kk-KZ"/>
              </w:rPr>
              <w:t>ұсынымдардың орындалуы (Шаруашылық меңгерушісі)</w:t>
            </w:r>
          </w:p>
          <w:p w14:paraId="45493607" w14:textId="77777777" w:rsidR="000368F3" w:rsidRDefault="00BB281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Циклограмманың «Ұйымдастырылған іс-әрекет» бөлімін құрастыруда ұсынымдар (Әдіскер)</w:t>
            </w:r>
          </w:p>
          <w:p w14:paraId="24AA91DF" w14:textId="77777777" w:rsidR="000368F3" w:rsidRDefault="000368F3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Calibri" w:eastAsia="Times New Roman" w:hAnsi="Calibri" w:cs="Times New Roman"/>
                <w:lang w:val="kk-KZ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DDFF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C134C24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B5CC603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1253F20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CF386E4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58AB19E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4CCDD9B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25E49AA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63CEE1A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3222" w14:textId="77777777" w:rsidR="000368F3" w:rsidRDefault="00BB281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 </w:t>
            </w:r>
          </w:p>
          <w:p w14:paraId="733DE8C8" w14:textId="58A63F4A" w:rsidR="000368F3" w:rsidRDefault="00442F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="00BB281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Барлық топ тәрбиешілері </w:t>
            </w:r>
          </w:p>
          <w:p w14:paraId="29182583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E63D8F3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786AB41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топ тәрбиешілері</w:t>
            </w:r>
          </w:p>
          <w:p w14:paraId="0464D9AC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Медбике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551B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D70BA6E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AD150E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30DA71B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D09BA9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F08EF7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A97B23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E5CCA6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7E8DB76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368F3" w:rsidRPr="00442F3B" w14:paraId="3AF81EFB" w14:textId="77777777">
        <w:trPr>
          <w:trHeight w:val="433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5F29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90B9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№3 Пед. Кеңес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C11B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EF9E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4CD3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368F3" w:rsidRPr="009456AA" w14:paraId="49CA5ECA" w14:textId="77777777">
        <w:trPr>
          <w:trHeight w:val="2271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6557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</w:p>
          <w:p w14:paraId="5841927F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69DEE72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3D18339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</w:t>
            </w:r>
          </w:p>
          <w:p w14:paraId="27A40C8E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B827E2C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82F4EFA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09F5A35E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F88F8C2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4BBF961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A5ABBFB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5EA596F" w14:textId="77777777" w:rsidR="000368F3" w:rsidRPr="00442F3B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2F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DB94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Өткен пед. кеңес шешімінің орындалуына есеп беру.</w:t>
            </w:r>
          </w:p>
          <w:p w14:paraId="5675981A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8590764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 xml:space="preserve"> «Жарты жылдық жұмыстың  қорытындысы».</w:t>
            </w:r>
          </w:p>
          <w:p w14:paraId="0A7D8164" w14:textId="77777777" w:rsidR="000368F3" w:rsidRDefault="000368F3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</w:pPr>
          </w:p>
          <w:p w14:paraId="0BD988C3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  <w:t>Күн тәртібінде:</w:t>
            </w:r>
          </w:p>
          <w:p w14:paraId="3360537E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>1.1-ші жартыжылдық жұмыс қорытындысы, аралық мониторинг бойынша есеп</w:t>
            </w:r>
          </w:p>
          <w:p w14:paraId="116FDA86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 xml:space="preserve">2.Мектепке дейінгі ұйымдарда мерекелік шараларды ұйымдастыруды бақылау бойынша есептер </w:t>
            </w:r>
          </w:p>
          <w:p w14:paraId="0B1F00AE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>3. «Аналар және әжелер мектебі»</w:t>
            </w:r>
          </w:p>
          <w:p w14:paraId="3F69B6F4" w14:textId="77777777" w:rsidR="000368F3" w:rsidRDefault="00BB281B">
            <w:pPr>
              <w:tabs>
                <w:tab w:val="left" w:pos="85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«Әкелер мектебі» бойынша атқарылып жатақан жұмыстардың есебі.</w:t>
            </w:r>
          </w:p>
          <w:p w14:paraId="559C7AC4" w14:textId="77777777" w:rsidR="000368F3" w:rsidRDefault="00BB281B">
            <w:pPr>
              <w:tabs>
                <w:tab w:val="left" w:pos="85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4.Психологиялық тренинг, Педагогтар мен жұмысшылардың сергіту сәті</w:t>
            </w:r>
          </w:p>
          <w:p w14:paraId="6F1EA005" w14:textId="77777777" w:rsidR="000368F3" w:rsidRDefault="00BB281B">
            <w:pPr>
              <w:tabs>
                <w:tab w:val="left" w:pos="85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 СанПин талаптарының орындалуы (Медбике)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D276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  <w:p w14:paraId="32AFA90C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7F50355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D8DA2C8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DAA9066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372664F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6CBA297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D29560B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5D6C003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A90E8A9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43A96BA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36A8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599C7068" w14:textId="5CB281C5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42F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Бекжанова М</w:t>
            </w:r>
          </w:p>
          <w:p w14:paraId="6191369F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топ тәрбиешілері</w:t>
            </w:r>
          </w:p>
          <w:p w14:paraId="1AE960BC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630C027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3FF5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368F3" w14:paraId="142EACAE" w14:textId="77777777">
        <w:trPr>
          <w:trHeight w:val="411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3B7A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BE31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№4 Пед. Кеңес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35D7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635B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6369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368F3" w14:paraId="5AC74AEC" w14:textId="77777777" w:rsidTr="00133CA4">
        <w:trPr>
          <w:trHeight w:val="983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5AAA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</w:p>
          <w:p w14:paraId="5EDA0239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C943612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CEB49ED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</w:t>
            </w:r>
          </w:p>
          <w:p w14:paraId="397FC677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5ED9400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653BCDC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5811D50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  <w:p w14:paraId="054E544B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90466A3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8E24732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BD203B0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2E42519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  <w:p w14:paraId="556FDF5C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FD8BDDD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8F8A145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54FDA09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14:paraId="136C82C9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01B5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Өткен педкеңес шешімінің орындалуына есеп беру.</w:t>
            </w:r>
          </w:p>
          <w:p w14:paraId="2D68486F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4AF8F56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  <w:t>«Экологиялық білім беру және экологиялық мәдениет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>»</w:t>
            </w:r>
          </w:p>
          <w:p w14:paraId="2E1A94E2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ab/>
              <w:t>баламалы энергия көздерін, су ресурстарын үнемдеу және сақтау, оларды тиімді пайдалануға (су, ауа, күн энергиясы) баулу;</w:t>
            </w:r>
          </w:p>
          <w:p w14:paraId="4CCE763F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ab/>
              <w:t>сюжетті - рөлдік ойындарды ұйымдастыру;</w:t>
            </w:r>
          </w:p>
          <w:p w14:paraId="279B280E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ab/>
              <w:t>тірі және өлі табиғат объектілерін бақылауды күнделікті жүргізу;</w:t>
            </w:r>
          </w:p>
          <w:p w14:paraId="065C5A69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  <w:t>Күн тәртібінде:</w:t>
            </w:r>
          </w:p>
          <w:p w14:paraId="20051FE6" w14:textId="77777777" w:rsidR="000368F3" w:rsidRDefault="00BB281B">
            <w:pPr>
              <w:tabs>
                <w:tab w:val="left" w:pos="853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1. Кеңес «Балабақшада баланың дені сау болу үшін не көмектеседі?» </w:t>
            </w:r>
          </w:p>
          <w:p w14:paraId="7FA58568" w14:textId="77777777" w:rsidR="000368F3" w:rsidRDefault="00BB281B">
            <w:pPr>
              <w:tabs>
                <w:tab w:val="left" w:pos="853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2.Экологиялық білім беру және экологиялық мәдениет жылдық жоспарындағы қтілген шаралар бойынша есеп </w:t>
            </w:r>
          </w:p>
          <w:p w14:paraId="0BFBD23B" w14:textId="77777777" w:rsidR="000368F3" w:rsidRDefault="00BB281B">
            <w:pPr>
              <w:tabs>
                <w:tab w:val="left" w:pos="85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  <w:t>3.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  <w:t>Ата-аналарға арналған консультациялық пункттердің жұмысын ұйымдастыру бойынша ұсынымдар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E731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7FE20C3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B3BAA23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AFADDA1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51525F5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75DF1E2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A1548B0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D925CC2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2FD49A1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9FE8673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4789EE8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274D571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72D1B80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FA55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0845A08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</w:t>
            </w:r>
          </w:p>
          <w:p w14:paraId="307EC5DD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A798AC7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3CD9F73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F098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B9CCDC3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8E83CF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B639176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5D03FF9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3300B5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AF0401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399BEA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A1F3C17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5147A0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3595FA" w14:textId="77777777" w:rsidR="000368F3" w:rsidRDefault="00036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368F3" w14:paraId="3D8B61F8" w14:textId="77777777">
        <w:trPr>
          <w:trHeight w:val="81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14EE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B618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№5 Пед. Кеңес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8312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Мамыр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26E5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2BD5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368F3" w14:paraId="5381EF77" w14:textId="77777777" w:rsidTr="00133CA4">
        <w:trPr>
          <w:trHeight w:val="4089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4DE6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  <w:p w14:paraId="02CB2C20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7688A9C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09A6B5A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F151CA9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  <w:p w14:paraId="37F94561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0E766BD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85D4BF4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  <w:p w14:paraId="2E37D40A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ECE5BFA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DAB3F37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  <w:p w14:paraId="6DA50010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E0052E8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D797A1B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  <w:p w14:paraId="584E1FF8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82D55D8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9C9AE9E" w14:textId="6DFA4211" w:rsidR="000368F3" w:rsidRPr="00133CA4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CB40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 xml:space="preserve"> «2024-2025 оқу жылының қорытындылары ».</w:t>
            </w:r>
          </w:p>
          <w:p w14:paraId="1C4E26A7" w14:textId="77777777" w:rsidR="000368F3" w:rsidRDefault="00BB281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/>
              </w:rPr>
              <w:t xml:space="preserve"> Балабақшаның оқу тәрбие жұмысының жағдайын анықтау, келесі оқу жылының жұмыс бағытын белгілеу </w:t>
            </w:r>
          </w:p>
          <w:p w14:paraId="7D2D8452" w14:textId="77777777" w:rsidR="000368F3" w:rsidRDefault="00BB281B">
            <w:pPr>
              <w:tabs>
                <w:tab w:val="left" w:pos="853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  <w:t>1. №4 пед кеңестің шешімдерін орындау, талдау жасау</w:t>
            </w:r>
          </w:p>
          <w:p w14:paraId="563A2BB5" w14:textId="77777777" w:rsidR="000368F3" w:rsidRDefault="00BB281B">
            <w:pPr>
              <w:tabs>
                <w:tab w:val="left" w:pos="853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  <w:t>2. Оқу процесінің жылдық қорытындысы</w:t>
            </w:r>
          </w:p>
          <w:p w14:paraId="10ABAA94" w14:textId="77777777" w:rsidR="000368F3" w:rsidRDefault="00BB281B">
            <w:pPr>
              <w:tabs>
                <w:tab w:val="left" w:pos="853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3..Жаз мезгілінің жылдық жоспарымен таныстыру </w:t>
            </w:r>
          </w:p>
          <w:p w14:paraId="24BBB1DB" w14:textId="77777777" w:rsidR="000368F3" w:rsidRDefault="00BB281B">
            <w:pPr>
              <w:tabs>
                <w:tab w:val="left" w:pos="853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  <w:t>4.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  <w:t>Мектепке дейінгі ұйымдарда таңғы жаттығуларды бақылау парағы,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  <w:t>Мектепке дейінгі ұйымдарда серуенді бақылау парағы,</w:t>
            </w:r>
          </w:p>
          <w:p w14:paraId="4FA2D9FA" w14:textId="77777777" w:rsidR="000368F3" w:rsidRDefault="00BB281B">
            <w:pPr>
              <w:tabs>
                <w:tab w:val="left" w:pos="853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Мектепке дейінгі ұйымдарда ұйымдастырылған іс-әрекетті бақылау парағы бойынша жүргізілген бақылауларға талдау жасау.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273C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C9AF35A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F769344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2FC942A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ECCB77F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EA84B5E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96049E4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DFF634E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9917901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CDC1B1F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3091C1F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F88C361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CBC2C4A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9FBFABB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2CECED9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186C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6CFCCE9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1CF4F325" w14:textId="77777777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14:paraId="7C208683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6D55903" w14:textId="11A7CDD8" w:rsidR="000368F3" w:rsidRDefault="00BB28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41C480A9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A88B28E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936BF49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4553B39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топ</w:t>
            </w:r>
          </w:p>
          <w:p w14:paraId="74CDBC2A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тәрбиешілері</w:t>
            </w:r>
          </w:p>
          <w:p w14:paraId="13B89BE2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C40F40F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2DFBDD0" w14:textId="77777777" w:rsidR="000368F3" w:rsidRDefault="000368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C81B0A6" w14:textId="77777777" w:rsidR="000368F3" w:rsidRDefault="000368F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B336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3ACC81B2" w14:textId="77777777" w:rsidR="000368F3" w:rsidRDefault="00036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2985EDB" w14:textId="77777777" w:rsidR="000368F3" w:rsidRDefault="00BB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2.3Әдістемелік  кеңес          </w:t>
      </w:r>
    </w:p>
    <w:p w14:paraId="3A7BE58E" w14:textId="77777777" w:rsidR="000368F3" w:rsidRDefault="000368F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1048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8"/>
        <w:gridCol w:w="5100"/>
        <w:gridCol w:w="1417"/>
        <w:gridCol w:w="2125"/>
        <w:gridCol w:w="1275"/>
      </w:tblGrid>
      <w:tr w:rsidR="000368F3" w14:paraId="62D944C1" w14:textId="77777777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44F0" w14:textId="77777777" w:rsidR="000368F3" w:rsidRDefault="00BB281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888C" w14:textId="77777777" w:rsidR="000368F3" w:rsidRDefault="00BB281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Іс-шаралар мазмұны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4924" w14:textId="77777777" w:rsidR="000368F3" w:rsidRDefault="00BB281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9B3C" w14:textId="77777777" w:rsidR="000368F3" w:rsidRDefault="00BB281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0644" w14:textId="77777777" w:rsidR="000368F3" w:rsidRDefault="00BB281B">
            <w:pPr>
              <w:spacing w:after="200" w:line="276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  <w:t>Ескеру</w:t>
            </w:r>
          </w:p>
        </w:tc>
      </w:tr>
      <w:tr w:rsidR="000368F3" w14:paraId="5843EAC0" w14:textId="77777777">
        <w:trPr>
          <w:trHeight w:val="9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8916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  <w:p w14:paraId="6EAAFD30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0BFFF5E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8666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 тәртібінде:</w:t>
            </w:r>
          </w:p>
          <w:p w14:paraId="3894DB4F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1.- Перспективалық жоспарын талқылау;</w:t>
            </w:r>
          </w:p>
          <w:p w14:paraId="41AE40E3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-Циклограмманы талқылау </w:t>
            </w:r>
          </w:p>
          <w:p w14:paraId="54FC207A" w14:textId="77777777" w:rsidR="000368F3" w:rsidRDefault="00BB28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Қауіпсіздікті қамтамасыз етуге бағытталған балалар әрекеті түрлерінің тақырыптық жоспарын талдау </w:t>
            </w:r>
          </w:p>
          <w:p w14:paraId="6776C441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Ағымдағы мәселелер.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ECF2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Кыркүйек 2024ж</w:t>
            </w:r>
          </w:p>
          <w:p w14:paraId="78B5D900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352D413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DF81" w14:textId="77777777" w:rsidR="000368F3" w:rsidRDefault="00BB281B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</w:t>
            </w:r>
          </w:p>
          <w:p w14:paraId="01F66F24" w14:textId="77777777" w:rsidR="00570EBA" w:rsidRDefault="00570E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5C23272" w14:textId="22B4EAFE" w:rsidR="000368F3" w:rsidRDefault="000368F3" w:rsidP="00570E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1582" w14:textId="77777777" w:rsidR="000368F3" w:rsidRDefault="000368F3">
            <w:pPr>
              <w:spacing w:after="0" w:line="240" w:lineRule="auto"/>
              <w:rPr>
                <w:rFonts w:ascii="Times New Roman Kaz" w:eastAsia="Times New Roman" w:hAnsi="Times New Roman Kaz" w:cs="Times New Roman"/>
                <w:sz w:val="24"/>
                <w:szCs w:val="24"/>
                <w:lang w:val="kk-KZ"/>
              </w:rPr>
            </w:pPr>
          </w:p>
        </w:tc>
      </w:tr>
      <w:tr w:rsidR="000368F3" w14:paraId="17EE8B52" w14:textId="77777777">
        <w:trPr>
          <w:trHeight w:val="10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AF60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  <w:p w14:paraId="3001D7BC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0350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 тәртібінде:</w:t>
            </w:r>
          </w:p>
          <w:p w14:paraId="019200DD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 білім беру процесін ұйымдастыру, балаларды дамыту</w:t>
            </w:r>
          </w:p>
          <w:p w14:paraId="5937C7DF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әдістемелері, дидактикалық материалдарды қолдану бойынша</w:t>
            </w:r>
          </w:p>
          <w:p w14:paraId="4BFB8895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консультациялар беру (Әдіскер)</w:t>
            </w:r>
          </w:p>
          <w:p w14:paraId="0BB3A7E1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есік күндерін ұйымдастыру мен өткізу бойынша ұсынымдар беру</w:t>
            </w:r>
          </w:p>
          <w:p w14:paraId="063C1DDC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Ағымдағы мәселелер.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4076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2D7FC9E8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A71975C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2024ж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623E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Тәрбиешілер, </w:t>
            </w:r>
          </w:p>
          <w:p w14:paraId="2C6D9262" w14:textId="77777777" w:rsidR="000368F3" w:rsidRDefault="00BB281B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</w:t>
            </w:r>
          </w:p>
          <w:p w14:paraId="3A77DF13" w14:textId="77777777" w:rsidR="000368F3" w:rsidRDefault="000368F3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3B5B466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6508" w14:textId="77777777" w:rsidR="000368F3" w:rsidRDefault="000368F3">
            <w:pPr>
              <w:spacing w:after="0" w:line="240" w:lineRule="auto"/>
              <w:rPr>
                <w:rFonts w:ascii="Times New Roman Kaz" w:eastAsia="Times New Roman" w:hAnsi="Times New Roman Kaz" w:cs="Times New Roman"/>
                <w:sz w:val="24"/>
                <w:szCs w:val="24"/>
                <w:lang w:val="kk-KZ"/>
              </w:rPr>
            </w:pPr>
          </w:p>
        </w:tc>
      </w:tr>
      <w:tr w:rsidR="000368F3" w14:paraId="6EEF8A61" w14:textId="77777777">
        <w:trPr>
          <w:trHeight w:val="6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9119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  <w:p w14:paraId="47C22A6C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EE24FDE" w14:textId="77777777" w:rsidR="000368F3" w:rsidRDefault="0003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E14C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 тәртібінде:</w:t>
            </w:r>
          </w:p>
          <w:p w14:paraId="7AB5FEF1" w14:textId="77777777" w:rsidR="000368F3" w:rsidRDefault="00BB281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Балабақшада мерекелерді ұйымдастыру бойынша ұсынымдар беру</w:t>
            </w:r>
          </w:p>
          <w:p w14:paraId="330257B1" w14:textId="77777777" w:rsidR="000368F3" w:rsidRDefault="00BB281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Мектепке дейінгі тәрбие мен оқыту мазмұнын меңгеру бойынша мониторинг жүргізу бойынша ұсынымдар </w:t>
            </w:r>
          </w:p>
          <w:p w14:paraId="7BEAE9C1" w14:textId="77777777" w:rsidR="000368F3" w:rsidRDefault="000368F3">
            <w:pPr>
              <w:pStyle w:val="a6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1683C0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3.. Ағымдағы мәселелер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59A8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  <w:p w14:paraId="07815415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2025ж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5923" w14:textId="77777777" w:rsidR="000368F3" w:rsidRDefault="00BB281B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</w:t>
            </w:r>
          </w:p>
          <w:p w14:paraId="54FF4D55" w14:textId="142D3163" w:rsidR="000368F3" w:rsidRDefault="0044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____________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A9DE" w14:textId="77777777" w:rsidR="000368F3" w:rsidRDefault="000368F3">
            <w:pPr>
              <w:spacing w:after="0" w:line="240" w:lineRule="auto"/>
              <w:rPr>
                <w:rFonts w:ascii="Times New Roman Kaz" w:eastAsia="Times New Roman" w:hAnsi="Times New Roman Kaz" w:cs="Times New Roman"/>
                <w:sz w:val="24"/>
                <w:szCs w:val="24"/>
                <w:lang w:val="kk-KZ"/>
              </w:rPr>
            </w:pPr>
          </w:p>
        </w:tc>
      </w:tr>
      <w:tr w:rsidR="000368F3" w:rsidRPr="00570EBA" w14:paraId="04E46F6F" w14:textId="77777777">
        <w:trPr>
          <w:trHeight w:val="6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982E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211B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 тәртібінде</w:t>
            </w:r>
          </w:p>
          <w:p w14:paraId="0B0E0784" w14:textId="77777777" w:rsidR="000368F3" w:rsidRDefault="00BB28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Мектепке дейінгі ерте жастан дамытудың негіздері баяндама  тәрбиеші Рахимбаева Б.З</w:t>
            </w:r>
          </w:p>
          <w:p w14:paraId="34430C6D" w14:textId="77777777" w:rsidR="000368F3" w:rsidRDefault="00BB28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Мониторинг</w:t>
            </w:r>
            <w:r>
              <w:rPr>
                <w:rFonts w:ascii="Times New Roman" w:eastAsia="Times New Roman" w:hAnsi="Times New Roman" w:cs="Times New Roman"/>
                <w:spacing w:val="-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нәтижелерін</w:t>
            </w:r>
            <w:r>
              <w:rPr>
                <w:rFonts w:ascii="Times New Roman" w:eastAsia="Times New Roman" w:hAnsi="Times New Roman" w:cs="Times New Roman"/>
                <w:spacing w:val="-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алу</w:t>
            </w:r>
            <w:r>
              <w:rPr>
                <w:rFonts w:ascii="Times New Roman" w:eastAsia="Times New Roman" w:hAnsi="Times New Roman" w:cs="Times New Roman"/>
                <w:spacing w:val="-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lang w:val="kk-KZ"/>
              </w:rPr>
              <w:t>әдістері</w:t>
            </w:r>
          </w:p>
          <w:p w14:paraId="0B40714A" w14:textId="77777777" w:rsidR="000368F3" w:rsidRDefault="00BB28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«Баланың дамуының жеке картасы»; толтыру бойынша есеп  Төлегенова Д.М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E67F" w14:textId="77777777" w:rsidR="000368F3" w:rsidRDefault="00BB2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Наурыз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5BF9" w14:textId="77777777" w:rsidR="000368F3" w:rsidRDefault="00BB281B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</w:t>
            </w:r>
          </w:p>
          <w:p w14:paraId="29A61E06" w14:textId="77777777" w:rsidR="000368F3" w:rsidRDefault="00BB281B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</w:t>
            </w:r>
          </w:p>
          <w:p w14:paraId="64DA995B" w14:textId="77777777" w:rsidR="000368F3" w:rsidRDefault="000368F3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13A1558" w14:textId="6D909A74" w:rsidR="000368F3" w:rsidRDefault="00BB281B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B048" w14:textId="77777777" w:rsidR="000368F3" w:rsidRDefault="000368F3">
            <w:pPr>
              <w:spacing w:after="0" w:line="240" w:lineRule="auto"/>
              <w:rPr>
                <w:rFonts w:ascii="Times New Roman Kaz" w:eastAsia="Times New Roman" w:hAnsi="Times New Roman Kaz" w:cs="Times New Roman"/>
                <w:sz w:val="24"/>
                <w:szCs w:val="24"/>
                <w:lang w:val="kk-KZ"/>
              </w:rPr>
            </w:pPr>
          </w:p>
        </w:tc>
      </w:tr>
    </w:tbl>
    <w:p w14:paraId="4A93AE6B" w14:textId="77777777" w:rsidR="000368F3" w:rsidRDefault="000368F3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kk-KZ"/>
        </w:rPr>
      </w:pPr>
    </w:p>
    <w:p w14:paraId="1E972873" w14:textId="77777777" w:rsidR="000368F3" w:rsidRDefault="00BB281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FFFFFF"/>
          <w:sz w:val="24"/>
          <w:szCs w:val="24"/>
          <w:lang w:val="kk-KZ" w:eastAsia="ru-RU"/>
        </w:rPr>
        <w:t>.2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</w:p>
    <w:p w14:paraId="27F774A2" w14:textId="77777777" w:rsidR="000368F3" w:rsidRDefault="00BB281B">
      <w:pPr>
        <w:spacing w:after="200" w:line="276" w:lineRule="auto"/>
        <w:jc w:val="center"/>
        <w:rPr>
          <w:rFonts w:ascii="Calibri" w:eastAsia="Calibri" w:hAnsi="Calibri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2.4.Семинарлар,шебер класс,кеңестер</w:t>
      </w:r>
    </w:p>
    <w:tbl>
      <w:tblPr>
        <w:tblStyle w:val="11"/>
        <w:tblW w:w="10491" w:type="dxa"/>
        <w:tblInd w:w="-998" w:type="dxa"/>
        <w:tblLook w:val="04A0" w:firstRow="1" w:lastRow="0" w:firstColumn="1" w:lastColumn="0" w:noHBand="0" w:noVBand="1"/>
      </w:tblPr>
      <w:tblGrid>
        <w:gridCol w:w="3190"/>
        <w:gridCol w:w="3190"/>
        <w:gridCol w:w="4111"/>
      </w:tblGrid>
      <w:tr w:rsidR="000368F3" w14:paraId="0AFA5FDA" w14:textId="7777777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2ECF" w14:textId="77777777" w:rsidR="000368F3" w:rsidRDefault="00BB281B">
            <w:pPr>
              <w:autoSpaceDE w:val="0"/>
              <w:autoSpaceDN w:val="0"/>
              <w:adjustRightInd w:val="0"/>
              <w:spacing w:after="200" w:line="360" w:lineRule="auto"/>
              <w:jc w:val="center"/>
              <w:rPr>
                <w:rFonts w:ascii="Calibri" w:hAnsi="Calibri" w:cs="Calibri"/>
                <w:sz w:val="24"/>
                <w:szCs w:val="24"/>
                <w:lang w:val="kk-KZ" w:eastAsia="ru-RU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 w:eastAsia="ru-RU"/>
              </w:rPr>
              <w:t>Жұмыс мазмұны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B1BD" w14:textId="77777777" w:rsidR="000368F3" w:rsidRDefault="00BB281B">
            <w:pPr>
              <w:autoSpaceDE w:val="0"/>
              <w:autoSpaceDN w:val="0"/>
              <w:adjustRightInd w:val="0"/>
              <w:spacing w:after="200" w:line="360" w:lineRule="auto"/>
              <w:jc w:val="center"/>
              <w:rPr>
                <w:rFonts w:ascii="Calibri" w:hAnsi="Calibri" w:cs="Calibri"/>
                <w:sz w:val="24"/>
                <w:szCs w:val="24"/>
                <w:lang w:val="kk-KZ" w:eastAsia="ru-RU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60C6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Жауаптылар</w:t>
            </w:r>
          </w:p>
        </w:tc>
      </w:tr>
      <w:tr w:rsidR="000368F3" w14:paraId="10E8BC49" w14:textId="7777777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F275" w14:textId="77777777" w:rsidR="000368F3" w:rsidRDefault="00BB281B">
            <w:pPr>
              <w:autoSpaceDE w:val="0"/>
              <w:autoSpaceDN w:val="0"/>
              <w:adjustRightInd w:val="0"/>
              <w:spacing w:after="200" w:line="36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en-US" w:eastAsia="ru-RU"/>
              </w:rPr>
              <w:t>TED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 w:eastAsia="ru-RU"/>
              </w:rPr>
              <w:t>форматында «Қуыршақ терапиясы»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3831" w14:textId="77777777" w:rsidR="000368F3" w:rsidRDefault="00BB281B">
            <w:pPr>
              <w:autoSpaceDE w:val="0"/>
              <w:autoSpaceDN w:val="0"/>
              <w:adjustRightInd w:val="0"/>
              <w:spacing w:after="200" w:line="360" w:lineRule="auto"/>
              <w:rPr>
                <w:rFonts w:ascii="Times New Roman CYR" w:hAnsi="Times New Roman CYR" w:cs="Times New Roman CYR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kk-KZ" w:eastAsia="ru-RU"/>
              </w:rPr>
              <w:t xml:space="preserve">Қыркүйек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606E" w14:textId="77777777" w:rsidR="000368F3" w:rsidRDefault="00BB281B">
            <w:pPr>
              <w:spacing w:after="0" w:line="240" w:lineRule="atLeast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Әдіскер    </w:t>
            </w:r>
          </w:p>
          <w:p w14:paraId="434032C6" w14:textId="77777777" w:rsidR="000368F3" w:rsidRDefault="000368F3" w:rsidP="00570EBA">
            <w:pPr>
              <w:spacing w:after="0" w:line="240" w:lineRule="atLeast"/>
              <w:rPr>
                <w:sz w:val="24"/>
                <w:szCs w:val="24"/>
                <w:lang w:val="kk-KZ" w:eastAsia="ru-RU"/>
              </w:rPr>
            </w:pPr>
          </w:p>
        </w:tc>
      </w:tr>
      <w:tr w:rsidR="000368F3" w14:paraId="3AB56335" w14:textId="77777777">
        <w:trPr>
          <w:trHeight w:val="988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F4A4" w14:textId="77777777" w:rsidR="000368F3" w:rsidRDefault="00BB281B">
            <w:pPr>
              <w:spacing w:after="0" w:line="276" w:lineRule="auto"/>
              <w:rPr>
                <w:rFonts w:eastAsia="Calibri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b/>
                <w:sz w:val="24"/>
                <w:szCs w:val="24"/>
                <w:lang w:val="kk-KZ" w:eastAsia="ru-RU"/>
              </w:rPr>
              <w:t xml:space="preserve">Шебер топ:  2024-2025 оқу жылы </w:t>
            </w:r>
          </w:p>
          <w:p w14:paraId="5335134A" w14:textId="77777777" w:rsidR="000368F3" w:rsidRDefault="00BB281B">
            <w:pPr>
              <w:spacing w:after="0" w:line="276" w:lineRule="auto"/>
              <w:rPr>
                <w:rFonts w:eastAsia="Calibri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b/>
                <w:sz w:val="24"/>
                <w:szCs w:val="24"/>
                <w:lang w:val="kk-KZ" w:eastAsia="ru-RU"/>
              </w:rPr>
              <w:t>« Балабақшада В.В.Воскобович технологиясын балалардың іс-әрекетінде қолданудың тиімділігі»</w:t>
            </w:r>
          </w:p>
          <w:p w14:paraId="3631E450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9027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Қараша</w:t>
            </w:r>
          </w:p>
          <w:p w14:paraId="1D76FFC3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9C46" w14:textId="77777777" w:rsidR="000368F3" w:rsidRDefault="00BB281B">
            <w:pPr>
              <w:spacing w:after="0" w:line="240" w:lineRule="atLeast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Әдіскер    </w:t>
            </w:r>
          </w:p>
          <w:p w14:paraId="3FC66FA2" w14:textId="77777777" w:rsidR="000368F3" w:rsidRDefault="000368F3" w:rsidP="00570EBA">
            <w:pPr>
              <w:spacing w:after="0" w:line="240" w:lineRule="atLeast"/>
              <w:rPr>
                <w:sz w:val="24"/>
                <w:szCs w:val="24"/>
                <w:lang w:val="kk-KZ" w:eastAsia="ru-RU"/>
              </w:rPr>
            </w:pPr>
          </w:p>
        </w:tc>
      </w:tr>
      <w:tr w:rsidR="000368F3" w14:paraId="2B796338" w14:textId="77777777">
        <w:trPr>
          <w:trHeight w:val="602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BB6C" w14:textId="77777777" w:rsidR="000368F3" w:rsidRDefault="00BB281B">
            <w:pPr>
              <w:spacing w:after="200" w:line="276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«Жас келсе іске»</w:t>
            </w:r>
          </w:p>
          <w:p w14:paraId="66420FE6" w14:textId="77777777" w:rsidR="000368F3" w:rsidRDefault="00BB281B">
            <w:pPr>
              <w:spacing w:after="200" w:line="276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Жас мамандарға тренинг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D974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 Ақпан</w:t>
            </w:r>
          </w:p>
          <w:p w14:paraId="446AE406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 w:eastAsia="ru-RU"/>
              </w:rPr>
            </w:pPr>
          </w:p>
          <w:p w14:paraId="53BA8C73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028D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Әдіскер </w:t>
            </w:r>
          </w:p>
          <w:p w14:paraId="598DAED7" w14:textId="5F823CD0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br/>
            </w:r>
          </w:p>
        </w:tc>
      </w:tr>
      <w:tr w:rsidR="000368F3" w14:paraId="45EA9ED4" w14:textId="7777777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3182" w14:textId="77777777" w:rsidR="000368F3" w:rsidRDefault="00BB281B">
            <w:pPr>
              <w:spacing w:after="0" w:line="276" w:lineRule="auto"/>
              <w:rPr>
                <w:rFonts w:eastAsia="Calibri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b/>
                <w:sz w:val="24"/>
                <w:szCs w:val="24"/>
                <w:lang w:val="kk-KZ" w:eastAsia="ru-RU"/>
              </w:rPr>
              <w:t>Әдістемелік күнге шебер класс</w:t>
            </w:r>
          </w:p>
          <w:p w14:paraId="35D84415" w14:textId="77777777" w:rsidR="000368F3" w:rsidRDefault="00BB281B">
            <w:pPr>
              <w:spacing w:after="0" w:line="276" w:lineRule="auto"/>
              <w:rPr>
                <w:rFonts w:eastAsia="Calibri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b/>
                <w:sz w:val="24"/>
                <w:szCs w:val="24"/>
                <w:lang w:val="kk-KZ" w:eastAsia="ru-RU"/>
              </w:rPr>
              <w:t xml:space="preserve">Тақырыбы: «Балалардың сенсорлық қабілетін дамытуда «Күлгін орман» ойынынның  ерекшелігі» </w:t>
            </w:r>
          </w:p>
          <w:p w14:paraId="44B8BD35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8373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Сәуір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D3E0" w14:textId="77777777" w:rsidR="000368F3" w:rsidRDefault="00BB281B">
            <w:pPr>
              <w:spacing w:after="0" w:line="240" w:lineRule="atLeast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Әдіскер </w:t>
            </w:r>
          </w:p>
          <w:p w14:paraId="54045981" w14:textId="77777777" w:rsidR="000368F3" w:rsidRDefault="000368F3" w:rsidP="00570EBA">
            <w:pPr>
              <w:spacing w:after="0" w:line="240" w:lineRule="atLeast"/>
              <w:rPr>
                <w:sz w:val="24"/>
                <w:szCs w:val="24"/>
                <w:lang w:val="kk-KZ" w:eastAsia="ru-RU"/>
              </w:rPr>
            </w:pPr>
          </w:p>
        </w:tc>
      </w:tr>
      <w:tr w:rsidR="000368F3" w14:paraId="6922AEC6" w14:textId="7777777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F33F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kern w:val="36"/>
                <w:sz w:val="24"/>
                <w:szCs w:val="24"/>
                <w:lang w:eastAsia="ru-RU"/>
              </w:rPr>
              <w:t>«Жас келсе, іске» Жас мамандарға арналған тренинг-сабақ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95A0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Мамыр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D785" w14:textId="77777777" w:rsidR="000368F3" w:rsidRDefault="00BB281B">
            <w:pPr>
              <w:spacing w:after="0" w:line="240" w:lineRule="atLeast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Әдіскер </w:t>
            </w:r>
          </w:p>
          <w:p w14:paraId="1FB7CC3B" w14:textId="2263EE53" w:rsidR="000368F3" w:rsidRDefault="000368F3">
            <w:pPr>
              <w:spacing w:after="0" w:line="240" w:lineRule="atLeast"/>
              <w:rPr>
                <w:sz w:val="24"/>
                <w:szCs w:val="24"/>
                <w:lang w:val="kk-KZ" w:eastAsia="ru-RU"/>
              </w:rPr>
            </w:pPr>
          </w:p>
        </w:tc>
      </w:tr>
    </w:tbl>
    <w:p w14:paraId="7E3A6A8A" w14:textId="226B6516" w:rsidR="000368F3" w:rsidRPr="00717C5A" w:rsidRDefault="000368F3" w:rsidP="00717C5A">
      <w:pPr>
        <w:spacing w:after="200" w:line="240" w:lineRule="auto"/>
        <w:rPr>
          <w:rFonts w:ascii="Times New Roman Kaz" w:eastAsia="Times New Roman" w:hAnsi="Times New Roman Kaz" w:cs="Times New Roman"/>
          <w:b/>
          <w:sz w:val="24"/>
          <w:szCs w:val="24"/>
          <w:lang w:val="kk-KZ"/>
        </w:rPr>
      </w:pPr>
    </w:p>
    <w:p w14:paraId="221630C9" w14:textId="77777777" w:rsidR="000368F3" w:rsidRDefault="00BB28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2.5.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Мерекелік ертеңгіліктер, көңіл сергітулер, кештер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485A6436" w14:textId="77777777" w:rsidR="000368F3" w:rsidRDefault="000368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222"/>
        <w:gridCol w:w="1540"/>
        <w:gridCol w:w="1611"/>
        <w:gridCol w:w="2132"/>
      </w:tblGrid>
      <w:tr w:rsidR="000368F3" w14:paraId="17155D7B" w14:textId="7777777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599D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751A863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</w:t>
            </w:r>
          </w:p>
          <w:p w14:paraId="52B5BB53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456F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6D4647A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7C28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Форматы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A39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95CAF51" w14:textId="0CD1AB8B" w:rsidR="000368F3" w:rsidRDefault="00570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A2A0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37192B0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Жауаптылар</w:t>
            </w:r>
          </w:p>
        </w:tc>
      </w:tr>
      <w:tr w:rsidR="000368F3" w14:paraId="6728E2A9" w14:textId="7777777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EE9C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8F9E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 Білім күні 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7C0A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Шебер сынып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44BA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.09.2024 ж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7D25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Тәрбиешілер</w:t>
            </w:r>
          </w:p>
        </w:tc>
      </w:tr>
      <w:tr w:rsidR="000368F3" w:rsidRPr="00570EBA" w14:paraId="602DED28" w14:textId="7777777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4EBA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0D89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«Қазақстан халқы тілдері күні»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240E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Тақырыптық іс-әрекет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D41F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05.09.2024ж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9B74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Тәрбиешілер </w:t>
            </w:r>
          </w:p>
          <w:p w14:paraId="6E8A8415" w14:textId="63FA511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Ортаңғы  </w:t>
            </w:r>
          </w:p>
          <w:p w14:paraId="52FA1CC1" w14:textId="62AEB8F4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Ересек  </w:t>
            </w:r>
          </w:p>
        </w:tc>
      </w:tr>
      <w:tr w:rsidR="000368F3" w14:paraId="3574176B" w14:textId="7777777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F796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3072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«Республика күні»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8864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Тақырыптық іс әрекет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2B4A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25.10.2024ж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69E1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 тәрбиешісі</w:t>
            </w:r>
          </w:p>
          <w:p w14:paraId="4379DF30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368F3" w14:paraId="24082A6A" w14:textId="7777777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3BB0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4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A449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«Жасыл шырша жанында» мерекелік ертеңгіліктер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33BA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Мерекелік ертеңгілік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2AAE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25.12.2024ж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3352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 тәрбиешісі</w:t>
            </w:r>
          </w:p>
          <w:p w14:paraId="5688B006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4D5AAD9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 жетекшісі</w:t>
            </w:r>
          </w:p>
        </w:tc>
      </w:tr>
      <w:tr w:rsidR="000368F3" w14:paraId="01B12251" w14:textId="7777777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E757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F5B5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 наурыз- аналар мерекесі «Анашым –мерекеңмен!»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F953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Мерекелік кеш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8D17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 2025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7E13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 тәрбиешісі</w:t>
            </w:r>
          </w:p>
          <w:p w14:paraId="550F8D1F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0A5BF85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 жетекшісі</w:t>
            </w:r>
          </w:p>
        </w:tc>
      </w:tr>
      <w:tr w:rsidR="000368F3" w14:paraId="6F098014" w14:textId="7777777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3E78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2830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«22-Наурыз- әз Наурыз құтты болсын!»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7273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Ұлттық ойындар мен ас мәзірі байқау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7922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 2025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FD41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 жетекшісі</w:t>
            </w:r>
          </w:p>
          <w:p w14:paraId="0B4B9E6D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тәрбиешілер </w:t>
            </w:r>
          </w:p>
        </w:tc>
      </w:tr>
      <w:tr w:rsidR="000368F3" w14:paraId="345703D4" w14:textId="7777777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8037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AF0D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«Бірлігіміз жарасқан»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3CDF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Байқау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04DE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Мамыр2025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7891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Тәрбиешілер</w:t>
            </w:r>
          </w:p>
        </w:tc>
      </w:tr>
      <w:tr w:rsidR="000368F3" w14:paraId="5C120D44" w14:textId="7777777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BBDA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59E3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«Отан-оттанда ыстық» Отан қорғаушылар күні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1C13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Квест ойыны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F11A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3104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Тәрбиешілер </w:t>
            </w:r>
          </w:p>
        </w:tc>
      </w:tr>
      <w:tr w:rsidR="000368F3" w14:paraId="3E9C1663" w14:textId="7777777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C6FD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B738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«Қош бол, балабақша!» ертеңгілігі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BAFC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Ертеңғілік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0EA5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Мамыр 2024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9327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 тәрбиешілері</w:t>
            </w:r>
          </w:p>
        </w:tc>
      </w:tr>
      <w:tr w:rsidR="000368F3" w:rsidRPr="00570EBA" w14:paraId="0C952DA7" w14:textId="7777777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97EE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2F45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«Балалар болашағым» атты балалар күні мерекесі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518B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Концерт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156A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Мамыр 2024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6E22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Әдіскер</w:t>
            </w:r>
          </w:p>
          <w:p w14:paraId="38541422" w14:textId="1505C124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 тәрбиешілері</w:t>
            </w:r>
          </w:p>
        </w:tc>
      </w:tr>
    </w:tbl>
    <w:p w14:paraId="6784451A" w14:textId="77777777" w:rsidR="000368F3" w:rsidRPr="00133CA4" w:rsidRDefault="000368F3" w:rsidP="00717C5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B7A6625" w14:textId="35ACD0BF" w:rsidR="000368F3" w:rsidRPr="00133CA4" w:rsidRDefault="00BB281B" w:rsidP="00717C5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33CA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3.Бала Денсаулығы мен қауіпсіздігін сақтау</w:t>
      </w:r>
    </w:p>
    <w:p w14:paraId="31AD6891" w14:textId="59BF4AE2" w:rsidR="000368F3" w:rsidRPr="00133CA4" w:rsidRDefault="00BB281B" w:rsidP="00717C5A">
      <w:pPr>
        <w:widowControl w:val="0"/>
        <w:autoSpaceDE w:val="0"/>
        <w:autoSpaceDN w:val="0"/>
        <w:spacing w:after="0" w:line="318" w:lineRule="exact"/>
        <w:ind w:left="1110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  <w:u w:val="single" w:color="000000"/>
          <w:lang w:val="kk-KZ"/>
        </w:rPr>
      </w:pPr>
      <w:r w:rsidRPr="00133CA4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 w:color="000000"/>
          <w:lang w:val="kk-KZ"/>
        </w:rPr>
        <w:t>3.1Тәрбиеленушілер</w:t>
      </w:r>
      <w:r w:rsidRPr="00133CA4">
        <w:rPr>
          <w:rFonts w:ascii="Times New Roman" w:eastAsia="Times New Roman" w:hAnsi="Times New Roman" w:cs="Times New Roman"/>
          <w:b/>
          <w:bCs/>
          <w:iCs/>
          <w:spacing w:val="-5"/>
          <w:sz w:val="24"/>
          <w:szCs w:val="24"/>
          <w:u w:val="single" w:color="000000"/>
          <w:lang w:val="kk-KZ"/>
        </w:rPr>
        <w:t xml:space="preserve"> </w:t>
      </w:r>
      <w:r w:rsidRPr="00133CA4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 w:color="000000"/>
          <w:lang w:val="kk-KZ"/>
        </w:rPr>
        <w:t>үшін</w:t>
      </w:r>
      <w:r w:rsidRPr="00133CA4">
        <w:rPr>
          <w:rFonts w:ascii="Times New Roman" w:eastAsia="Times New Roman" w:hAnsi="Times New Roman" w:cs="Times New Roman"/>
          <w:b/>
          <w:bCs/>
          <w:iCs/>
          <w:spacing w:val="-5"/>
          <w:sz w:val="24"/>
          <w:szCs w:val="24"/>
          <w:u w:val="single" w:color="000000"/>
          <w:lang w:val="kk-KZ"/>
        </w:rPr>
        <w:t xml:space="preserve"> </w:t>
      </w:r>
      <w:r w:rsidRPr="00133CA4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 w:color="000000"/>
          <w:lang w:val="kk-KZ"/>
        </w:rPr>
        <w:t>қауіпсіз</w:t>
      </w:r>
      <w:r w:rsidRPr="00133CA4">
        <w:rPr>
          <w:rFonts w:ascii="Times New Roman" w:eastAsia="Times New Roman" w:hAnsi="Times New Roman" w:cs="Times New Roman"/>
          <w:b/>
          <w:bCs/>
          <w:iCs/>
          <w:spacing w:val="-5"/>
          <w:sz w:val="24"/>
          <w:szCs w:val="24"/>
          <w:u w:val="single" w:color="000000"/>
          <w:lang w:val="kk-KZ"/>
        </w:rPr>
        <w:t xml:space="preserve"> </w:t>
      </w:r>
      <w:r w:rsidRPr="00133CA4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 w:color="000000"/>
          <w:lang w:val="kk-KZ"/>
        </w:rPr>
        <w:t>және</w:t>
      </w:r>
      <w:r w:rsidRPr="00133CA4">
        <w:rPr>
          <w:rFonts w:ascii="Times New Roman" w:eastAsia="Times New Roman" w:hAnsi="Times New Roman" w:cs="Times New Roman"/>
          <w:b/>
          <w:bCs/>
          <w:iCs/>
          <w:spacing w:val="-5"/>
          <w:sz w:val="24"/>
          <w:szCs w:val="24"/>
          <w:u w:val="single" w:color="000000"/>
          <w:lang w:val="kk-KZ"/>
        </w:rPr>
        <w:t xml:space="preserve"> </w:t>
      </w:r>
      <w:r w:rsidRPr="00133CA4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 w:color="000000"/>
          <w:lang w:val="kk-KZ"/>
        </w:rPr>
        <w:t>жайлы</w:t>
      </w:r>
      <w:r w:rsidRPr="00133CA4">
        <w:rPr>
          <w:rFonts w:ascii="Times New Roman" w:eastAsia="Times New Roman" w:hAnsi="Times New Roman" w:cs="Times New Roman"/>
          <w:b/>
          <w:bCs/>
          <w:iCs/>
          <w:spacing w:val="-6"/>
          <w:sz w:val="24"/>
          <w:szCs w:val="24"/>
          <w:u w:val="single" w:color="000000"/>
          <w:lang w:val="kk-KZ"/>
        </w:rPr>
        <w:t xml:space="preserve"> </w:t>
      </w:r>
      <w:r w:rsidRPr="00133CA4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 w:color="000000"/>
          <w:lang w:val="kk-KZ"/>
        </w:rPr>
        <w:t>орта</w:t>
      </w:r>
      <w:r w:rsidRPr="00133CA4"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  <w:u w:val="single" w:color="000000"/>
          <w:lang w:val="kk-KZ"/>
        </w:rPr>
        <w:t>құру</w:t>
      </w:r>
    </w:p>
    <w:p w14:paraId="64915552" w14:textId="77777777" w:rsidR="000368F3" w:rsidRDefault="000368F3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1483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296"/>
        <w:gridCol w:w="2551"/>
        <w:gridCol w:w="1980"/>
        <w:gridCol w:w="1980"/>
        <w:gridCol w:w="2136"/>
      </w:tblGrid>
      <w:tr w:rsidR="000368F3" w14:paraId="358E676F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120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EF0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Жұмыс мазмұны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16B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Сипаттамасы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2F0A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Тұлға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743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4276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Жауаптылар </w:t>
            </w:r>
          </w:p>
        </w:tc>
      </w:tr>
      <w:tr w:rsidR="000368F3" w:rsidRPr="00442F3B" w14:paraId="74DB7413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DA8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3DC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Ғимараттар мен үй-жайлардың қауіпсіздігі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275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 алаңдарының қауіпсіздігін қамтамасыз ету.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Қызметкерлер</w:t>
            </w:r>
          </w:p>
          <w:p w14:paraId="6CB19D2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 балаларға өрт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қауіпсіздігі бойынша тұрақты оқытуды өткізу.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C0A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Қызметкер мен тәрбиеленушілерге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A3D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Жылына 3 рет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E143" w14:textId="3B59ED82" w:rsidR="00717C5A" w:rsidRDefault="00442F3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Басшы Бекжанова М</w:t>
            </w:r>
          </w:p>
          <w:p w14:paraId="5D2EEC4D" w14:textId="7DABAA18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Шаруашылық меңгерушісі</w:t>
            </w:r>
          </w:p>
          <w:p w14:paraId="6C2C26DA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2BF3988D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F8E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CDC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 кезіндегі</w:t>
            </w:r>
          </w:p>
          <w:p w14:paraId="0238EC1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Қауіпсіздік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23A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Қауіпсіз жүру жолдарын ұйымдастыру.</w:t>
            </w:r>
          </w:p>
          <w:p w14:paraId="11F6024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жол жүру ережесін үйрету.</w:t>
            </w:r>
          </w:p>
          <w:p w14:paraId="25C2669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Үнемі эвакуациялау жаттығуларын өткізу.</w:t>
            </w:r>
          </w:p>
          <w:p w14:paraId="2DE7627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серуендеу кезінде ересектердің еріп жүруін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қамтамасыз ету.</w:t>
            </w:r>
          </w:p>
          <w:p w14:paraId="20B82E8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қауіпсіз қозғалысы үшін арнайы жабдықты пайдалану (мысалы</w:t>
            </w:r>
          </w:p>
          <w:p w14:paraId="54DD50E6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шағылыстыратын элементтер).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645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Тәрбиеленушілерге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4C5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Іс-әрекеттерде </w:t>
            </w:r>
          </w:p>
          <w:p w14:paraId="1BFAB7EA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C6E427A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CF9448C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1C77D0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  <w:p w14:paraId="0D13A0E1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50F81A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Үнемі</w:t>
            </w:r>
          </w:p>
          <w:p w14:paraId="7EEC9F34" w14:textId="77777777" w:rsidR="000368F3" w:rsidRDefault="000368F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6A4840D" w14:textId="77777777" w:rsidR="000368F3" w:rsidRDefault="000368F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06AD1CD" w14:textId="77777777" w:rsidR="000368F3" w:rsidRDefault="000368F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CFF483E" w14:textId="77777777" w:rsidR="000368F3" w:rsidRDefault="00BB28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30C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Тәрбиешілер </w:t>
            </w:r>
          </w:p>
        </w:tc>
      </w:tr>
      <w:tr w:rsidR="000368F3" w14:paraId="08451706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2F4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950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Медициналық</w:t>
            </w:r>
          </w:p>
          <w:p w14:paraId="0C6B90E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қызмет</w:t>
            </w:r>
          </w:p>
          <w:p w14:paraId="15A378B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қауіпсіздігі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BDA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Қызметкерлерге алғашқы медициналық көмек көрсету ережелерін үйрету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9FF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Қызметкерлерге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B15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Айын 1 рет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8FA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Медбике </w:t>
            </w:r>
          </w:p>
          <w:p w14:paraId="7722AC9E" w14:textId="6082B78A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62E2F97E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EAC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33C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Тамақтану</w:t>
            </w:r>
          </w:p>
          <w:p w14:paraId="464E1336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қауіпсіздігі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81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 өнімдерінің сапасы мен қауіпсіздігін қамтамасыз ету.</w:t>
            </w:r>
          </w:p>
          <w:p w14:paraId="142C9726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 өнімдерін гигиеналық өңдеуге жағдай жасау.</w:t>
            </w:r>
          </w:p>
          <w:p w14:paraId="0DAF54E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Қызметкерлерді тамақты сақтау және дайындау ережелеріне үйрету.</w:t>
            </w:r>
          </w:p>
          <w:p w14:paraId="1A58584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Тұрақты санитарлық тексерулер жүргізу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ED56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Қызметкер мен тәрбиеленушілер ас блогын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E4C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1BF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Медбике </w:t>
            </w:r>
          </w:p>
          <w:p w14:paraId="7A993714" w14:textId="18CF3721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:rsidRPr="00570EBA" w14:paraId="08268645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411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2C4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Өрт қауіпсіздігі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A11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Өрт қауіпсіздігіне түсіндірме жұмыстарын жүргізу</w:t>
            </w:r>
          </w:p>
          <w:p w14:paraId="29D6C34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Эвакуациялау жұмысары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3F0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Қызметкерлер мен тәрбиеленушілер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C1C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Үнемі</w:t>
            </w:r>
          </w:p>
          <w:p w14:paraId="1C377990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73F385F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F624AAF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Жылына 3 рет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01E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Басшы </w:t>
            </w:r>
          </w:p>
          <w:p w14:paraId="1BD2FC52" w14:textId="77777777" w:rsidR="000368F3" w:rsidRDefault="000368F3" w:rsidP="00570EB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:rsidRPr="00570EBA" w14:paraId="5A1F56B2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CC8C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FBA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Терорлық іс әрекеттерге шаралар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81D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Түсіндірме жұмыстар </w:t>
            </w:r>
          </w:p>
          <w:p w14:paraId="6A63147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Эвакуациялау жүргізу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84B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Қызметкермен тәрбиеленушілер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A9B6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  <w:p w14:paraId="35026723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83B7026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Жылына 3 рет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31C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Басшы </w:t>
            </w:r>
          </w:p>
          <w:p w14:paraId="4EDEF30F" w14:textId="11C81F13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683CB4B" w14:textId="77777777" w:rsidR="000368F3" w:rsidRPr="00717C5A" w:rsidRDefault="000368F3" w:rsidP="00717C5A">
      <w:pPr>
        <w:widowControl w:val="0"/>
        <w:autoSpaceDE w:val="0"/>
        <w:autoSpaceDN w:val="0"/>
        <w:spacing w:after="0" w:line="240" w:lineRule="auto"/>
        <w:ind w:right="85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3F96FCB" w14:textId="77777777" w:rsidR="00442F3B" w:rsidRDefault="00442F3B" w:rsidP="00717C5A">
      <w:pPr>
        <w:widowControl w:val="0"/>
        <w:autoSpaceDE w:val="0"/>
        <w:autoSpaceDN w:val="0"/>
        <w:spacing w:after="0" w:line="240" w:lineRule="auto"/>
        <w:ind w:left="1418" w:right="850" w:hanging="28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34270E0" w14:textId="77777777" w:rsidR="00442F3B" w:rsidRDefault="00442F3B" w:rsidP="00717C5A">
      <w:pPr>
        <w:widowControl w:val="0"/>
        <w:autoSpaceDE w:val="0"/>
        <w:autoSpaceDN w:val="0"/>
        <w:spacing w:after="0" w:line="240" w:lineRule="auto"/>
        <w:ind w:left="1418" w:right="850" w:hanging="28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6F108B4" w14:textId="77777777" w:rsidR="00442F3B" w:rsidRDefault="00442F3B" w:rsidP="00717C5A">
      <w:pPr>
        <w:widowControl w:val="0"/>
        <w:autoSpaceDE w:val="0"/>
        <w:autoSpaceDN w:val="0"/>
        <w:spacing w:after="0" w:line="240" w:lineRule="auto"/>
        <w:ind w:left="1418" w:right="850" w:hanging="28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7E7DE99" w14:textId="77777777" w:rsidR="00442F3B" w:rsidRDefault="00442F3B" w:rsidP="00717C5A">
      <w:pPr>
        <w:widowControl w:val="0"/>
        <w:autoSpaceDE w:val="0"/>
        <w:autoSpaceDN w:val="0"/>
        <w:spacing w:after="0" w:line="240" w:lineRule="auto"/>
        <w:ind w:left="1418" w:right="850" w:hanging="28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48EEB83" w14:textId="25B75EA9" w:rsidR="000368F3" w:rsidRPr="00717C5A" w:rsidRDefault="00BB281B" w:rsidP="00717C5A">
      <w:pPr>
        <w:widowControl w:val="0"/>
        <w:autoSpaceDE w:val="0"/>
        <w:autoSpaceDN w:val="0"/>
        <w:spacing w:after="0" w:line="240" w:lineRule="auto"/>
        <w:ind w:left="1418" w:right="850" w:hanging="28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717C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3.2 Мектепке</w:t>
      </w:r>
      <w:r w:rsidRPr="00717C5A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kk-KZ"/>
        </w:rPr>
        <w:t xml:space="preserve"> </w:t>
      </w:r>
      <w:r w:rsidRPr="00717C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дейінгі</w:t>
      </w:r>
      <w:r w:rsidRPr="00717C5A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717C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ұйымдарда</w:t>
      </w:r>
      <w:r w:rsidRPr="00717C5A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 xml:space="preserve"> </w:t>
      </w:r>
      <w:r w:rsidRPr="00717C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қауіпсіздікті</w:t>
      </w:r>
      <w:r w:rsidRPr="00717C5A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 xml:space="preserve"> </w:t>
      </w:r>
      <w:r w:rsidRPr="00717C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қамтамасыз</w:t>
      </w:r>
      <w:r w:rsidRPr="00717C5A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kk-KZ"/>
        </w:rPr>
        <w:t xml:space="preserve"> </w:t>
      </w:r>
      <w:r w:rsidRPr="00717C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етуге бағытталған балалар әрекеті түрлерінің тақырыптық жоспары</w:t>
      </w:r>
    </w:p>
    <w:tbl>
      <w:tblPr>
        <w:tblStyle w:val="TableNormal1"/>
        <w:tblW w:w="10634" w:type="dxa"/>
        <w:tblInd w:w="-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9"/>
        <w:gridCol w:w="2128"/>
        <w:gridCol w:w="2658"/>
        <w:gridCol w:w="2658"/>
        <w:gridCol w:w="1595"/>
        <w:gridCol w:w="1196"/>
      </w:tblGrid>
      <w:tr w:rsidR="000368F3" w14:paraId="002F3F88" w14:textId="77777777" w:rsidTr="00442F3B">
        <w:trPr>
          <w:trHeight w:val="461"/>
        </w:trPr>
        <w:tc>
          <w:tcPr>
            <w:tcW w:w="399" w:type="dxa"/>
          </w:tcPr>
          <w:p w14:paraId="39EDEAFD" w14:textId="77777777" w:rsidR="000368F3" w:rsidRDefault="00BB281B">
            <w:pPr>
              <w:spacing w:after="0" w:line="228" w:lineRule="exact"/>
              <w:ind w:left="110" w:right="201" w:firstLine="52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kk-KZ"/>
              </w:rPr>
              <w:t xml:space="preserve"> р/с</w:t>
            </w:r>
          </w:p>
        </w:tc>
        <w:tc>
          <w:tcPr>
            <w:tcW w:w="2128" w:type="dxa"/>
          </w:tcPr>
          <w:p w14:paraId="775CC30C" w14:textId="77777777" w:rsidR="000368F3" w:rsidRDefault="00BB281B">
            <w:pPr>
              <w:spacing w:before="113" w:after="0" w:line="240" w:lineRule="auto"/>
              <w:ind w:left="525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Тақырыптар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(тәуекелдер)</w:t>
            </w:r>
          </w:p>
        </w:tc>
        <w:tc>
          <w:tcPr>
            <w:tcW w:w="2658" w:type="dxa"/>
          </w:tcPr>
          <w:p w14:paraId="3CB3AD14" w14:textId="77777777" w:rsidR="000368F3" w:rsidRDefault="00BB281B">
            <w:pPr>
              <w:spacing w:before="113" w:after="0" w:line="240" w:lineRule="auto"/>
              <w:ind w:left="1674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жастағы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балалар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kk-KZ"/>
              </w:rPr>
              <w:t>үшін</w:t>
            </w:r>
          </w:p>
        </w:tc>
        <w:tc>
          <w:tcPr>
            <w:tcW w:w="2658" w:type="dxa"/>
          </w:tcPr>
          <w:p w14:paraId="5403ACB5" w14:textId="77777777" w:rsidR="000368F3" w:rsidRDefault="00BB281B">
            <w:pPr>
              <w:spacing w:before="113" w:after="0" w:line="240" w:lineRule="auto"/>
              <w:ind w:left="1249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жастағы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балалар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kk-KZ"/>
              </w:rPr>
              <w:t>үшін</w:t>
            </w:r>
          </w:p>
        </w:tc>
        <w:tc>
          <w:tcPr>
            <w:tcW w:w="1595" w:type="dxa"/>
          </w:tcPr>
          <w:p w14:paraId="2C0590CB" w14:textId="77777777" w:rsidR="000368F3" w:rsidRDefault="00BB281B">
            <w:pPr>
              <w:spacing w:before="113" w:after="0" w:line="240" w:lineRule="auto"/>
              <w:ind w:left="426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 xml:space="preserve">Орындалу мерзімі </w:t>
            </w:r>
          </w:p>
        </w:tc>
        <w:tc>
          <w:tcPr>
            <w:tcW w:w="1196" w:type="dxa"/>
          </w:tcPr>
          <w:p w14:paraId="6C908AF1" w14:textId="77777777" w:rsidR="000368F3" w:rsidRDefault="00BB281B">
            <w:pPr>
              <w:spacing w:before="113" w:after="0" w:line="240" w:lineRule="auto"/>
              <w:ind w:left="291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Жауапты</w:t>
            </w:r>
          </w:p>
        </w:tc>
      </w:tr>
      <w:tr w:rsidR="000368F3" w14:paraId="7646F12F" w14:textId="77777777" w:rsidTr="00442F3B">
        <w:trPr>
          <w:trHeight w:val="565"/>
        </w:trPr>
        <w:tc>
          <w:tcPr>
            <w:tcW w:w="399" w:type="dxa"/>
          </w:tcPr>
          <w:p w14:paraId="2FA5012D" w14:textId="77777777" w:rsidR="000368F3" w:rsidRDefault="00BB281B">
            <w:pPr>
              <w:spacing w:before="161" w:after="0" w:line="240" w:lineRule="auto"/>
              <w:ind w:left="163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>1.</w:t>
            </w:r>
          </w:p>
        </w:tc>
        <w:tc>
          <w:tcPr>
            <w:tcW w:w="2128" w:type="dxa"/>
          </w:tcPr>
          <w:p w14:paraId="682ADABD" w14:textId="77777777" w:rsidR="000368F3" w:rsidRDefault="00BB281B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«Балабақшадағы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қауіпсіз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 xml:space="preserve">мінез-құлық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ережелері»</w:t>
            </w:r>
          </w:p>
        </w:tc>
        <w:tc>
          <w:tcPr>
            <w:tcW w:w="2658" w:type="dxa"/>
          </w:tcPr>
          <w:p w14:paraId="4F166026" w14:textId="77777777" w:rsidR="000368F3" w:rsidRDefault="00BB281B">
            <w:pPr>
              <w:spacing w:before="161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1.Дәретхана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жатын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бөлмедегі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мінез-құлық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ережелері</w:t>
            </w:r>
          </w:p>
        </w:tc>
        <w:tc>
          <w:tcPr>
            <w:tcW w:w="2658" w:type="dxa"/>
          </w:tcPr>
          <w:p w14:paraId="28736354" w14:textId="77777777" w:rsidR="000368F3" w:rsidRDefault="00BB281B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1.Ұйымдастырылған</w:t>
            </w:r>
            <w:r>
              <w:rPr>
                <w:rFonts w:ascii="Times New Roman" w:eastAsia="Times New Roman" w:hAnsi="Times New Roman" w:cs="Times New Roman"/>
                <w:spacing w:val="-13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іс-әрекеттердегі</w:t>
            </w:r>
            <w:r>
              <w:rPr>
                <w:rFonts w:ascii="Times New Roman" w:eastAsia="Times New Roman" w:hAnsi="Times New Roman" w:cs="Times New Roman"/>
                <w:spacing w:val="24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мінез-құлық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ережелері</w:t>
            </w:r>
          </w:p>
        </w:tc>
        <w:tc>
          <w:tcPr>
            <w:tcW w:w="1595" w:type="dxa"/>
          </w:tcPr>
          <w:p w14:paraId="6DB658F7" w14:textId="77777777" w:rsidR="000368F3" w:rsidRDefault="00BB281B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Оқу жылы басында </w:t>
            </w:r>
          </w:p>
        </w:tc>
        <w:tc>
          <w:tcPr>
            <w:tcW w:w="1196" w:type="dxa"/>
          </w:tcPr>
          <w:p w14:paraId="077FF891" w14:textId="77777777" w:rsidR="000368F3" w:rsidRDefault="00BB281B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Әдіскер </w:t>
            </w:r>
          </w:p>
          <w:p w14:paraId="536F7777" w14:textId="455CCBA2" w:rsidR="000368F3" w:rsidRDefault="000368F3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0368F3" w14:paraId="1E98E991" w14:textId="77777777" w:rsidTr="00442F3B">
        <w:trPr>
          <w:trHeight w:val="458"/>
        </w:trPr>
        <w:tc>
          <w:tcPr>
            <w:tcW w:w="399" w:type="dxa"/>
          </w:tcPr>
          <w:p w14:paraId="1A9F99ED" w14:textId="77777777" w:rsidR="000368F3" w:rsidRDefault="00BB281B">
            <w:pPr>
              <w:spacing w:before="108" w:after="0" w:line="240" w:lineRule="auto"/>
              <w:ind w:left="163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>2.</w:t>
            </w:r>
          </w:p>
        </w:tc>
        <w:tc>
          <w:tcPr>
            <w:tcW w:w="2128" w:type="dxa"/>
          </w:tcPr>
          <w:p w14:paraId="77E0EAB1" w14:textId="77777777" w:rsidR="000368F3" w:rsidRDefault="00BB281B">
            <w:pPr>
              <w:spacing w:after="0" w:line="222" w:lineRule="exact"/>
              <w:ind w:left="167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«ТЖ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кезіндегі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әрекеттер: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мектепке</w:t>
            </w:r>
          </w:p>
          <w:p w14:paraId="0A988117" w14:textId="77777777" w:rsidR="000368F3" w:rsidRDefault="00BB281B">
            <w:pPr>
              <w:spacing w:after="0" w:line="216" w:lineRule="exact"/>
              <w:ind w:left="109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дейінгі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kk-KZ"/>
              </w:rPr>
              <w:t>жас»</w:t>
            </w:r>
          </w:p>
        </w:tc>
        <w:tc>
          <w:tcPr>
            <w:tcW w:w="2658" w:type="dxa"/>
          </w:tcPr>
          <w:p w14:paraId="179CFB57" w14:textId="77777777" w:rsidR="000368F3" w:rsidRDefault="00BB281B">
            <w:pPr>
              <w:spacing w:before="108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Жедел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қызмет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телефондары</w:t>
            </w:r>
          </w:p>
        </w:tc>
        <w:tc>
          <w:tcPr>
            <w:tcW w:w="2658" w:type="dxa"/>
          </w:tcPr>
          <w:p w14:paraId="7C6303FB" w14:textId="77777777" w:rsidR="000368F3" w:rsidRDefault="00BB281B">
            <w:pPr>
              <w:spacing w:after="0" w:line="222" w:lineRule="exact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Жедел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қызметтің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телефон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нөмірлері,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қауіпсіз</w:t>
            </w:r>
          </w:p>
          <w:p w14:paraId="7D9CAA0B" w14:textId="77777777" w:rsidR="000368F3" w:rsidRDefault="00BB281B">
            <w:pPr>
              <w:spacing w:after="0" w:line="216" w:lineRule="exact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терезелер</w:t>
            </w:r>
          </w:p>
        </w:tc>
        <w:tc>
          <w:tcPr>
            <w:tcW w:w="1595" w:type="dxa"/>
          </w:tcPr>
          <w:p w14:paraId="7E345D8E" w14:textId="77777777" w:rsidR="000368F3" w:rsidRDefault="00BB281B">
            <w:pPr>
              <w:spacing w:after="0" w:line="222" w:lineRule="exact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Оқу жылы басында </w:t>
            </w:r>
          </w:p>
        </w:tc>
        <w:tc>
          <w:tcPr>
            <w:tcW w:w="1196" w:type="dxa"/>
          </w:tcPr>
          <w:p w14:paraId="39F610A4" w14:textId="77777777" w:rsidR="000368F3" w:rsidRDefault="00BB281B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Әдіскер </w:t>
            </w:r>
          </w:p>
          <w:p w14:paraId="2FE92764" w14:textId="13FCD461" w:rsidR="000368F3" w:rsidRDefault="000368F3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0368F3" w14:paraId="4E563519" w14:textId="77777777" w:rsidTr="00442F3B">
        <w:trPr>
          <w:trHeight w:val="691"/>
        </w:trPr>
        <w:tc>
          <w:tcPr>
            <w:tcW w:w="399" w:type="dxa"/>
          </w:tcPr>
          <w:p w14:paraId="6B452907" w14:textId="77777777" w:rsidR="000368F3" w:rsidRDefault="00BB281B">
            <w:pPr>
              <w:spacing w:before="223" w:after="0" w:line="240" w:lineRule="auto"/>
              <w:ind w:left="163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>3.</w:t>
            </w:r>
          </w:p>
        </w:tc>
        <w:tc>
          <w:tcPr>
            <w:tcW w:w="2128" w:type="dxa"/>
          </w:tcPr>
          <w:p w14:paraId="5743EB13" w14:textId="77777777" w:rsidR="000368F3" w:rsidRDefault="00BB281B">
            <w:pPr>
              <w:spacing w:before="223" w:after="0" w:line="240" w:lineRule="auto"/>
              <w:ind w:left="167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«Қауіпсіз</w:t>
            </w:r>
            <w:r>
              <w:rPr>
                <w:rFonts w:ascii="Times New Roman" w:eastAsia="Times New Roman" w:hAnsi="Times New Roman" w:cs="Times New Roman"/>
                <w:b/>
                <w:spacing w:val="4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серуен»</w:t>
            </w:r>
          </w:p>
        </w:tc>
        <w:tc>
          <w:tcPr>
            <w:tcW w:w="2658" w:type="dxa"/>
          </w:tcPr>
          <w:p w14:paraId="639E29B7" w14:textId="77777777" w:rsidR="000368F3" w:rsidRDefault="00BB281B">
            <w:pPr>
              <w:spacing w:after="0" w:line="223" w:lineRule="exact"/>
              <w:ind w:left="107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Серуендеуге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арналған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аумақ,</w:t>
            </w:r>
          </w:p>
          <w:p w14:paraId="45B34E50" w14:textId="77777777" w:rsidR="000368F3" w:rsidRDefault="00BB281B">
            <w:pPr>
              <w:spacing w:after="0" w:line="230" w:lineRule="atLeast"/>
              <w:ind w:left="107" w:right="172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ондағы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қауіпті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қауіпсіз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орындар,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рұқсат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етілген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шекаралар</w:t>
            </w:r>
          </w:p>
        </w:tc>
        <w:tc>
          <w:tcPr>
            <w:tcW w:w="2658" w:type="dxa"/>
          </w:tcPr>
          <w:p w14:paraId="0AD01E12" w14:textId="77777777" w:rsidR="000368F3" w:rsidRDefault="00BB281B">
            <w:pPr>
              <w:spacing w:before="223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Қыс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мезгілінде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серуендеу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ережелері</w:t>
            </w:r>
          </w:p>
        </w:tc>
        <w:tc>
          <w:tcPr>
            <w:tcW w:w="1595" w:type="dxa"/>
          </w:tcPr>
          <w:p w14:paraId="6D1E4532" w14:textId="77777777" w:rsidR="000368F3" w:rsidRDefault="00BB281B">
            <w:pPr>
              <w:spacing w:before="223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Оқу жылы басында </w:t>
            </w:r>
          </w:p>
        </w:tc>
        <w:tc>
          <w:tcPr>
            <w:tcW w:w="1196" w:type="dxa"/>
          </w:tcPr>
          <w:p w14:paraId="3D5172E5" w14:textId="77777777" w:rsidR="000368F3" w:rsidRDefault="00BB281B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Әдіскер </w:t>
            </w:r>
          </w:p>
          <w:p w14:paraId="78B18C09" w14:textId="656C4E80" w:rsidR="000368F3" w:rsidRDefault="00BB281B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У</w:t>
            </w:r>
          </w:p>
        </w:tc>
      </w:tr>
      <w:tr w:rsidR="000368F3" w14:paraId="76A46640" w14:textId="77777777" w:rsidTr="00442F3B">
        <w:trPr>
          <w:trHeight w:val="461"/>
        </w:trPr>
        <w:tc>
          <w:tcPr>
            <w:tcW w:w="399" w:type="dxa"/>
          </w:tcPr>
          <w:p w14:paraId="5C3FD56D" w14:textId="77777777" w:rsidR="000368F3" w:rsidRDefault="00BB281B">
            <w:pPr>
              <w:spacing w:before="108" w:after="0" w:line="240" w:lineRule="auto"/>
              <w:ind w:left="163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>4.</w:t>
            </w:r>
          </w:p>
        </w:tc>
        <w:tc>
          <w:tcPr>
            <w:tcW w:w="2128" w:type="dxa"/>
          </w:tcPr>
          <w:p w14:paraId="17EB8C2B" w14:textId="77777777" w:rsidR="000368F3" w:rsidRDefault="00BB281B">
            <w:pPr>
              <w:spacing w:after="0" w:line="223" w:lineRule="exact"/>
              <w:ind w:left="167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«Егер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адасып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қалсам,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не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kk-KZ"/>
              </w:rPr>
              <w:t>істеу</w:t>
            </w:r>
          </w:p>
          <w:p w14:paraId="426D11BB" w14:textId="77777777" w:rsidR="000368F3" w:rsidRDefault="00BB281B">
            <w:pPr>
              <w:spacing w:after="0" w:line="217" w:lineRule="exact"/>
              <w:ind w:left="109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керек?»</w:t>
            </w:r>
          </w:p>
        </w:tc>
        <w:tc>
          <w:tcPr>
            <w:tcW w:w="2658" w:type="dxa"/>
          </w:tcPr>
          <w:p w14:paraId="6D4E110B" w14:textId="77777777" w:rsidR="000368F3" w:rsidRDefault="00BB281B">
            <w:pPr>
              <w:spacing w:before="108" w:after="0" w:line="240" w:lineRule="auto"/>
              <w:ind w:left="162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4.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Көмекші-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ескерту: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іздеу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немесе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тұру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керек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пе?</w:t>
            </w:r>
          </w:p>
        </w:tc>
        <w:tc>
          <w:tcPr>
            <w:tcW w:w="2658" w:type="dxa"/>
          </w:tcPr>
          <w:p w14:paraId="66F0B23A" w14:textId="77777777" w:rsidR="000368F3" w:rsidRDefault="00BB281B">
            <w:pPr>
              <w:spacing w:before="108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4.Сенімді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ересектер: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кімнен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көмек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сұрауға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болады?</w:t>
            </w:r>
          </w:p>
        </w:tc>
        <w:tc>
          <w:tcPr>
            <w:tcW w:w="1595" w:type="dxa"/>
          </w:tcPr>
          <w:p w14:paraId="3AF2562E" w14:textId="77777777" w:rsidR="000368F3" w:rsidRDefault="00BB281B">
            <w:pPr>
              <w:spacing w:before="108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Қазан </w:t>
            </w:r>
          </w:p>
          <w:p w14:paraId="7DE0E6E4" w14:textId="77777777" w:rsidR="000368F3" w:rsidRDefault="00BB281B">
            <w:pPr>
              <w:spacing w:before="108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Сұхбаттасу </w:t>
            </w:r>
          </w:p>
        </w:tc>
        <w:tc>
          <w:tcPr>
            <w:tcW w:w="1196" w:type="dxa"/>
          </w:tcPr>
          <w:p w14:paraId="3806C445" w14:textId="77777777" w:rsidR="000368F3" w:rsidRDefault="00BB281B">
            <w:pPr>
              <w:spacing w:before="108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Тәрбиешілер</w:t>
            </w:r>
          </w:p>
        </w:tc>
      </w:tr>
      <w:tr w:rsidR="000368F3" w14:paraId="3103E86F" w14:textId="77777777" w:rsidTr="00442F3B">
        <w:trPr>
          <w:trHeight w:val="461"/>
        </w:trPr>
        <w:tc>
          <w:tcPr>
            <w:tcW w:w="399" w:type="dxa"/>
          </w:tcPr>
          <w:p w14:paraId="1BF3A7A1" w14:textId="77777777" w:rsidR="000368F3" w:rsidRDefault="00BB281B">
            <w:pPr>
              <w:spacing w:before="108" w:after="0" w:line="240" w:lineRule="auto"/>
              <w:ind w:left="163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>5.</w:t>
            </w:r>
          </w:p>
        </w:tc>
        <w:tc>
          <w:tcPr>
            <w:tcW w:w="2128" w:type="dxa"/>
          </w:tcPr>
          <w:p w14:paraId="6D72810F" w14:textId="77777777" w:rsidR="000368F3" w:rsidRDefault="00BB281B">
            <w:pPr>
              <w:spacing w:before="108" w:after="0" w:line="240" w:lineRule="auto"/>
              <w:ind w:left="167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«Қауіпсіз</w:t>
            </w:r>
            <w:r>
              <w:rPr>
                <w:rFonts w:ascii="Times New Roman" w:eastAsia="Times New Roman" w:hAnsi="Times New Roman" w:cs="Times New Roman"/>
                <w:b/>
                <w:spacing w:val="4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қала»</w:t>
            </w:r>
          </w:p>
        </w:tc>
        <w:tc>
          <w:tcPr>
            <w:tcW w:w="2658" w:type="dxa"/>
          </w:tcPr>
          <w:p w14:paraId="5CCE17C8" w14:textId="77777777" w:rsidR="000368F3" w:rsidRDefault="00BB281B">
            <w:pPr>
              <w:spacing w:after="0" w:line="223" w:lineRule="exact"/>
              <w:ind w:left="107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5.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Үйдің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мекен-жайы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ата-аналардың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телефон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нөмірлерін</w:t>
            </w:r>
          </w:p>
          <w:p w14:paraId="69732CE5" w14:textId="77777777" w:rsidR="000368F3" w:rsidRDefault="00BB281B">
            <w:pPr>
              <w:spacing w:after="0" w:line="217" w:lineRule="exact"/>
              <w:ind w:left="107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үйрету</w:t>
            </w:r>
          </w:p>
        </w:tc>
        <w:tc>
          <w:tcPr>
            <w:tcW w:w="2658" w:type="dxa"/>
          </w:tcPr>
          <w:p w14:paraId="028E33D9" w14:textId="77777777" w:rsidR="000368F3" w:rsidRDefault="00BB281B">
            <w:pPr>
              <w:spacing w:before="108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5.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Қауіпсіз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кіреберіс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lang w:val="kk-KZ"/>
              </w:rPr>
              <w:t>лифт</w:t>
            </w:r>
          </w:p>
        </w:tc>
        <w:tc>
          <w:tcPr>
            <w:tcW w:w="1595" w:type="dxa"/>
          </w:tcPr>
          <w:p w14:paraId="2467B977" w14:textId="77777777" w:rsidR="000368F3" w:rsidRDefault="00BB281B">
            <w:pPr>
              <w:spacing w:before="108"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Үнемі </w:t>
            </w:r>
          </w:p>
        </w:tc>
        <w:tc>
          <w:tcPr>
            <w:tcW w:w="1196" w:type="dxa"/>
          </w:tcPr>
          <w:p w14:paraId="3A42D576" w14:textId="77777777" w:rsidR="000368F3" w:rsidRDefault="00BB281B">
            <w:pPr>
              <w:spacing w:before="108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Тәрбиешілер </w:t>
            </w:r>
          </w:p>
        </w:tc>
      </w:tr>
      <w:tr w:rsidR="000368F3" w14:paraId="6FD6B88F" w14:textId="77777777" w:rsidTr="00442F3B">
        <w:trPr>
          <w:trHeight w:val="689"/>
        </w:trPr>
        <w:tc>
          <w:tcPr>
            <w:tcW w:w="399" w:type="dxa"/>
          </w:tcPr>
          <w:p w14:paraId="7DF8B89F" w14:textId="77777777" w:rsidR="000368F3" w:rsidRDefault="00BB281B">
            <w:pPr>
              <w:spacing w:before="223" w:after="0" w:line="240" w:lineRule="auto"/>
              <w:ind w:left="163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>6.</w:t>
            </w:r>
          </w:p>
        </w:tc>
        <w:tc>
          <w:tcPr>
            <w:tcW w:w="2128" w:type="dxa"/>
          </w:tcPr>
          <w:p w14:paraId="49CFA4D8" w14:textId="77777777" w:rsidR="000368F3" w:rsidRDefault="00BB281B">
            <w:pPr>
              <w:spacing w:before="108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«Айналадағы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әлем: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бұл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 xml:space="preserve">керемет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жануарлар!»</w:t>
            </w:r>
          </w:p>
        </w:tc>
        <w:tc>
          <w:tcPr>
            <w:tcW w:w="2658" w:type="dxa"/>
          </w:tcPr>
          <w:p w14:paraId="3DF3E0B0" w14:textId="77777777" w:rsidR="000368F3" w:rsidRDefault="00BB281B">
            <w:pPr>
              <w:spacing w:before="223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6.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Үйдегі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ауладағы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жануарлардың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айырмашылығы</w:t>
            </w:r>
          </w:p>
        </w:tc>
        <w:tc>
          <w:tcPr>
            <w:tcW w:w="2658" w:type="dxa"/>
          </w:tcPr>
          <w:p w14:paraId="4FFFA132" w14:textId="77777777" w:rsidR="000368F3" w:rsidRDefault="00BB281B">
            <w:pPr>
              <w:spacing w:before="212" w:after="0" w:line="228" w:lineRule="exact"/>
              <w:ind w:left="109" w:right="90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6.</w:t>
            </w:r>
            <w:r>
              <w:rPr>
                <w:rFonts w:ascii="Times New Roman" w:eastAsia="Times New Roman" w:hAnsi="Times New Roman" w:cs="Times New Roman"/>
                <w:spacing w:val="-13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Жануарлармен</w:t>
            </w:r>
            <w:r>
              <w:rPr>
                <w:rFonts w:ascii="Times New Roman" w:eastAsia="Times New Roman" w:hAnsi="Times New Roman" w:cs="Times New Roman"/>
                <w:spacing w:val="-12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қарым-қатынаста</w:t>
            </w:r>
            <w:r>
              <w:rPr>
                <w:rFonts w:ascii="Times New Roman" w:eastAsia="Times New Roman" w:hAnsi="Times New Roman" w:cs="Times New Roman"/>
                <w:spacing w:val="-13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қауіпсіздікті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сақтау</w:t>
            </w:r>
          </w:p>
        </w:tc>
        <w:tc>
          <w:tcPr>
            <w:tcW w:w="1595" w:type="dxa"/>
          </w:tcPr>
          <w:p w14:paraId="1CD7CC2A" w14:textId="77777777" w:rsidR="000368F3" w:rsidRDefault="00BB281B">
            <w:pPr>
              <w:spacing w:before="212" w:after="0" w:line="228" w:lineRule="exact"/>
              <w:ind w:left="109" w:right="90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Үнемі </w:t>
            </w:r>
          </w:p>
        </w:tc>
        <w:tc>
          <w:tcPr>
            <w:tcW w:w="1196" w:type="dxa"/>
          </w:tcPr>
          <w:p w14:paraId="1DC0284C" w14:textId="77777777" w:rsidR="000368F3" w:rsidRDefault="00BB281B">
            <w:pPr>
              <w:spacing w:before="212" w:after="0" w:line="228" w:lineRule="exact"/>
              <w:ind w:left="109" w:right="90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Тәрбиешілер </w:t>
            </w:r>
          </w:p>
        </w:tc>
      </w:tr>
      <w:tr w:rsidR="000368F3" w14:paraId="144133E2" w14:textId="77777777" w:rsidTr="00442F3B">
        <w:trPr>
          <w:trHeight w:val="566"/>
        </w:trPr>
        <w:tc>
          <w:tcPr>
            <w:tcW w:w="399" w:type="dxa"/>
          </w:tcPr>
          <w:p w14:paraId="1B7334B2" w14:textId="77777777" w:rsidR="000368F3" w:rsidRDefault="00BB281B">
            <w:pPr>
              <w:spacing w:before="161" w:after="0" w:line="240" w:lineRule="auto"/>
              <w:ind w:left="163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>7.</w:t>
            </w:r>
          </w:p>
        </w:tc>
        <w:tc>
          <w:tcPr>
            <w:tcW w:w="2128" w:type="dxa"/>
          </w:tcPr>
          <w:p w14:paraId="2DB95620" w14:textId="77777777" w:rsidR="000368F3" w:rsidRDefault="00BB281B">
            <w:pPr>
              <w:spacing w:before="161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«Мен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бөгде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ересек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адам»</w:t>
            </w:r>
          </w:p>
        </w:tc>
        <w:tc>
          <w:tcPr>
            <w:tcW w:w="2658" w:type="dxa"/>
          </w:tcPr>
          <w:p w14:paraId="3A29CBB6" w14:textId="77777777" w:rsidR="000368F3" w:rsidRDefault="00BB281B">
            <w:pPr>
              <w:spacing w:before="46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7.Сенімділік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шеңберлері,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ересектердің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ережесі: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егер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бейтаныс адам есікті қақса, не істеу керек?</w:t>
            </w:r>
          </w:p>
        </w:tc>
        <w:tc>
          <w:tcPr>
            <w:tcW w:w="2658" w:type="dxa"/>
          </w:tcPr>
          <w:p w14:paraId="7078E6E5" w14:textId="77777777" w:rsidR="000368F3" w:rsidRDefault="00BB281B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7.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Қылмыскердің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келбеті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қандай?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Талдау</w:t>
            </w:r>
            <w:r>
              <w:rPr>
                <w:rFonts w:ascii="Times New Roman" w:eastAsia="Times New Roman" w:hAnsi="Times New Roman" w:cs="Times New Roman"/>
                <w:spacing w:val="-12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және қорытынды жасау</w:t>
            </w:r>
          </w:p>
        </w:tc>
        <w:tc>
          <w:tcPr>
            <w:tcW w:w="1595" w:type="dxa"/>
          </w:tcPr>
          <w:p w14:paraId="693EE0F7" w14:textId="77777777" w:rsidR="000368F3" w:rsidRDefault="00BB281B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Қараша іс-шара</w:t>
            </w:r>
          </w:p>
        </w:tc>
        <w:tc>
          <w:tcPr>
            <w:tcW w:w="1196" w:type="dxa"/>
          </w:tcPr>
          <w:p w14:paraId="2C4954A6" w14:textId="77777777" w:rsidR="000368F3" w:rsidRDefault="00BB281B">
            <w:pPr>
              <w:spacing w:before="4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Тәрбиешілер </w:t>
            </w:r>
          </w:p>
        </w:tc>
      </w:tr>
      <w:tr w:rsidR="000368F3" w14:paraId="7CE07740" w14:textId="77777777" w:rsidTr="00442F3B">
        <w:trPr>
          <w:trHeight w:val="545"/>
        </w:trPr>
        <w:tc>
          <w:tcPr>
            <w:tcW w:w="399" w:type="dxa"/>
          </w:tcPr>
          <w:p w14:paraId="247014D5" w14:textId="77777777" w:rsidR="000368F3" w:rsidRDefault="00BB281B">
            <w:pPr>
              <w:spacing w:before="151" w:after="0" w:line="240" w:lineRule="auto"/>
              <w:ind w:left="163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>8.</w:t>
            </w:r>
          </w:p>
        </w:tc>
        <w:tc>
          <w:tcPr>
            <w:tcW w:w="2128" w:type="dxa"/>
          </w:tcPr>
          <w:p w14:paraId="7ADBFDE7" w14:textId="77777777" w:rsidR="000368F3" w:rsidRDefault="00BB281B">
            <w:pPr>
              <w:spacing w:before="36" w:after="0" w:line="240" w:lineRule="auto"/>
              <w:ind w:left="109" w:right="151" w:firstLine="57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«Тамақтану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әдебі»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(қауіпсіз тамақтану дағдылары)</w:t>
            </w:r>
          </w:p>
        </w:tc>
        <w:tc>
          <w:tcPr>
            <w:tcW w:w="2658" w:type="dxa"/>
          </w:tcPr>
          <w:p w14:paraId="64A86E8B" w14:textId="77777777" w:rsidR="000368F3" w:rsidRDefault="00BB281B">
            <w:pPr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8.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Қауіпсіз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ережелері,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гаджеттерді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қарап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отырып, тамақтануға бола ма?</w:t>
            </w:r>
          </w:p>
        </w:tc>
        <w:tc>
          <w:tcPr>
            <w:tcW w:w="2658" w:type="dxa"/>
          </w:tcPr>
          <w:p w14:paraId="2CA5AC6E" w14:textId="77777777" w:rsidR="000368F3" w:rsidRDefault="00BB281B">
            <w:pPr>
              <w:spacing w:before="3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8. Азық-тұдіктер-аллергендер. Қауіпсіз ас (Өзіңді жағымсыз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реакциялардан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қалай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қорғауға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болады?)</w:t>
            </w:r>
          </w:p>
        </w:tc>
        <w:tc>
          <w:tcPr>
            <w:tcW w:w="1595" w:type="dxa"/>
          </w:tcPr>
          <w:p w14:paraId="6AD4BAF2" w14:textId="77777777" w:rsidR="000368F3" w:rsidRDefault="00BB281B">
            <w:pPr>
              <w:spacing w:before="3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Үнемі </w:t>
            </w:r>
          </w:p>
        </w:tc>
        <w:tc>
          <w:tcPr>
            <w:tcW w:w="1196" w:type="dxa"/>
          </w:tcPr>
          <w:p w14:paraId="7E14BE96" w14:textId="77777777" w:rsidR="000368F3" w:rsidRDefault="00BB281B">
            <w:pPr>
              <w:spacing w:before="36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Тәрбиешілер </w:t>
            </w:r>
          </w:p>
        </w:tc>
      </w:tr>
      <w:tr w:rsidR="000368F3" w14:paraId="0CD590C3" w14:textId="77777777" w:rsidTr="00442F3B">
        <w:trPr>
          <w:trHeight w:val="555"/>
        </w:trPr>
        <w:tc>
          <w:tcPr>
            <w:tcW w:w="399" w:type="dxa"/>
          </w:tcPr>
          <w:p w14:paraId="4A4BCEB5" w14:textId="77777777" w:rsidR="000368F3" w:rsidRDefault="00BB281B">
            <w:pPr>
              <w:spacing w:before="156" w:after="0" w:line="240" w:lineRule="auto"/>
              <w:ind w:left="163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>9.</w:t>
            </w:r>
          </w:p>
        </w:tc>
        <w:tc>
          <w:tcPr>
            <w:tcW w:w="2128" w:type="dxa"/>
          </w:tcPr>
          <w:p w14:paraId="5945C45A" w14:textId="77777777" w:rsidR="000368F3" w:rsidRDefault="00BB281B">
            <w:pPr>
              <w:spacing w:before="156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«Қауіпсіз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үй.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Үйде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жалғыз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қалғанда»</w:t>
            </w:r>
          </w:p>
        </w:tc>
        <w:tc>
          <w:tcPr>
            <w:tcW w:w="2658" w:type="dxa"/>
          </w:tcPr>
          <w:p w14:paraId="648A9F4A" w14:textId="77777777" w:rsidR="000368F3" w:rsidRDefault="00BB281B">
            <w:pPr>
              <w:spacing w:before="156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9.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Үйдегі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қауіпті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заттар</w:t>
            </w:r>
          </w:p>
        </w:tc>
        <w:tc>
          <w:tcPr>
            <w:tcW w:w="2658" w:type="dxa"/>
          </w:tcPr>
          <w:p w14:paraId="350DB79E" w14:textId="77777777" w:rsidR="000368F3" w:rsidRDefault="00BB281B">
            <w:pPr>
              <w:spacing w:before="41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9.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Электр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құралдарымен,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розеткалармен,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қуаттау құрылғыларымен жұмыс істеу ережесі</w:t>
            </w:r>
          </w:p>
        </w:tc>
        <w:tc>
          <w:tcPr>
            <w:tcW w:w="1595" w:type="dxa"/>
          </w:tcPr>
          <w:p w14:paraId="6A4A0B27" w14:textId="77777777" w:rsidR="000368F3" w:rsidRDefault="00BB281B">
            <w:pPr>
              <w:spacing w:before="41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Ақпан </w:t>
            </w:r>
          </w:p>
        </w:tc>
        <w:tc>
          <w:tcPr>
            <w:tcW w:w="1196" w:type="dxa"/>
          </w:tcPr>
          <w:p w14:paraId="359AC071" w14:textId="77777777" w:rsidR="000368F3" w:rsidRDefault="00BB281B">
            <w:pPr>
              <w:spacing w:before="41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Тәрбиешілер </w:t>
            </w:r>
          </w:p>
        </w:tc>
      </w:tr>
      <w:tr w:rsidR="000368F3" w14:paraId="19625FC7" w14:textId="77777777" w:rsidTr="00442F3B">
        <w:trPr>
          <w:trHeight w:val="562"/>
        </w:trPr>
        <w:tc>
          <w:tcPr>
            <w:tcW w:w="399" w:type="dxa"/>
          </w:tcPr>
          <w:p w14:paraId="781F36EB" w14:textId="77777777" w:rsidR="000368F3" w:rsidRDefault="00BB281B">
            <w:pPr>
              <w:spacing w:before="158" w:after="0" w:line="240" w:lineRule="auto"/>
              <w:ind w:left="112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lang w:val="kk-KZ"/>
              </w:rPr>
              <w:t>10.</w:t>
            </w:r>
          </w:p>
        </w:tc>
        <w:tc>
          <w:tcPr>
            <w:tcW w:w="2128" w:type="dxa"/>
          </w:tcPr>
          <w:p w14:paraId="608ACA68" w14:textId="77777777" w:rsidR="000368F3" w:rsidRDefault="00BB281B">
            <w:pPr>
              <w:spacing w:before="158" w:after="0" w:line="240" w:lineRule="auto"/>
              <w:ind w:left="167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«Табиғаттағы</w:t>
            </w:r>
            <w:r>
              <w:rPr>
                <w:rFonts w:ascii="Times New Roman" w:eastAsia="Times New Roman" w:hAnsi="Times New Roman" w:cs="Times New Roman"/>
                <w:b/>
                <w:spacing w:val="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kk-KZ"/>
              </w:rPr>
              <w:t>қауіпсіздік»</w:t>
            </w:r>
          </w:p>
        </w:tc>
        <w:tc>
          <w:tcPr>
            <w:tcW w:w="2658" w:type="dxa"/>
          </w:tcPr>
          <w:p w14:paraId="4783ED7E" w14:textId="77777777" w:rsidR="000368F3" w:rsidRDefault="00BB281B">
            <w:pPr>
              <w:spacing w:before="158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10.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Табиғаттағы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қауіпті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нысандар</w:t>
            </w:r>
          </w:p>
        </w:tc>
        <w:tc>
          <w:tcPr>
            <w:tcW w:w="2658" w:type="dxa"/>
          </w:tcPr>
          <w:p w14:paraId="2B3AE253" w14:textId="77777777" w:rsidR="000368F3" w:rsidRDefault="00BB281B">
            <w:pPr>
              <w:spacing w:before="158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10.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Табиғаттағы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мінез-құлық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kk-KZ"/>
              </w:rPr>
              <w:t>ережелері</w:t>
            </w:r>
          </w:p>
        </w:tc>
        <w:tc>
          <w:tcPr>
            <w:tcW w:w="1595" w:type="dxa"/>
          </w:tcPr>
          <w:p w14:paraId="0D09650B" w14:textId="77777777" w:rsidR="000368F3" w:rsidRDefault="00BB281B">
            <w:pPr>
              <w:spacing w:before="158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Наурыз </w:t>
            </w:r>
          </w:p>
        </w:tc>
        <w:tc>
          <w:tcPr>
            <w:tcW w:w="1196" w:type="dxa"/>
          </w:tcPr>
          <w:p w14:paraId="3C761723" w14:textId="77777777" w:rsidR="000368F3" w:rsidRDefault="00BB281B">
            <w:pPr>
              <w:spacing w:before="158"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Тәрбиешілер </w:t>
            </w:r>
          </w:p>
        </w:tc>
      </w:tr>
    </w:tbl>
    <w:p w14:paraId="6E010266" w14:textId="77777777" w:rsidR="000368F3" w:rsidRDefault="000368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7C5EA3B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B7B7EB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178E16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B2A20F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FFD889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22FDB9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6C8915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D3D39A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69A738" w14:textId="77777777" w:rsidR="000368F3" w:rsidRDefault="00BB281B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 Экологиялық  мәдениет-тәрбие беру жоспары</w:t>
      </w:r>
    </w:p>
    <w:p w14:paraId="0440D4E2" w14:textId="77777777" w:rsidR="000368F3" w:rsidRDefault="00BB281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</w:p>
    <w:tbl>
      <w:tblPr>
        <w:tblpPr w:leftFromText="180" w:rightFromText="180" w:vertAnchor="text" w:horzAnchor="margin" w:tblpX="-704" w:tblpY="138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961"/>
        <w:gridCol w:w="1701"/>
        <w:gridCol w:w="2268"/>
        <w:gridCol w:w="1418"/>
      </w:tblGrid>
      <w:tr w:rsidR="000368F3" w14:paraId="221393FB" w14:textId="7777777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84CB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3D68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Жұмыстың мазмұны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9A92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9A12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85DF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Ескерту</w:t>
            </w:r>
          </w:p>
        </w:tc>
      </w:tr>
      <w:tr w:rsidR="000368F3" w14:paraId="76B906AC" w14:textId="7777777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C119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CFC5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A3CA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5373" w14:textId="77777777" w:rsidR="000368F3" w:rsidRDefault="000368F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3F29" w14:textId="77777777" w:rsidR="000368F3" w:rsidRDefault="000368F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14:paraId="53BA9F75" w14:textId="77777777">
        <w:trPr>
          <w:trHeight w:val="131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DB36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  <w:p w14:paraId="008381A9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11D81B" w14:textId="77777777" w:rsidR="000368F3" w:rsidRDefault="00BB281B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579C67FD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3498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Жас экологтарға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«Экология»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ұғымын түсіндіру балаларды жоспармен таныстыру </w:t>
            </w:r>
          </w:p>
          <w:p w14:paraId="21448356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Серуендер жасау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4518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952B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583B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14:paraId="5BCCE993" w14:textId="7777777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250B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F329" w14:textId="77777777" w:rsidR="000368F3" w:rsidRDefault="00BB281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«Экологиялық бағдаршам» ойын-сауық</w:t>
            </w:r>
          </w:p>
          <w:p w14:paraId="69B62F67" w14:textId="77777777" w:rsidR="000368F3" w:rsidRDefault="00BB281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Мақсаты: 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Балаларды табиғат сұлулығын көріп, сезіне білуге, оны қорғай білуге тәрбиелеу.Табиғатқа деген сүйіспеншілігін мақал-мәтел, тақпақтар, тиым сөздер арқылы білімдерін алттыру.</w:t>
            </w:r>
          </w:p>
          <w:p w14:paraId="0D457583" w14:textId="77777777" w:rsidR="000368F3" w:rsidRDefault="000368F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D611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1BD9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Тәрбиешілер </w:t>
            </w:r>
          </w:p>
          <w:p w14:paraId="42772D39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Әдіскер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B1EE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14:paraId="0FB23E49" w14:textId="7777777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9ED1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9FC6" w14:textId="77777777" w:rsidR="000368F3" w:rsidRDefault="00BB281B">
            <w:pPr>
              <w:shd w:val="clear" w:color="auto" w:fill="FFFFFF"/>
              <w:spacing w:after="0" w:line="240" w:lineRule="auto"/>
              <w:ind w:left="2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Экологиялық іс-шара тақырыбы:</w:t>
            </w:r>
          </w:p>
          <w:p w14:paraId="5E0465B1" w14:textId="77777777" w:rsidR="000368F3" w:rsidRDefault="00BB281B">
            <w:pPr>
              <w:shd w:val="clear" w:color="auto" w:fill="FFFFFF"/>
              <w:spacing w:after="0" w:line="240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 – өмір нәрі.</w:t>
            </w:r>
          </w:p>
          <w:p w14:paraId="69BE0D51" w14:textId="77777777" w:rsidR="000368F3" w:rsidRDefault="00BB281B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 </w:t>
            </w: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1.Балаларға су,оның қасиеті,маңызы,пайдасы туралы түсінік беру.</w:t>
            </w:r>
          </w:p>
          <w:p w14:paraId="3B11CA59" w14:textId="77777777" w:rsidR="000368F3" w:rsidRDefault="00BB281B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2.Тәжірибе жасау барысында бақылағыштық,дәм сезу,иісін,түсін ажырата білу дағдыларын дамыту,жетілдіру.</w:t>
            </w:r>
          </w:p>
          <w:p w14:paraId="348C7DB7" w14:textId="77777777" w:rsidR="000368F3" w:rsidRDefault="00BB281B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3.Суды үнемдеуге,ластамауға,табиғатты аялауға тәрбиелеу.</w:t>
            </w:r>
          </w:p>
          <w:p w14:paraId="0CBFB6F7" w14:textId="77777777" w:rsidR="000368F3" w:rsidRDefault="000368F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E145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Қараша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EF1B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Тәрбиешілер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ACE1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14:paraId="249DC6B8" w14:textId="7777777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2473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6E2" w14:textId="77777777" w:rsidR="000368F3" w:rsidRDefault="00BB281B">
            <w:pPr>
              <w:shd w:val="clear" w:color="auto" w:fill="FFFFFF"/>
              <w:spacing w:after="0" w:line="240" w:lineRule="auto"/>
              <w:ind w:left="2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«Туған күнің мен Жер - Ана»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(ортаңғы топ балаларымен өткізілген экологиялық мерекенің сценарииі)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Балалардың экологиялық білімін тереңдету, табиғатты қорғауға, аялауға тәрбиелеу, жердегі барлық тіршілік иесіне жауапкершілік көзқарасын қалыптастыру.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2D2E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1693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Тәрбиешілер, педагогтар</w:t>
            </w:r>
          </w:p>
          <w:p w14:paraId="5009EF93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C301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14:paraId="5024608D" w14:textId="7777777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5403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E8C1" w14:textId="77777777" w:rsidR="000368F3" w:rsidRDefault="00BB281B">
            <w:pPr>
              <w:spacing w:after="20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  <w:t>«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 xml:space="preserve">Балалармен бірге 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  <w:t xml:space="preserve">тәжірибе алаңы» </w:t>
            </w:r>
          </w:p>
          <w:p w14:paraId="57AA2302" w14:textId="77777777" w:rsidR="000368F3" w:rsidRDefault="000368F3">
            <w:pPr>
              <w:shd w:val="clear" w:color="auto" w:fill="FFFFFF"/>
              <w:spacing w:after="0" w:line="240" w:lineRule="auto"/>
              <w:ind w:left="20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D6F9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Қаңтар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E0BA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Тәрбиешілер, педагогтар</w:t>
            </w:r>
          </w:p>
          <w:p w14:paraId="76462A57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45A9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14:paraId="129FE5C1" w14:textId="7777777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DA51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07C7" w14:textId="77777777" w:rsidR="000368F3" w:rsidRDefault="00BB281B">
            <w:pPr>
              <w:spacing w:after="20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  <w:t>«Жас экологтар зерттеуі»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3988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E0E4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2D12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14:paraId="114EA2B3" w14:textId="7777777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EB44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547D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Ойын жобасы: </w:t>
            </w:r>
          </w:p>
          <w:p w14:paraId="49F10F82" w14:textId="77777777" w:rsidR="000368F3" w:rsidRDefault="00BB28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«Құмды жолдар, сулы алақандар»</w:t>
            </w:r>
          </w:p>
          <w:p w14:paraId="3FECCEBC" w14:textId="77777777" w:rsidR="000368F3" w:rsidRDefault="000368F3">
            <w:pPr>
              <w:spacing w:after="20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DA56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Наурыз</w:t>
            </w:r>
          </w:p>
          <w:p w14:paraId="469BFF7E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Сәуір</w:t>
            </w:r>
          </w:p>
          <w:p w14:paraId="69A54E20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</w:p>
          <w:p w14:paraId="05B31B2A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Маусым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BF33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010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14:paraId="2B84DF23" w14:textId="7777777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58F0" w14:textId="77777777" w:rsidR="000368F3" w:rsidRDefault="00BB281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B399" w14:textId="77777777" w:rsidR="000368F3" w:rsidRDefault="00BB281B">
            <w:pPr>
              <w:spacing w:after="20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  <w:t>Жоба жұмысының қорытынды презентациясы</w:t>
            </w:r>
          </w:p>
          <w:p w14:paraId="7EBAC833" w14:textId="77777777" w:rsidR="000368F3" w:rsidRDefault="000368F3">
            <w:pPr>
              <w:spacing w:after="20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41A4" w14:textId="77777777" w:rsidR="000368F3" w:rsidRDefault="00BB281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06D3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82C0" w14:textId="77777777" w:rsidR="000368F3" w:rsidRDefault="000368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2370FDF6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0CB7B57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947A28E" w14:textId="77777777" w:rsidR="000368F3" w:rsidRDefault="000368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C33F548" w14:textId="77777777" w:rsidR="000368F3" w:rsidRDefault="00BB28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5 Тәрбиеленушілердің отбасыларымен өзара қарым-қатынас</w:t>
      </w:r>
    </w:p>
    <w:p w14:paraId="6055A0DF" w14:textId="77777777" w:rsidR="000368F3" w:rsidRDefault="000368F3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009836C" w14:textId="77777777" w:rsidR="000368F3" w:rsidRDefault="00BB281B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5.1«Әкелер мектебі»</w:t>
      </w:r>
    </w:p>
    <w:p w14:paraId="18039C1B" w14:textId="77777777" w:rsidR="000368F3" w:rsidRDefault="00BB281B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Міндеттері:</w:t>
      </w:r>
    </w:p>
    <w:p w14:paraId="5D88716D" w14:textId="77777777" w:rsidR="000368F3" w:rsidRDefault="00BB281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әкенің беделін арттыру және оның отбасында балаларды тәрбиелеудегі</w:t>
      </w:r>
    </w:p>
    <w:p w14:paraId="56745696" w14:textId="77777777" w:rsidR="000368F3" w:rsidRDefault="00BB281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ықпалы;</w:t>
      </w:r>
    </w:p>
    <w:p w14:paraId="482A9939" w14:textId="77777777" w:rsidR="000368F3" w:rsidRDefault="00BB281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балаларды жан-жақты дамыту процесінде ата-аналар мен</w:t>
      </w:r>
    </w:p>
    <w:p w14:paraId="25450CA8" w14:textId="77777777" w:rsidR="000368F3" w:rsidRDefault="00BB281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педагогтердің өзара ықпалдастығы;</w:t>
      </w:r>
    </w:p>
    <w:p w14:paraId="6503408D" w14:textId="77777777" w:rsidR="000368F3" w:rsidRDefault="00BB281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балалар мен ата-аналар арасында оң қарым-қатынас қалыптастыру;</w:t>
      </w:r>
    </w:p>
    <w:p w14:paraId="48D051EA" w14:textId="77777777" w:rsidR="000368F3" w:rsidRDefault="00BB281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балаларды тәрбиелеуде әкелерге психологиялық-педагогикалық</w:t>
      </w:r>
    </w:p>
    <w:p w14:paraId="7AE35F09" w14:textId="77777777" w:rsidR="000368F3" w:rsidRDefault="00BB281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қолдау көрсету;</w:t>
      </w:r>
    </w:p>
    <w:p w14:paraId="7FC1E516" w14:textId="77777777" w:rsidR="000368F3" w:rsidRDefault="00BB281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ата-аналардың (заңды өкілдердің) педагогикалық мәдениетін арттыру;</w:t>
      </w:r>
    </w:p>
    <w:p w14:paraId="4C7E70E8" w14:textId="77777777" w:rsidR="000368F3" w:rsidRDefault="00BB281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ата-аналарды мектепке дейінгі ұйымның тәрбиелеу-білім беру</w:t>
      </w:r>
    </w:p>
    <w:p w14:paraId="29BE4E1F" w14:textId="77777777" w:rsidR="000368F3" w:rsidRDefault="00BB281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процесіне тең құқылы және тең жауапты серіктестер ретінде тарту</w:t>
      </w:r>
    </w:p>
    <w:tbl>
      <w:tblPr>
        <w:tblW w:w="1119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46"/>
        <w:gridCol w:w="2126"/>
        <w:gridCol w:w="1701"/>
        <w:gridCol w:w="1980"/>
        <w:gridCol w:w="1706"/>
      </w:tblGrid>
      <w:tr w:rsidR="000368F3" w14:paraId="6D377A83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CCF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C638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Іс-шараның атауы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FA3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Форматы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8F0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195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01B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Ескерту </w:t>
            </w:r>
          </w:p>
        </w:tc>
      </w:tr>
      <w:tr w:rsidR="000368F3" w14:paraId="0596E5D3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DF0A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486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тәртібінде:</w:t>
            </w:r>
          </w:p>
          <w:p w14:paraId="1C96024A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«Ұлан» әкелер мектебі кеңесінің жоспарын бекіту ,Жоспармен таныстыру , мүшелерін бекіту</w:t>
            </w:r>
          </w:p>
          <w:p w14:paraId="41E2A22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«Асыл тәрбие ұл балаға әкеден»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атты бала тәрбиесінің маңыздылығы</w:t>
            </w:r>
          </w:p>
          <w:p w14:paraId="2E749BA0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830598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621A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Жиналыс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36A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12F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14:paraId="148B72B5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Әкелер кеңесінің төрағасы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4459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75135552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7AD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490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«Батамен ел көгерер»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F4EC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Әкемен баладан бата байқауы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CCB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41A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Тәрбиеші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93F0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:rsidRPr="009456AA" w14:paraId="5D52FD60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23C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306F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«Бала тәрбиесіндегі әке жауакершілігі»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FEA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Әкелер жиналысы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EFF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9F2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тәрбиеші Әкелер кеңесінің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төрағасы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06F0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4D9965AC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440F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DAC6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«Әкем мен болған сәттер  .... 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CA4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Бейнероликтер байқауы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D24C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728C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топ тәрбиешілері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1C88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3782A1B3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5047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70A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«Ынтымақты отбасы болу әкеден»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E39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476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517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</w:t>
            </w:r>
          </w:p>
          <w:p w14:paraId="22BE49E6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BAF7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7E549823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0F3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A95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«Әке –тәрбие саңлағы»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111A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Әкелер жиналысы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F4D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2F7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Тәрбиешілер әкелер төрағасы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1EB9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2731E5B2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7D8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DBB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«Менің әкем –ең керемет адам»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B0A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Сурет көрмесі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21E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4A3B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77B3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6BB8DEFA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A51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815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«Жақсылық жасап жарысайық»</w:t>
            </w:r>
          </w:p>
          <w:p w14:paraId="3BA11D0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Әкелермен бірге құсқа ұя дайындау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873E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Офлайн ұя жасап жіберу (Фоталар жіберу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113F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4871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1DD8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61F9EA7F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123C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538D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«Әке-асқар тау»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143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Мерекелік іс-щара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C969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95AA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066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8F3" w14:paraId="5D0560C2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E420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7F3C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«Әкем және мен»</w:t>
            </w:r>
          </w:p>
          <w:p w14:paraId="0A76F1F3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Қамшы ұстарды тәрбиелеу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9FE4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Отбасылық спорттық сайыс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B28A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2143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EBF7" w14:textId="77777777" w:rsidR="000368F3" w:rsidRDefault="000368F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tbl>
      <w:tblPr>
        <w:tblpPr w:leftFromText="180" w:rightFromText="180" w:vertAnchor="text" w:horzAnchor="page" w:tblpX="1090" w:tblpY="-916"/>
        <w:tblW w:w="10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750"/>
        <w:gridCol w:w="2126"/>
        <w:gridCol w:w="1701"/>
        <w:gridCol w:w="1980"/>
        <w:gridCol w:w="1706"/>
      </w:tblGrid>
      <w:tr w:rsidR="00717C5A" w14:paraId="4685B15C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B49F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E8FD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Іс-шараның атауы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18B7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Форматы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E00D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15B5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A96D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Ескерту </w:t>
            </w:r>
          </w:p>
        </w:tc>
      </w:tr>
      <w:tr w:rsidR="00717C5A" w:rsidRPr="009456AA" w14:paraId="0A92F42D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EC85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527B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тәртібінде</w:t>
            </w:r>
          </w:p>
          <w:p w14:paraId="1267F9F3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«Аналар мен әжелер» мектебінің жоспарын бекіту,бұйрық шығару, мүшелерін сайлау </w:t>
            </w:r>
          </w:p>
          <w:p w14:paraId="39EC9AC5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«Қызға қырық үйден тыйым салу» тақырыбында қыз балаға тәрбие беру жолдары</w:t>
            </w:r>
          </w:p>
          <w:p w14:paraId="44FA59F3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85B6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Жиналыс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6711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Кыркүйек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C9C0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</w:t>
            </w:r>
          </w:p>
          <w:p w14:paraId="3C1184AC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14:paraId="071B7DA0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Аналар мектебінің төрайымы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0D03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7C5A" w14:paraId="0C9EA70B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0BC8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E2A8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«Анаға қарап қыз өсер»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0931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«Қыз сыны» байқауы</w:t>
            </w:r>
          </w:p>
          <w:p w14:paraId="4B97858D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4984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17E1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14:paraId="2E510528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14:paraId="753F9117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1D16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7C5A" w14:paraId="6EAA1568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0080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0E7C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«Өнерлі ана-талап қыз »</w:t>
            </w:r>
          </w:p>
          <w:p w14:paraId="4C6B78AC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Турлі қолөнер бұйымдарын жасау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3F37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Шеберлік сыныбы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0DEE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1AFB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FFE0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7C5A" w14:paraId="361AD56B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193E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06B6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«Қыз бала-тәрбиесі»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4DE1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Дөңгелек үстел жиналыс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A1CE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395A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14:paraId="1197D930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AF5A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7C5A" w14:paraId="32DEED8B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312A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FEC2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«Анам және менің бір күндік өмірім»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44E6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 шаруасындағы бейнеролик байқауы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FF1A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503B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9B5C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7C5A" w14:paraId="3A13A40B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AE29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2B5E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«Асыл әже» жас аналарға әжелерден қыз тәрбиесінде кеңестер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9223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Тәжірибе бөлісу дөңгелек үстел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0C26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F9EF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EE10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7C5A" w14:paraId="0D417B80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17BC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43B1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«Жүн түту» </w:t>
            </w:r>
          </w:p>
          <w:p w14:paraId="6411A036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Жүн түтіп , шағын қыздарға көрпешелер жасау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1954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Шеберлік сыныбы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599A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142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 ата-аналар</w:t>
            </w:r>
          </w:p>
          <w:p w14:paraId="5DB8E02D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F7F7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7C5A" w14:paraId="6C48EEE3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9CE4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A3EE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«Анам және мен»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B7C7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Сырласу бөлмесінде сұхбаттасу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30B9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048B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</w:t>
            </w:r>
          </w:p>
          <w:p w14:paraId="539B3272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131D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7C5A" w14:paraId="637225C9" w14:textId="77777777" w:rsidTr="00717C5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72E0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D151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«Қыз өссе...»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F761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Концерттік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бағдарлама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0DBF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Мамыр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1322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C26A" w14:textId="77777777" w:rsidR="00717C5A" w:rsidRDefault="00717C5A" w:rsidP="00717C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25DE066" w14:textId="77777777" w:rsidR="000368F3" w:rsidRDefault="000368F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766E70" w14:textId="77777777" w:rsidR="000368F3" w:rsidRDefault="00BB281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5.2 «Аналар мен әжелер» мектебі</w:t>
      </w:r>
    </w:p>
    <w:p w14:paraId="1877A02C" w14:textId="77777777" w:rsidR="000368F3" w:rsidRDefault="00BB281B">
      <w:pPr>
        <w:ind w:left="-851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«Әжелер мектебі» мен «Аналар мектебінің» мақсаты мен міндеттері:</w:t>
      </w:r>
    </w:p>
    <w:p w14:paraId="40487786" w14:textId="77777777" w:rsidR="000368F3" w:rsidRDefault="00BB281B">
      <w:pPr>
        <w:ind w:left="-851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«Әжелер мектебі», «Аналар мектебі» қоғамдық-отбасылық өзара</w:t>
      </w:r>
    </w:p>
    <w:p w14:paraId="371E2AB8" w14:textId="77777777" w:rsidR="000368F3" w:rsidRDefault="00BB281B">
      <w:pPr>
        <w:ind w:left="-851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ықпалдастықтың жаңа нысандарын дамыту, МДҰ-ның әлеуметтік мәртебесі</w:t>
      </w:r>
    </w:p>
    <w:p w14:paraId="1B59A2EC" w14:textId="77777777" w:rsidR="000368F3" w:rsidRDefault="00BB281B">
      <w:pPr>
        <w:ind w:left="-851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мен рөлін арттыру мақсатында құрылады.</w:t>
      </w:r>
    </w:p>
    <w:p w14:paraId="58CBF58D" w14:textId="77777777" w:rsidR="000368F3" w:rsidRDefault="00BB281B">
      <w:pPr>
        <w:ind w:left="-851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«Әжелер мектебі» мен «Аналар мектебінің» негізгі міндеттері:</w:t>
      </w:r>
    </w:p>
    <w:p w14:paraId="2397F672" w14:textId="77777777" w:rsidR="000368F3" w:rsidRDefault="00BB281B">
      <w:pPr>
        <w:ind w:left="-851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отбасына баланы тәрбиелеу мәселелері бойынша көмек көрсету;</w:t>
      </w:r>
    </w:p>
    <w:p w14:paraId="17D62D30" w14:textId="77777777" w:rsidR="000368F3" w:rsidRDefault="00BB281B">
      <w:pPr>
        <w:ind w:left="-851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отбасылық тәрбиенің озық тәжірибесін насихаттау;</w:t>
      </w:r>
    </w:p>
    <w:p w14:paraId="0E903FA4" w14:textId="77777777" w:rsidR="000368F3" w:rsidRDefault="00BB281B">
      <w:pPr>
        <w:ind w:left="-851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барлық отбасы мүшелерін МДҰ-ның қызметіне белсенді қатысуға және</w:t>
      </w:r>
    </w:p>
    <w:p w14:paraId="4EE628B4" w14:textId="77777777" w:rsidR="000368F3" w:rsidRDefault="00BB281B">
      <w:pPr>
        <w:ind w:left="-851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жасына дейінгі балаларды тәрбиелеуге тарту;</w:t>
      </w:r>
    </w:p>
    <w:p w14:paraId="6EB46F15" w14:textId="77777777" w:rsidR="000368F3" w:rsidRDefault="00BB281B">
      <w:pPr>
        <w:ind w:left="-851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педагогикалық тәжірибе алмасу, ұлттық салт-дәстүрлер негізінде</w:t>
      </w:r>
    </w:p>
    <w:p w14:paraId="3EBE93EF" w14:textId="2D208296" w:rsidR="000368F3" w:rsidRPr="00717C5A" w:rsidRDefault="00BB281B" w:rsidP="00717C5A">
      <w:pPr>
        <w:ind w:left="-851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өскелең ұрпақты тәрбиелеу;</w:t>
      </w:r>
    </w:p>
    <w:p w14:paraId="303E14E3" w14:textId="77777777" w:rsidR="000368F3" w:rsidRDefault="000368F3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8B412DE" w14:textId="77777777" w:rsidR="000368F3" w:rsidRDefault="00BB281B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5.3 Жалпы ата-аналар жиналыс  кестесі </w:t>
      </w:r>
    </w:p>
    <w:p w14:paraId="0F44B6A7" w14:textId="77777777" w:rsidR="000368F3" w:rsidRDefault="000368F3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rPr>
          <w:rFonts w:ascii="Times New Roman" w:eastAsia="Times New Roman CYR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W w:w="10632" w:type="dxa"/>
        <w:tblInd w:w="-743" w:type="dxa"/>
        <w:tblLook w:val="04A0" w:firstRow="1" w:lastRow="0" w:firstColumn="1" w:lastColumn="0" w:noHBand="0" w:noVBand="1"/>
      </w:tblPr>
      <w:tblGrid>
        <w:gridCol w:w="567"/>
        <w:gridCol w:w="5104"/>
        <w:gridCol w:w="2268"/>
        <w:gridCol w:w="2693"/>
      </w:tblGrid>
      <w:tr w:rsidR="000368F3" w14:paraId="211D220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DCA3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4D5B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Жұмыс мазмұны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645D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287E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Жауапты</w:t>
            </w:r>
          </w:p>
        </w:tc>
      </w:tr>
      <w:tr w:rsidR="000368F3" w14:paraId="53A33E59" w14:textId="77777777">
        <w:trPr>
          <w:trHeight w:val="21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E9A4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1</w:t>
            </w:r>
          </w:p>
          <w:p w14:paraId="78A33D20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296CDAE7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5016A782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10250D08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7871A779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3B32B64F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B72A" w14:textId="77777777" w:rsidR="000368F3" w:rsidRDefault="00BB281B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>
              <w:rPr>
                <w:sz w:val="24"/>
                <w:szCs w:val="24"/>
                <w:lang w:val="kk-KZ" w:eastAsia="ru-RU"/>
              </w:rPr>
              <w:t xml:space="preserve"> : Отбасы- тәрбиенің ұясы  </w:t>
            </w:r>
          </w:p>
          <w:p w14:paraId="4EE77E27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br/>
            </w: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 </w:t>
            </w:r>
            <w:r>
              <w:rPr>
                <w:sz w:val="24"/>
                <w:szCs w:val="24"/>
                <w:lang w:val="kk-KZ" w:eastAsia="ru-RU"/>
              </w:rPr>
              <w:t>Бала тәрбиесіндегі ата- ананың алатын орнының ерекше екендігін  түсіндіру;Отбасы мүшелінің арсындағы бауырмалдық,  қайырымдылық,достық қарым- қатынасты қалыптастыру</w:t>
            </w:r>
          </w:p>
          <w:p w14:paraId="21DF8B57" w14:textId="77777777" w:rsidR="000368F3" w:rsidRDefault="00BB281B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Күн тәртібіндегі мәселелер.</w:t>
            </w:r>
          </w:p>
          <w:p w14:paraId="17F15509" w14:textId="77777777" w:rsidR="000368F3" w:rsidRDefault="00BB281B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1.Ата-аналар комитетінің төрайымы мен мүшелерін сайлау. </w:t>
            </w:r>
          </w:p>
          <w:p w14:paraId="2057F83D" w14:textId="77777777" w:rsidR="000368F3" w:rsidRDefault="00BB281B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 2. Кіріспе сөз: Ата- ананың басты қуанышы бала  </w:t>
            </w:r>
          </w:p>
          <w:p w14:paraId="69DAF7F3" w14:textId="77777777" w:rsidR="000368F3" w:rsidRDefault="00BB281B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3. Тренинг: шаттық шеңбері (әдіскер)  </w:t>
            </w:r>
          </w:p>
          <w:p w14:paraId="10672389" w14:textId="77777777" w:rsidR="000368F3" w:rsidRDefault="00BB281B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4. Ата аналармен ойын өткізіледі.(әдіскер)  </w:t>
            </w:r>
          </w:p>
          <w:p w14:paraId="5FCAF4B7" w14:textId="77777777" w:rsidR="000368F3" w:rsidRDefault="00BB281B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5. Қорытынды.  </w:t>
            </w:r>
          </w:p>
          <w:p w14:paraId="081B084B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br/>
            </w:r>
          </w:p>
          <w:p w14:paraId="1019E9BC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8585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Қыркүйек</w:t>
            </w:r>
          </w:p>
          <w:p w14:paraId="2697304F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11251D3F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57DFA57E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39DCC809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65F2E55F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32566121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36D8ECE1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5640" w14:textId="77777777" w:rsidR="00442F3B" w:rsidRDefault="00BB281B" w:rsidP="00442F3B">
            <w:pPr>
              <w:spacing w:after="200" w:line="276" w:lineRule="auto"/>
              <w:ind w:left="708" w:hanging="708"/>
              <w:rPr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szCs w:val="20"/>
                <w:lang w:val="kk-KZ" w:eastAsia="ru-RU"/>
              </w:rPr>
              <w:t>Меңгеруші</w:t>
            </w:r>
            <w:r w:rsidR="00442F3B">
              <w:rPr>
                <w:color w:val="000000"/>
                <w:sz w:val="20"/>
                <w:szCs w:val="20"/>
                <w:lang w:val="kk-KZ" w:eastAsia="ru-RU"/>
              </w:rPr>
              <w:t xml:space="preserve"> Бекжанова М</w:t>
            </w:r>
            <w:r>
              <w:rPr>
                <w:color w:val="000000"/>
                <w:sz w:val="20"/>
                <w:szCs w:val="20"/>
                <w:lang w:val="kk-KZ" w:eastAsia="ru-RU"/>
              </w:rPr>
              <w:br/>
            </w:r>
          </w:p>
          <w:p w14:paraId="27A7F517" w14:textId="77777777" w:rsidR="00442F3B" w:rsidRDefault="00442F3B" w:rsidP="00442F3B">
            <w:pPr>
              <w:spacing w:after="200" w:line="276" w:lineRule="auto"/>
              <w:ind w:left="708" w:hanging="708"/>
              <w:rPr>
                <w:sz w:val="24"/>
                <w:szCs w:val="24"/>
                <w:lang w:val="kk-KZ" w:eastAsia="ru-RU"/>
              </w:rPr>
            </w:pPr>
          </w:p>
          <w:p w14:paraId="3B044EED" w14:textId="51CFB036" w:rsidR="000368F3" w:rsidRDefault="00BB281B" w:rsidP="00442F3B">
            <w:pPr>
              <w:spacing w:after="200" w:line="276" w:lineRule="auto"/>
              <w:ind w:left="708" w:hanging="708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Әдіскер </w:t>
            </w:r>
          </w:p>
          <w:p w14:paraId="7172354A" w14:textId="77777777" w:rsidR="00442F3B" w:rsidRDefault="00442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45735217" w14:textId="77777777" w:rsidR="00442F3B" w:rsidRDefault="00442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5FDB2C1B" w14:textId="35535B24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ата – аналар комитеті</w:t>
            </w:r>
          </w:p>
          <w:p w14:paraId="76380323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0F192B6A" w14:textId="77777777" w:rsidR="000368F3" w:rsidRDefault="000368F3" w:rsidP="00717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368F3" w14:paraId="5AC475B6" w14:textId="77777777">
        <w:trPr>
          <w:trHeight w:val="39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9BC90E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7CE711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Тақырыбы : «Балабақшада балалар қауіпсіздігін сақтау»</w:t>
            </w:r>
          </w:p>
          <w:p w14:paraId="11B94DDF" w14:textId="77777777" w:rsidR="000368F3" w:rsidRDefault="00BB281B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br/>
            </w:r>
            <w:r>
              <w:rPr>
                <w:b/>
                <w:sz w:val="24"/>
                <w:szCs w:val="24"/>
                <w:lang w:val="kk-KZ" w:eastAsia="ru-RU"/>
              </w:rPr>
              <w:t xml:space="preserve">КҮН ТӘРТІБІ: </w:t>
            </w:r>
          </w:p>
          <w:p w14:paraId="0CED1D8F" w14:textId="77777777" w:rsidR="000368F3" w:rsidRDefault="00BB281B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1. Балалардың оку-тәрбие процесін ұйымдастыру жұмыстарының нәтижелері</w:t>
            </w:r>
            <w:r>
              <w:rPr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b/>
                <w:sz w:val="24"/>
                <w:szCs w:val="24"/>
                <w:lang w:val="kk-KZ" w:eastAsia="ru-RU"/>
              </w:rPr>
              <w:lastRenderedPageBreak/>
              <w:t>Нуржанова Ж.У  әдіскер</w:t>
            </w:r>
          </w:p>
          <w:p w14:paraId="7F93BD9A" w14:textId="77777777" w:rsidR="000368F3" w:rsidRDefault="00BB281B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sz w:val="24"/>
                <w:szCs w:val="24"/>
                <w:lang w:val="kk-KZ" w:eastAsia="ru-RU"/>
              </w:rPr>
              <w:t>Балалардың қауіпсіздік ережелерінің талаптарын сактау</w:t>
            </w:r>
            <w:r>
              <w:rPr>
                <w:b/>
                <w:sz w:val="24"/>
                <w:szCs w:val="24"/>
                <w:lang w:val="kk-KZ" w:eastAsia="ru-RU"/>
              </w:rPr>
              <w:t xml:space="preserve"> Нуржанова Ж.У әдіскер</w:t>
            </w:r>
          </w:p>
          <w:p w14:paraId="61DDC829" w14:textId="77777777" w:rsidR="000368F3" w:rsidRDefault="00BB281B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sz w:val="24"/>
                <w:szCs w:val="24"/>
                <w:lang w:val="kk-KZ" w:eastAsia="ru-RU"/>
              </w:rPr>
              <w:t>СанПин КР нормаларын сактау</w:t>
            </w:r>
            <w:r>
              <w:rPr>
                <w:b/>
                <w:sz w:val="24"/>
                <w:szCs w:val="24"/>
                <w:lang w:val="kk-KZ" w:eastAsia="ru-RU"/>
              </w:rPr>
              <w:t xml:space="preserve">. </w:t>
            </w:r>
          </w:p>
          <w:p w14:paraId="1454B99E" w14:textId="77777777" w:rsidR="000368F3" w:rsidRDefault="00BB281B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Дастанова А- медбике </w:t>
            </w:r>
          </w:p>
          <w:p w14:paraId="1161AB62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F87EEE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Қаңтар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2A505E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ата – аналар комитеті</w:t>
            </w:r>
          </w:p>
          <w:p w14:paraId="245A132C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2E9E3D7A" w14:textId="77777777" w:rsidR="000368F3" w:rsidRDefault="000368F3">
            <w:pPr>
              <w:spacing w:after="200" w:line="276" w:lineRule="auto"/>
              <w:rPr>
                <w:color w:val="000000"/>
                <w:sz w:val="20"/>
                <w:szCs w:val="20"/>
                <w:lang w:val="kk-KZ" w:eastAsia="ru-RU"/>
              </w:rPr>
            </w:pPr>
          </w:p>
          <w:p w14:paraId="07A93788" w14:textId="35D8BCC4" w:rsidR="000368F3" w:rsidRDefault="00BB281B">
            <w:pPr>
              <w:spacing w:after="200" w:line="276" w:lineRule="auto"/>
              <w:rPr>
                <w:color w:val="000000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sz w:val="20"/>
                <w:szCs w:val="20"/>
                <w:lang w:val="kk-KZ" w:eastAsia="ru-RU"/>
              </w:rPr>
              <w:t>Әдіскер</w:t>
            </w:r>
            <w:r w:rsidR="00442F3B">
              <w:rPr>
                <w:color w:val="000000"/>
                <w:sz w:val="20"/>
                <w:szCs w:val="20"/>
                <w:lang w:val="kk-KZ" w:eastAsia="ru-RU"/>
              </w:rPr>
              <w:t>___________</w:t>
            </w:r>
            <w:r w:rsidR="00717C5A" w:rsidRPr="00717C5A">
              <w:rPr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01C41774" w14:textId="070C665C" w:rsidR="000368F3" w:rsidRDefault="00BB281B">
            <w:pPr>
              <w:spacing w:after="200" w:line="276" w:lineRule="auto"/>
              <w:rPr>
                <w:color w:val="000000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sz w:val="20"/>
                <w:szCs w:val="20"/>
                <w:lang w:val="kk-KZ" w:eastAsia="ru-RU"/>
              </w:rPr>
              <w:br/>
            </w:r>
          </w:p>
        </w:tc>
      </w:tr>
      <w:tr w:rsidR="000368F3" w14:paraId="68F7306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A647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D680" w14:textId="77777777" w:rsidR="000368F3" w:rsidRDefault="00BB281B">
            <w:pPr>
              <w:spacing w:before="100" w:beforeAutospacing="1" w:after="100" w:afterAutospacing="1" w:line="240" w:lineRule="auto"/>
              <w:rPr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Тақырыбы : «Ата-аналармен жылдық қорытынды»</w:t>
            </w:r>
          </w:p>
          <w:p w14:paraId="31F0A4C6" w14:textId="77777777" w:rsidR="000368F3" w:rsidRDefault="00BB281B">
            <w:pPr>
              <w:spacing w:before="100" w:beforeAutospacing="1" w:after="100" w:afterAutospacing="1" w:line="240" w:lineRule="auto"/>
              <w:rPr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Күн тәртібінде :</w:t>
            </w:r>
          </w:p>
          <w:p w14:paraId="77EE0336" w14:textId="77777777" w:rsidR="000368F3" w:rsidRDefault="00BB281B">
            <w:pPr>
              <w:spacing w:before="100" w:beforeAutospacing="1" w:after="100" w:afterAutospacing="1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Ата-ана мен бала арасындағы көпір.</w:t>
            </w:r>
          </w:p>
          <w:p w14:paraId="00FE332B" w14:textId="77777777" w:rsidR="000368F3" w:rsidRDefault="00BB281B">
            <w:pPr>
              <w:spacing w:before="100" w:beforeAutospacing="1" w:after="100" w:afterAutospacing="1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Мектепке дейінгі тәрбие мен оқыту мазмұнын меңгеру бойынша мониторинг нәтижелері</w:t>
            </w:r>
          </w:p>
          <w:p w14:paraId="32FDB889" w14:textId="77777777" w:rsidR="000368F3" w:rsidRDefault="00BB281B">
            <w:pPr>
              <w:spacing w:before="100" w:beforeAutospacing="1" w:after="100" w:afterAutospacing="1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lang w:val="kk-KZ"/>
              </w:rPr>
              <w:t xml:space="preserve"> Балалар әлеуметтік коммуникацияның алғашқы дағдыларын дамытуда балабақша маңызы.(Қазақ тілін дамыту )</w:t>
            </w:r>
          </w:p>
          <w:p w14:paraId="4A9D3749" w14:textId="77777777" w:rsidR="000368F3" w:rsidRDefault="000368F3">
            <w:pPr>
              <w:spacing w:before="100" w:beforeAutospacing="1" w:after="100" w:afterAutospacing="1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0C5ED6DC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5DEF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7384" w14:textId="16016C03" w:rsidR="000368F3" w:rsidRDefault="00442F3B">
            <w:pPr>
              <w:spacing w:after="200" w:line="276" w:lineRule="auto"/>
              <w:rPr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szCs w:val="20"/>
                <w:lang w:val="kk-KZ" w:eastAsia="ru-RU"/>
              </w:rPr>
              <w:t xml:space="preserve">Меңгеруші </w:t>
            </w:r>
            <w:r w:rsidR="00BB281B">
              <w:rPr>
                <w:color w:val="000000"/>
                <w:sz w:val="20"/>
                <w:szCs w:val="20"/>
                <w:lang w:val="kk-KZ" w:eastAsia="ru-RU"/>
              </w:rPr>
              <w:br/>
            </w:r>
          </w:p>
          <w:p w14:paraId="124952B1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21F60B92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Мед бике</w:t>
            </w:r>
          </w:p>
          <w:p w14:paraId="7726AD83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21DB73C0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</w:p>
          <w:p w14:paraId="7AF45BA5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әдіскер</w:t>
            </w:r>
          </w:p>
          <w:p w14:paraId="0B6CD36A" w14:textId="77777777" w:rsidR="000368F3" w:rsidRDefault="000368F3">
            <w:pPr>
              <w:spacing w:after="0" w:line="276" w:lineRule="auto"/>
              <w:rPr>
                <w:color w:val="000000"/>
                <w:sz w:val="20"/>
                <w:szCs w:val="20"/>
                <w:lang w:val="kk-KZ" w:eastAsia="ru-RU"/>
              </w:rPr>
            </w:pPr>
          </w:p>
        </w:tc>
      </w:tr>
    </w:tbl>
    <w:p w14:paraId="7445AA88" w14:textId="77777777" w:rsidR="000368F3" w:rsidRDefault="000368F3" w:rsidP="00717C5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FAC0650" w14:textId="77777777" w:rsidR="000368F3" w:rsidRDefault="00BB281B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5.4Ата-аналарға арналған пункт жұмысы, кеңестер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937"/>
        <w:gridCol w:w="2564"/>
        <w:gridCol w:w="1332"/>
        <w:gridCol w:w="1816"/>
      </w:tblGrid>
      <w:tr w:rsidR="000368F3" w14:paraId="145CCF03" w14:textId="77777777">
        <w:trPr>
          <w:trHeight w:val="64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FBE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қ/с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F31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Тақырыбы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4E8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Ұйымдастырушылар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F38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Уақыты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1FCB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Жауаптылар</w:t>
            </w:r>
          </w:p>
          <w:p w14:paraId="0A84667F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2E89D832" w14:textId="7777777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6B64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57EAA69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ED7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Балабақшаға баланың бейімделуі.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86D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Тәрбиешілер, педагогтар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A2F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0AA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 Әдіскер</w:t>
            </w:r>
          </w:p>
        </w:tc>
      </w:tr>
      <w:tr w:rsidR="000368F3" w14:paraId="09B0F210" w14:textId="7777777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CCDA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6CBACD7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3B4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Балалардың сөйлеуін дамыту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EB2E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Тәрбиешілер, педагогтар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10E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B1C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 Әдіскер</w:t>
            </w:r>
          </w:p>
        </w:tc>
      </w:tr>
      <w:tr w:rsidR="000368F3" w14:paraId="508C5600" w14:textId="7777777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0516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7A26FC7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B15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балалардың жас, психофизиологиялық ерекшеліктері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A0F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Тәрбиешілер, педагогтар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D4D7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23F90829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CE62" w14:textId="77777777" w:rsidR="000368F3" w:rsidRDefault="00BB2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психолог</w:t>
            </w:r>
          </w:p>
        </w:tc>
      </w:tr>
      <w:tr w:rsidR="000368F3" w14:paraId="666CE7D5" w14:textId="7777777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140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CB5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ерте жастағы балалардың физикалық, психикалық және әлеуметтік</w:t>
            </w:r>
          </w:p>
          <w:p w14:paraId="6A0EE74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дамуындағы әртүрлі ауытқулардың алдын алу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B07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Тәрбиешілер, педагогтар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5E6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96D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Әдіскер</w:t>
            </w:r>
          </w:p>
          <w:p w14:paraId="26B0C471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Психолог медбике</w:t>
            </w:r>
          </w:p>
        </w:tc>
      </w:tr>
      <w:tr w:rsidR="000368F3" w14:paraId="51434C7F" w14:textId="7777777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CCD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349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-балаларды шынықтыру және сауықтыру үшін жағдайлар жасау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4313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1A2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138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32A3CED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Медбике</w:t>
            </w:r>
          </w:p>
        </w:tc>
      </w:tr>
    </w:tbl>
    <w:p w14:paraId="1DDA9308" w14:textId="77777777" w:rsidR="000368F3" w:rsidRDefault="000368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5476D26" w14:textId="77777777" w:rsidR="000368F3" w:rsidRDefault="00BB28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6.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Бақылау мен басшылық</w:t>
      </w:r>
    </w:p>
    <w:p w14:paraId="00334372" w14:textId="77777777" w:rsidR="000368F3" w:rsidRDefault="000368F3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kk-KZ" w:eastAsia="ru-RU"/>
        </w:rPr>
      </w:pP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1565"/>
        <w:gridCol w:w="1931"/>
        <w:gridCol w:w="1946"/>
        <w:gridCol w:w="2095"/>
      </w:tblGrid>
      <w:tr w:rsidR="000368F3" w14:paraId="60BD402F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0A7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Тақырыбы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247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Мерзімі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AC8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Түрі 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483B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Жауаптылар</w:t>
            </w:r>
          </w:p>
          <w:p w14:paraId="59C0E350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52C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Ескерту</w:t>
            </w:r>
          </w:p>
        </w:tc>
      </w:tr>
      <w:tr w:rsidR="000368F3" w14:paraId="5221964A" w14:textId="77777777">
        <w:trPr>
          <w:trHeight w:val="64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252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6.1Жедел бақылау</w:t>
            </w:r>
          </w:p>
        </w:tc>
      </w:tr>
      <w:tr w:rsidR="000368F3" w14:paraId="5BA6F344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884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Мектепке дейінгі ұйымдарда таңғы жаттығуларды бақылау парағы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B4C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1DEB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Жедел бақылау</w:t>
            </w:r>
          </w:p>
          <w:p w14:paraId="5B9FA23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2Қосымша бойынша 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6D7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4EB6C193" w14:textId="01BF9372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F45A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6ADFDA45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57F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Мектепке дейінгі ұйымдарда серуенді бақылау парағы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480B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C49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Жедел бақылау </w:t>
            </w:r>
          </w:p>
          <w:p w14:paraId="0D225CC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3қосымша бойынша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27E9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7D0100A4" w14:textId="2D881C7C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7C1B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7A701D27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675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Мектепке дейінгі ұйымдарда ұйымдастырылған іс-әрекетті бақылау парағы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C879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A45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Жедел бақылау </w:t>
            </w:r>
          </w:p>
          <w:p w14:paraId="5BA8B9E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4-қосымша бойынша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A94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6F3E0000" w14:textId="59B990FF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FFE7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632660AC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520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Таңертеңгілік фильтр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05D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179E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Жедел бақылау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F4AB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10083005" w14:textId="3EFC7036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F8E0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26595633" w14:textId="77777777">
        <w:trPr>
          <w:trHeight w:val="64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824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6.2Тақырыптық бақылау</w:t>
            </w:r>
          </w:p>
          <w:p w14:paraId="022D7E77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0ACF45D8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BA7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Кеңістіктік-пәндік ойын ортасын ұйымдастыру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6E0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Қыркүйек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F9B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Тақырыптық бақылау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80C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24530F77" w14:textId="75699ED5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1DA7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43CFE3F8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2F7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val="kk-KZ" w:eastAsia="ru-RU"/>
              </w:rPr>
              <w:t>Тәрбиешілердің перспективалық  жоспарлары бойынша іс-әрекеттердің ұйымдастырылуы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79F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Қыркүйек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BAA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Тақырыптық бақылау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4C31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4B13B2E4" w14:textId="6FFF3BB3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C36C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63D28BF7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83D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Дене дамуының диагностикасы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051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BE8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Тақырыптық бақылау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A26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220BF1BB" w14:textId="2DA238A4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6222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13CCA588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65D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"Ата-аналарға арналған бұрыштарда" мектеп жасына дейінгі балалардың үйдегі және көшедегі дене белсенділігін ұйымдастыру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8EA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4FF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Тақырыптық бақылау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F39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4756F1A6" w14:textId="4625C746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48A4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74A82EF5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FFE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Балалардың танымдық-зерттеушілік және жобалық іс-әрекетін ұйымдастыру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8B1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Қараша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EE11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Тақырыптық бақылау барлық топтар үшін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8C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045ABCB1" w14:textId="325AA5F1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76B8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0B823D70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5D1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Топта топ құжаттамасының болуы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57B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7E1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Тақырыптық бақылау </w:t>
            </w:r>
          </w:p>
          <w:p w14:paraId="14B149F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Барлық топтар үшін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336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1B708448" w14:textId="5A9CDC66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88DC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67409C27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992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"Ойын әрекетін дамыту" бөлімі бойынша топтардағы пәндік-дамытушылық ортаны талдау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22A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0E5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Тақырыптық бақылау </w:t>
            </w:r>
          </w:p>
          <w:p w14:paraId="118C24FB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Барлық топтар үшін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70F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0FC0E3DC" w14:textId="4EC02AB1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30A2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521DE2AB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743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"Тамақтандыруды ұйымдастыру"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1E1E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Ақпан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461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Тақырыптық бақылау </w:t>
            </w:r>
          </w:p>
          <w:p w14:paraId="63025DA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Барлық топтар үшін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E18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4CC1044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Медбике </w:t>
            </w:r>
          </w:p>
          <w:p w14:paraId="23CF32A0" w14:textId="3D32A8E2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FB7D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4DEDA298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A86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"Серуенді өткізу және ұйымдастыру"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D2BB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432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Тақырыптық бақылау </w:t>
            </w:r>
          </w:p>
          <w:p w14:paraId="4FACD6C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Барлық топтар үшін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C04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0857F135" w14:textId="5B85C51C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4570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443B0638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70F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"Ата-аналармен жұмысты жоспарлау және ұйымдастыру"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B19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Сәуір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6769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Тақырыптық бақылау </w:t>
            </w:r>
          </w:p>
          <w:p w14:paraId="65010F8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Барлық топтар үшін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C3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1ABB7D65" w14:textId="35E7A94D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1C0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3C73CA93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798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"Экологиялық тәрбие бойынша пәндік-дамытушылық ортаны талдау"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C1B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Мамыр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D151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Тақырыптық бақылау </w:t>
            </w:r>
          </w:p>
          <w:p w14:paraId="6992D49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Барлық топтар үшін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49C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506125DD" w14:textId="1356B88E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6454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4C6A3C3F" w14:textId="77777777">
        <w:trPr>
          <w:trHeight w:val="64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DF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6.3Салыстырмалы бақылау</w:t>
            </w:r>
          </w:p>
        </w:tc>
      </w:tr>
      <w:tr w:rsidR="000368F3" w14:paraId="6ACFE80A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2A3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«Топтарда дамытушы ойындардардың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қолданылуы»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0D9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Айына 1 рет</w:t>
            </w:r>
          </w:p>
          <w:p w14:paraId="62BD427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Барлық топ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720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Салыстырмалы бақылау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4E5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3D8DF4C4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D8C6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340DE5F1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A5BE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«Ата-аналармен бірлескен іс шаралардың жүргізілуі»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494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Айына 1 рет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3DA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Салыстырмалы бақылау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C68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7B54C583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33B0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098230C0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23E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«Серуен кезінде балалардың шынықтару шараларын қолдану »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DDC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Айына 1 рет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45F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Салыстырмалы бақылау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596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02AE0A34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1B32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2CFEEEE9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E939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«Іс-әрекеттер барысында экологиялық мәдениетті дамыту ойындары»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27B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Айына 1 рет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7D6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Салыстырмалы бақылау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19B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39FD0D0D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77B3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41283364" w14:textId="77777777">
        <w:trPr>
          <w:trHeight w:val="649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352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«Қазақ тілін дамыту іс-шаралары»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61E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A60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Салыстырмалы бақылау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01A1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Әдіскер </w:t>
            </w:r>
          </w:p>
          <w:p w14:paraId="441036BC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9B72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3E48480A" w14:textId="77777777" w:rsidR="000368F3" w:rsidRDefault="000368F3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60070C3" w14:textId="77777777" w:rsidR="000368F3" w:rsidRDefault="000368F3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9F2CD79" w14:textId="77777777" w:rsidR="000368F3" w:rsidRDefault="00BB281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7.Әкімшілік-шаруашылық жұмыс.</w:t>
      </w:r>
    </w:p>
    <w:p w14:paraId="42C14C56" w14:textId="77777777" w:rsidR="000368F3" w:rsidRDefault="00BB281B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7.1Меңгеруші жанындағы жиналыс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3199"/>
        <w:gridCol w:w="1482"/>
        <w:gridCol w:w="1829"/>
        <w:gridCol w:w="1843"/>
        <w:gridCol w:w="1984"/>
      </w:tblGrid>
      <w:tr w:rsidR="000368F3" w14:paraId="0F389DE6" w14:textId="77777777">
        <w:trPr>
          <w:trHeight w:val="64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4D9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қ/с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801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Тақырыбы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B61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Мерзімі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71F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Форматы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C46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Жауаптылар</w:t>
            </w:r>
          </w:p>
          <w:p w14:paraId="7DD3DCC2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F3A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Ескерту</w:t>
            </w:r>
          </w:p>
        </w:tc>
      </w:tr>
      <w:tr w:rsidR="000368F3" w14:paraId="436D9959" w14:textId="77777777">
        <w:trPr>
          <w:trHeight w:val="64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2B91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№1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1731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№1 жиналыс </w:t>
            </w:r>
          </w:p>
          <w:p w14:paraId="0448918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тәртібі:</w:t>
            </w:r>
          </w:p>
          <w:p w14:paraId="6F0318D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1 .Білім беру жүйесінің міндеттерімен таныстыру.  </w:t>
            </w:r>
          </w:p>
          <w:p w14:paraId="64DCF08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2.Балабақша топтарындағы ойын, табиғат жэне еңбек бұрыштарының  безендірілуі</w:t>
            </w:r>
          </w:p>
          <w:p w14:paraId="0B04782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«Қыз сыны » алтын күзге арналған ертеңгіліктердің  сценарийлерін, кестесін бекіту.</w:t>
            </w:r>
          </w:p>
          <w:p w14:paraId="45818B51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ind w:left="36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6989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Қыркүйек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6EB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E999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Басшы</w:t>
            </w:r>
          </w:p>
          <w:p w14:paraId="57BC763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Нуржанова Ж.У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CBF6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3E58CCDF" w14:textId="77777777">
        <w:trPr>
          <w:trHeight w:val="64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C445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7C3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№2 Жиналыс </w:t>
            </w:r>
          </w:p>
          <w:p w14:paraId="2027E1B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Күн тәртібінде: </w:t>
            </w:r>
          </w:p>
          <w:p w14:paraId="350BB307" w14:textId="77777777" w:rsidR="000368F3" w:rsidRDefault="00BB2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1.Педагог қызметкерлердің жеке шығармашылық тақырыптары бойынша  жүмысы.  </w:t>
            </w:r>
          </w:p>
          <w:p w14:paraId="1CDFE332" w14:textId="77777777" w:rsidR="000368F3" w:rsidRDefault="00BB2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2.Балалармен жүмыс барысында санитарлық -эпидемиологиялық нормалар  мен талаптардың орындалуын қадағалау. (тақырыптық тексеру  қорытындысы)  </w:t>
            </w:r>
          </w:p>
          <w:p w14:paraId="541BABDC" w14:textId="77777777" w:rsidR="000368F3" w:rsidRDefault="00BB2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 Бала өмірін ұйымдастыру. Құнарлы тамақтану нормаларының  орындалуы</w:t>
            </w:r>
          </w:p>
          <w:p w14:paraId="449D07B0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D2F0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Қараша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1F8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257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Басшы</w:t>
            </w:r>
          </w:p>
          <w:p w14:paraId="7774C1C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Нуржанова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Ж.У</w:t>
            </w:r>
          </w:p>
          <w:p w14:paraId="553C06E7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AA8D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0D7D145A" w14:textId="77777777">
        <w:trPr>
          <w:trHeight w:val="64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6558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D51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№3Жиналыс </w:t>
            </w:r>
          </w:p>
          <w:p w14:paraId="0A405BA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1.Ортаңғы ересек топтарда күн тәртібіндегі таңғы жаттығуларды және  түскі гигиеналық шараларды орындау қорытындысы.  </w:t>
            </w:r>
          </w:p>
          <w:p w14:paraId="6207FBC3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2.. «8 наурыз-Аналар», «Ұлыстың ұлы күні Наурыз» мерекелік  ертеңгіліктерінің сңенарийлерінің кестесін бекіту  </w:t>
            </w:r>
          </w:p>
          <w:p w14:paraId="67526498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0қу жылында балалардың тәрбие мен білім кұзіреттілігін  қалыптастырудың мониторингісі бойынша нәтижені талкылау.</w:t>
            </w:r>
          </w:p>
          <w:p w14:paraId="5EEA059E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558A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727C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Дөңгелек үстел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F9B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Басшы</w:t>
            </w:r>
          </w:p>
          <w:p w14:paraId="0928557F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Нуржанова Ж.У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9A37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368F3" w14:paraId="1C64605B" w14:textId="77777777">
        <w:trPr>
          <w:trHeight w:val="64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6CD5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DA55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№4 Жиналыс </w:t>
            </w:r>
          </w:p>
          <w:p w14:paraId="7FE5B622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Күн тәртібінде: </w:t>
            </w:r>
          </w:p>
          <w:p w14:paraId="2A892C9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«Бала бақшамен қоштасу» және «Балалардың қорғау» күніне  арналған мерекелік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іс-шарасы бекіту.</w:t>
            </w:r>
          </w:p>
          <w:p w14:paraId="6B80689B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2. Оқу іс-қызметтерінен тыс уақытта қоршаган орта мен, таныстыру  арқылы отан сүйгіштікке тәрбиелеу.  </w:t>
            </w:r>
          </w:p>
          <w:p w14:paraId="3839F4A6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3. Жыл бойы өтілген ашық ұйымдастырылған оқу қызметтерімен тәрбие  сағаттарының талапқа сай өтілуі.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6557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Мамыр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76B4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7E6D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Басшы</w:t>
            </w:r>
          </w:p>
          <w:p w14:paraId="74F00DC9" w14:textId="77777777" w:rsidR="000368F3" w:rsidRDefault="00BB281B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Нуржанова Ж.У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D154" w14:textId="77777777" w:rsidR="000368F3" w:rsidRDefault="000368F3">
            <w:pPr>
              <w:tabs>
                <w:tab w:val="left" w:pos="2380"/>
                <w:tab w:val="center" w:pos="5146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51D1388E" w14:textId="77777777" w:rsidR="000368F3" w:rsidRPr="00824B8C" w:rsidRDefault="00BB281B">
      <w:pPr>
        <w:shd w:val="clear" w:color="auto" w:fill="FFFFFF"/>
        <w:spacing w:before="150" w:after="150" w:line="324" w:lineRule="atLeast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24B8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7.2 Өндірістік жиналыстар</w:t>
      </w:r>
    </w:p>
    <w:tbl>
      <w:tblPr>
        <w:tblpPr w:leftFromText="180" w:rightFromText="180" w:vertAnchor="text" w:horzAnchor="margin" w:tblpXSpec="center" w:tblpY="47"/>
        <w:tblW w:w="5478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4284"/>
        <w:gridCol w:w="1243"/>
        <w:gridCol w:w="1855"/>
        <w:gridCol w:w="1224"/>
      </w:tblGrid>
      <w:tr w:rsidR="000368F3" w14:paraId="070EE521" w14:textId="77777777">
        <w:trPr>
          <w:trHeight w:val="831"/>
        </w:trPr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93F3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5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AE7E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5C9C1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9AA82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3CFF1C50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Жауаптылар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EDEFCC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Ескерту</w:t>
            </w:r>
          </w:p>
          <w:p w14:paraId="40152A91" w14:textId="77777777" w:rsidR="000368F3" w:rsidRDefault="000368F3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:rsidRPr="00570EBA" w14:paraId="7752888B" w14:textId="77777777">
        <w:trPr>
          <w:trHeight w:val="831"/>
        </w:trPr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8DE68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5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91731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Өндірістік жиналыс №1</w:t>
            </w:r>
          </w:p>
          <w:p w14:paraId="12FBA3B9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.Бала өмірін қоргау мен денсаулығын сақтау бойынша нұсқау жүргізу. </w:t>
            </w:r>
          </w:p>
          <w:p w14:paraId="5AC4997E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2.Ата-аналарға арналған ақпараттык-көрнекілік көрмесі (ашылмалы папкалар  т.б)</w:t>
            </w:r>
          </w:p>
          <w:p w14:paraId="434153D6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 блогының санитарлық талаптар мен ережелерге сәйкестігін  тексеру.(шүғыл тексеру)  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A0326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Қазан </w:t>
            </w:r>
          </w:p>
          <w:p w14:paraId="18978A72" w14:textId="77777777" w:rsidR="000368F3" w:rsidRDefault="000368F3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8A6EF64" w14:textId="77777777" w:rsidR="000368F3" w:rsidRDefault="000368F3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A76BF" w14:textId="7777777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78C0BE37" w14:textId="45F5EB1F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Әдіскер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4E48FB" w14:textId="77777777" w:rsidR="000368F3" w:rsidRDefault="000368F3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:rsidRPr="00570EBA" w14:paraId="3096B40D" w14:textId="77777777">
        <w:trPr>
          <w:trHeight w:val="831"/>
        </w:trPr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21A6" w14:textId="77777777" w:rsidR="000368F3" w:rsidRDefault="000368F3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0BF8A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Өндірістік жиналыс №2</w:t>
            </w:r>
          </w:p>
          <w:p w14:paraId="3390C9A1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 тәртібіндегі мәселелер:</w:t>
            </w:r>
          </w:p>
          <w:p w14:paraId="5493FDAE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.Тәжірибелік сабақ «Өрт қауіпсіздігі ережелері»жөнінде жауаптыларды  бекіту.  </w:t>
            </w:r>
          </w:p>
          <w:p w14:paraId="4C77CE08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2.Оперативті тексеру корытындысы . Балалардың дұрыс тамақтаныуын  ұйымдастыруда тамақ қалдықтарының болмауы .Дөңгелек үстел.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7F03C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Қаңтар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7F3C8" w14:textId="1D632961" w:rsidR="00EB2345" w:rsidRDefault="00BB281B" w:rsidP="00EB2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Әдіскер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B900C29" w14:textId="0649EFDD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2F45D5" w14:textId="77777777" w:rsidR="000368F3" w:rsidRDefault="000368F3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:rsidRPr="00570EBA" w14:paraId="6BCF1697" w14:textId="77777777">
        <w:trPr>
          <w:trHeight w:val="831"/>
        </w:trPr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62EFE" w14:textId="77777777" w:rsidR="000368F3" w:rsidRDefault="000368F3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58716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Өндірістік хаттама №3</w:t>
            </w:r>
          </w:p>
          <w:p w14:paraId="72DC3566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Күн тәртібіндегі мәселелер.  </w:t>
            </w:r>
          </w:p>
          <w:p w14:paraId="04F9852A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.Медқызметкердің жарты жылдықта жасалынған жұмыстарының  қорытындысы.  </w:t>
            </w:r>
          </w:p>
          <w:p w14:paraId="73766084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2.Ас блогының санитарлық талаптар мен ережелерге сәйкестігін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тексеру.(шүғыл тексеру)  </w:t>
            </w:r>
          </w:p>
          <w:p w14:paraId="1F619401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3.Бала өмірі мен денсаулығын қорғау бойынша нұсқау жүргізу.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79B23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Наурыз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7976E" w14:textId="05319BE8" w:rsidR="00EB2345" w:rsidRDefault="00BB281B" w:rsidP="00EB2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Әдіскер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CC951C5" w14:textId="0037222B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52C150" w14:textId="77777777" w:rsidR="000368F3" w:rsidRDefault="000368F3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0368F3" w:rsidRPr="00570EBA" w14:paraId="5EAA38D5" w14:textId="77777777">
        <w:trPr>
          <w:trHeight w:val="831"/>
        </w:trPr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9ADE" w14:textId="77777777" w:rsidR="000368F3" w:rsidRDefault="000368F3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DB70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Өндірістік хаттама№4</w:t>
            </w:r>
          </w:p>
          <w:p w14:paraId="4EBE38A5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Күн тәртібінде: </w:t>
            </w:r>
          </w:p>
          <w:p w14:paraId="7290046E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1.Жедел тексеру.Еңбек қызметтерін үйымдастыру(Барлық топтар)  </w:t>
            </w:r>
          </w:p>
          <w:p w14:paraId="1A06DEC8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2.Топтардағы сауықтыру-шынықтыру жұмыстарының өткізілуін тексеру  қорытындысы  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D6B03" w14:textId="77777777" w:rsidR="000368F3" w:rsidRDefault="00BB281B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F0916" w14:textId="77777777" w:rsidR="000368F3" w:rsidRDefault="00BB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Әдіскер </w:t>
            </w:r>
          </w:p>
          <w:p w14:paraId="1FAC7746" w14:textId="5B36CBC7" w:rsidR="000368F3" w:rsidRDefault="0003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6869A9" w14:textId="77777777" w:rsidR="000368F3" w:rsidRDefault="000368F3">
            <w:pPr>
              <w:spacing w:before="150" w:after="150" w:line="27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4353254F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CB310C" w14:textId="77777777" w:rsidR="000368F3" w:rsidRDefault="000368F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0368F3">
      <w:pgSz w:w="11906" w:h="16838"/>
      <w:pgMar w:top="1134" w:right="1701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8C858" w14:textId="77777777" w:rsidR="008C1173" w:rsidRDefault="008C1173">
      <w:pPr>
        <w:spacing w:line="240" w:lineRule="auto"/>
      </w:pPr>
      <w:r>
        <w:separator/>
      </w:r>
    </w:p>
  </w:endnote>
  <w:endnote w:type="continuationSeparator" w:id="0">
    <w:p w14:paraId="33AB5EE7" w14:textId="77777777" w:rsidR="008C1173" w:rsidRDefault="008C11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Kaz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B55C7" w14:textId="77777777" w:rsidR="008C1173" w:rsidRDefault="008C1173">
      <w:pPr>
        <w:spacing w:after="0"/>
      </w:pPr>
      <w:r>
        <w:separator/>
      </w:r>
    </w:p>
  </w:footnote>
  <w:footnote w:type="continuationSeparator" w:id="0">
    <w:p w14:paraId="6932E4C6" w14:textId="77777777" w:rsidR="008C1173" w:rsidRDefault="008C117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D3FD6"/>
    <w:multiLevelType w:val="multilevel"/>
    <w:tmpl w:val="0D6D3F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974F2"/>
    <w:multiLevelType w:val="multilevel"/>
    <w:tmpl w:val="1CC974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61EC6"/>
    <w:multiLevelType w:val="multilevel"/>
    <w:tmpl w:val="4A461E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5CC81BDF"/>
    <w:multiLevelType w:val="multilevel"/>
    <w:tmpl w:val="5CC81BD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1B"/>
    <w:rsid w:val="00017A61"/>
    <w:rsid w:val="000368F3"/>
    <w:rsid w:val="00056DBA"/>
    <w:rsid w:val="00133CA4"/>
    <w:rsid w:val="00197EBE"/>
    <w:rsid w:val="001C099D"/>
    <w:rsid w:val="001D61D8"/>
    <w:rsid w:val="00280F47"/>
    <w:rsid w:val="002B5346"/>
    <w:rsid w:val="002C2205"/>
    <w:rsid w:val="002D5E45"/>
    <w:rsid w:val="002F49F8"/>
    <w:rsid w:val="00326993"/>
    <w:rsid w:val="00341987"/>
    <w:rsid w:val="00363412"/>
    <w:rsid w:val="003912A2"/>
    <w:rsid w:val="003A5920"/>
    <w:rsid w:val="004016AA"/>
    <w:rsid w:val="00442F3B"/>
    <w:rsid w:val="00480C37"/>
    <w:rsid w:val="00491B2E"/>
    <w:rsid w:val="004C6684"/>
    <w:rsid w:val="004D52B7"/>
    <w:rsid w:val="004D5E85"/>
    <w:rsid w:val="004E6F5C"/>
    <w:rsid w:val="005248E5"/>
    <w:rsid w:val="00530E2D"/>
    <w:rsid w:val="00570EBA"/>
    <w:rsid w:val="005A0BB8"/>
    <w:rsid w:val="005D2559"/>
    <w:rsid w:val="005E7F5C"/>
    <w:rsid w:val="00626D53"/>
    <w:rsid w:val="006E756E"/>
    <w:rsid w:val="0070551E"/>
    <w:rsid w:val="0071519E"/>
    <w:rsid w:val="00717C5A"/>
    <w:rsid w:val="00726226"/>
    <w:rsid w:val="007C7850"/>
    <w:rsid w:val="007D0D9D"/>
    <w:rsid w:val="007E2789"/>
    <w:rsid w:val="007F7770"/>
    <w:rsid w:val="00811CFE"/>
    <w:rsid w:val="008141C9"/>
    <w:rsid w:val="00824B8C"/>
    <w:rsid w:val="008A1C8B"/>
    <w:rsid w:val="008B5C46"/>
    <w:rsid w:val="008C1173"/>
    <w:rsid w:val="008D392C"/>
    <w:rsid w:val="008F2302"/>
    <w:rsid w:val="008F4A6B"/>
    <w:rsid w:val="009456AA"/>
    <w:rsid w:val="00946120"/>
    <w:rsid w:val="009534A9"/>
    <w:rsid w:val="00974711"/>
    <w:rsid w:val="00981BEA"/>
    <w:rsid w:val="009B11D8"/>
    <w:rsid w:val="009B4DD7"/>
    <w:rsid w:val="009C215D"/>
    <w:rsid w:val="00A56CB6"/>
    <w:rsid w:val="00A613E6"/>
    <w:rsid w:val="00B27D43"/>
    <w:rsid w:val="00B456E4"/>
    <w:rsid w:val="00B644A0"/>
    <w:rsid w:val="00B6505E"/>
    <w:rsid w:val="00B72EFD"/>
    <w:rsid w:val="00BB1F07"/>
    <w:rsid w:val="00BB281B"/>
    <w:rsid w:val="00C1274D"/>
    <w:rsid w:val="00C222A9"/>
    <w:rsid w:val="00C70D0D"/>
    <w:rsid w:val="00CA1C9D"/>
    <w:rsid w:val="00D214FE"/>
    <w:rsid w:val="00D67BB9"/>
    <w:rsid w:val="00D736E7"/>
    <w:rsid w:val="00D835B7"/>
    <w:rsid w:val="00D95661"/>
    <w:rsid w:val="00DA1987"/>
    <w:rsid w:val="00DC05FA"/>
    <w:rsid w:val="00DD336C"/>
    <w:rsid w:val="00DD3D7E"/>
    <w:rsid w:val="00DD3F5F"/>
    <w:rsid w:val="00E0211F"/>
    <w:rsid w:val="00E20FF6"/>
    <w:rsid w:val="00E22E52"/>
    <w:rsid w:val="00E84DB3"/>
    <w:rsid w:val="00E974E9"/>
    <w:rsid w:val="00EB2345"/>
    <w:rsid w:val="00EE35CF"/>
    <w:rsid w:val="00EF57A5"/>
    <w:rsid w:val="00F37EDD"/>
    <w:rsid w:val="00F74D82"/>
    <w:rsid w:val="00F91F1B"/>
    <w:rsid w:val="00FC6A46"/>
    <w:rsid w:val="28C63E67"/>
    <w:rsid w:val="49934AF7"/>
    <w:rsid w:val="7461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2F00"/>
  <w15:docId w15:val="{D3046CA2-BA7D-4643-B3A0-FC4AB4CF3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11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36D15-CA10-474B-A992-94B03E45A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24</Pages>
  <Words>3929</Words>
  <Characters>22396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77777</dc:creator>
  <cp:lastModifiedBy>User</cp:lastModifiedBy>
  <cp:revision>22</cp:revision>
  <cp:lastPrinted>2024-09-06T10:45:00Z</cp:lastPrinted>
  <dcterms:created xsi:type="dcterms:W3CDTF">2024-07-03T14:13:00Z</dcterms:created>
  <dcterms:modified xsi:type="dcterms:W3CDTF">2026-08-04T00:59:00Z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D77B5C227C0B429098242327EE1B381F_12</vt:lpwstr>
  </property>
</Properties>
</file>