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DFA5" w14:textId="5E251BC6" w:rsidR="00603761" w:rsidRPr="00424EA8" w:rsidRDefault="009D7607" w:rsidP="0018549E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="004B07CD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</w:t>
      </w:r>
      <w:r w:rsidR="00603761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оқу жылына арналған</w:t>
      </w:r>
      <w:r w:rsidR="00603761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="00603761"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="00603761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="00603761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603761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="00603761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603761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3D5A7209" w14:textId="40DF93F8" w:rsidR="00E205AA" w:rsidRPr="00424EA8" w:rsidRDefault="00E205AA" w:rsidP="008D7379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Амантай Айша</w:t>
      </w:r>
    </w:p>
    <w:p w14:paraId="51D59D8F" w14:textId="1FF1CB12" w:rsidR="00E205AA" w:rsidRPr="00424EA8" w:rsidRDefault="00E205AA" w:rsidP="008D7379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</w:t>
      </w:r>
      <w:r w:rsidR="008D7379" w:rsidRPr="00424EA8">
        <w:rPr>
          <w:b/>
          <w:sz w:val="20"/>
          <w:szCs w:val="20"/>
        </w:rPr>
        <w:t xml:space="preserve">жасы: </w:t>
      </w:r>
      <w:r w:rsidR="00936C19" w:rsidRPr="00424EA8">
        <w:rPr>
          <w:b/>
          <w:sz w:val="20"/>
          <w:szCs w:val="20"/>
        </w:rPr>
        <w:t>4 жас</w:t>
      </w:r>
    </w:p>
    <w:p w14:paraId="55ED3047" w14:textId="70144B83" w:rsidR="00424EA8" w:rsidRPr="00424EA8" w:rsidRDefault="00424EA8" w:rsidP="00424EA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Мектепке дейінгі ұйымдағы: </w:t>
      </w:r>
      <w:r w:rsidRPr="00424EA8">
        <w:rPr>
          <w:rFonts w:ascii="Times New Roman" w:hAnsi="Times New Roman" w:cs="Times New Roman"/>
          <w:b/>
          <w:sz w:val="20"/>
          <w:szCs w:val="20"/>
          <w:lang w:val="kk-KZ"/>
        </w:rPr>
        <w:t>ЖШС «</w:t>
      </w:r>
      <w:r w:rsidR="00B551D9" w:rsidRPr="00B551D9">
        <w:rPr>
          <w:rFonts w:ascii="Times New Roman" w:hAnsi="Times New Roman" w:cs="Times New Roman"/>
          <w:b/>
          <w:sz w:val="20"/>
          <w:szCs w:val="20"/>
          <w:lang w:val="kk-KZ"/>
        </w:rPr>
        <w:t>Бал-Су Бөбек</w:t>
      </w:r>
      <w:r w:rsidRPr="00424EA8">
        <w:rPr>
          <w:rFonts w:ascii="Times New Roman" w:hAnsi="Times New Roman" w:cs="Times New Roman"/>
          <w:b/>
          <w:sz w:val="20"/>
          <w:szCs w:val="20"/>
          <w:lang w:val="kk-KZ"/>
        </w:rPr>
        <w:t>» балабақшасы</w:t>
      </w:r>
    </w:p>
    <w:p w14:paraId="00608804" w14:textId="6484B1C7" w:rsidR="00603761" w:rsidRPr="00424EA8" w:rsidRDefault="00424EA8" w:rsidP="00424EA8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/>
        </w:rPr>
        <w:t xml:space="preserve">Тобы: </w:t>
      </w:r>
      <w:r w:rsidR="00936C19" w:rsidRPr="00424EA8">
        <w:rPr>
          <w:rFonts w:ascii="Times New Roman" w:hAnsi="Times New Roman" w:cs="Times New Roman"/>
          <w:b/>
          <w:sz w:val="20"/>
          <w:szCs w:val="20"/>
        </w:rPr>
        <w:t>«</w:t>
      </w:r>
      <w:r w:rsidR="00B551D9">
        <w:rPr>
          <w:rFonts w:ascii="Times New Roman" w:hAnsi="Times New Roman" w:cs="Times New Roman"/>
          <w:b/>
          <w:sz w:val="20"/>
          <w:szCs w:val="20"/>
          <w:lang w:val="kk-KZ"/>
        </w:rPr>
        <w:t>Ақбота</w:t>
      </w:r>
      <w:r w:rsidR="00936C19" w:rsidRPr="00424EA8">
        <w:rPr>
          <w:rFonts w:ascii="Times New Roman" w:hAnsi="Times New Roman" w:cs="Times New Roman"/>
          <w:b/>
          <w:sz w:val="20"/>
          <w:szCs w:val="20"/>
        </w:rPr>
        <w:t xml:space="preserve">» </w:t>
      </w:r>
      <w:proofErr w:type="spellStart"/>
      <w:r w:rsidR="00E205AA" w:rsidRPr="00424EA8">
        <w:rPr>
          <w:rFonts w:ascii="Times New Roman" w:hAnsi="Times New Roman" w:cs="Times New Roman"/>
          <w:b/>
          <w:sz w:val="20"/>
          <w:szCs w:val="20"/>
        </w:rPr>
        <w:t>ересек</w:t>
      </w:r>
      <w:proofErr w:type="spellEnd"/>
      <w:r w:rsidR="00E205AA" w:rsidRPr="00424EA8">
        <w:rPr>
          <w:rFonts w:ascii="Times New Roman" w:hAnsi="Times New Roman" w:cs="Times New Roman"/>
          <w:b/>
          <w:sz w:val="20"/>
          <w:szCs w:val="20"/>
        </w:rPr>
        <w:t xml:space="preserve"> топ  </w:t>
      </w:r>
      <w:r w:rsidR="00603761" w:rsidRPr="00424EA8">
        <w:rPr>
          <w:rFonts w:ascii="Times New Roman" w:hAnsi="Times New Roman" w:cs="Times New Roman"/>
          <w:b/>
          <w:sz w:val="20"/>
          <w:szCs w:val="20"/>
          <w:u w:val="single"/>
        </w:rPr>
        <w:tab/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685"/>
        <w:gridCol w:w="3119"/>
        <w:gridCol w:w="2551"/>
      </w:tblGrid>
      <w:tr w:rsidR="00603761" w:rsidRPr="00424EA8" w14:paraId="3CDC9701" w14:textId="77777777" w:rsidTr="0003505C">
        <w:trPr>
          <w:trHeight w:val="1463"/>
        </w:trPr>
        <w:tc>
          <w:tcPr>
            <w:tcW w:w="2692" w:type="dxa"/>
          </w:tcPr>
          <w:p w14:paraId="124EA293" w14:textId="77777777" w:rsidR="00603761" w:rsidRPr="00424EA8" w:rsidRDefault="00603761" w:rsidP="00D4563C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3129" w:type="dxa"/>
          </w:tcPr>
          <w:p w14:paraId="6DBF9FD1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 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14:paraId="6B6308E5" w14:textId="1A13C303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14:paraId="515921DE" w14:textId="032D0DC1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6375120B" w14:textId="72755969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1D422C61" w14:textId="1F0E3A3C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EAD4CCC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5" w:type="dxa"/>
          </w:tcPr>
          <w:p w14:paraId="2967F37F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13F50A42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3A974584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5852B3FD" w14:textId="7FDCD913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77CFE558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14:paraId="7D9E6B82" w14:textId="5680A0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</w:p>
          <w:p w14:paraId="418F54E2" w14:textId="1F98EB18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32B84947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62E00733" w14:textId="487FC6D8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47812AA2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414D7366" w14:textId="68FC1F1D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</w:p>
          <w:p w14:paraId="5350F522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63D8F476" w14:textId="2B4282CA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15274E47" w14:textId="77777777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1FF2B37D" w14:textId="31A03E66" w:rsidR="00603761" w:rsidRPr="00424EA8" w:rsidRDefault="00603761" w:rsidP="00AE00DF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926B6" w:rsidRPr="00424EA8" w14:paraId="39A3C701" w14:textId="77777777" w:rsidTr="0003505C">
        <w:trPr>
          <w:trHeight w:val="551"/>
        </w:trPr>
        <w:tc>
          <w:tcPr>
            <w:tcW w:w="2692" w:type="dxa"/>
          </w:tcPr>
          <w:p w14:paraId="7599DDF9" w14:textId="77777777" w:rsidR="00C926B6" w:rsidRPr="00424EA8" w:rsidRDefault="00C926B6" w:rsidP="00D4563C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2AE586C7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42705ABB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6B559AFD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129" w:type="dxa"/>
          </w:tcPr>
          <w:p w14:paraId="4E27BAB2" w14:textId="50395CA6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685" w:type="dxa"/>
          </w:tcPr>
          <w:p w14:paraId="65320FF6" w14:textId="245BFF15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шынықтыру түрлерін, өзіне-өзі қызмет көрсету дағдыларын меңгергуді үйрету</w:t>
            </w:r>
          </w:p>
        </w:tc>
        <w:tc>
          <w:tcPr>
            <w:tcW w:w="3119" w:type="dxa"/>
          </w:tcPr>
          <w:p w14:paraId="4C9B2D47" w14:textId="524764E8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дене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белсенділігі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мен ұйқының қанық болуының пайдасы туралы біледі:</w:t>
            </w:r>
          </w:p>
        </w:tc>
        <w:tc>
          <w:tcPr>
            <w:tcW w:w="2551" w:type="dxa"/>
          </w:tcPr>
          <w:p w14:paraId="7824DF9F" w14:textId="17F6EBD4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5D58E3F8" w14:textId="77777777" w:rsidTr="0003505C">
        <w:trPr>
          <w:trHeight w:val="827"/>
        </w:trPr>
        <w:tc>
          <w:tcPr>
            <w:tcW w:w="2692" w:type="dxa"/>
          </w:tcPr>
          <w:p w14:paraId="5B164F19" w14:textId="77777777" w:rsidR="00C926B6" w:rsidRPr="00424EA8" w:rsidRDefault="00C926B6" w:rsidP="00D4563C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01E554D7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55F47F04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1FB99E2A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129" w:type="dxa"/>
          </w:tcPr>
          <w:p w14:paraId="7DBB87F0" w14:textId="5EF1DC85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ақырын, жылдам сөйлеуді</w:t>
            </w:r>
          </w:p>
          <w:p w14:paraId="2EF57658" w14:textId="7BF9DDFA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3685" w:type="dxa"/>
          </w:tcPr>
          <w:p w14:paraId="19C9D394" w14:textId="19EF57C7" w:rsidR="00C926B6" w:rsidRPr="00424EA8" w:rsidRDefault="00C926B6" w:rsidP="00AF5CBD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119" w:type="dxa"/>
          </w:tcPr>
          <w:p w14:paraId="6EC6A4C9" w14:textId="76C1EBCB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 xml:space="preserve">шығармалардың, </w:t>
            </w:r>
            <w:r w:rsidRPr="00424EA8">
              <w:rPr>
                <w:b/>
                <w:sz w:val="20"/>
                <w:szCs w:val="20"/>
              </w:rPr>
              <w:t>ертегілердің қызықты үзінділерін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қайталап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айтады:</w:t>
            </w:r>
          </w:p>
        </w:tc>
        <w:tc>
          <w:tcPr>
            <w:tcW w:w="2551" w:type="dxa"/>
          </w:tcPr>
          <w:p w14:paraId="55ACB2EC" w14:textId="087FCB67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264CA901" w14:textId="77777777" w:rsidTr="0003505C">
        <w:trPr>
          <w:trHeight w:val="1103"/>
        </w:trPr>
        <w:tc>
          <w:tcPr>
            <w:tcW w:w="2692" w:type="dxa"/>
          </w:tcPr>
          <w:p w14:paraId="362E91F0" w14:textId="77777777" w:rsidR="00C926B6" w:rsidRPr="00424EA8" w:rsidRDefault="00C926B6" w:rsidP="00D4563C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2D76A254" w14:textId="490534A1" w:rsidR="00C926B6" w:rsidRPr="00424EA8" w:rsidRDefault="00C926B6" w:rsidP="002A05DB">
            <w:pPr>
              <w:pStyle w:val="TableParagraph"/>
              <w:spacing w:line="270" w:lineRule="atLeast"/>
              <w:ind w:left="108" w:right="-3"/>
              <w:rPr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</w:p>
          <w:p w14:paraId="33A16CCB" w14:textId="3B3E3FDE" w:rsidR="00C926B6" w:rsidRPr="00424EA8" w:rsidRDefault="00C926B6" w:rsidP="002A05DB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3129" w:type="dxa"/>
          </w:tcPr>
          <w:p w14:paraId="52D781F5" w14:textId="42466BE0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rFonts w:eastAsiaTheme="minorHAnsi"/>
                <w:b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685" w:type="dxa"/>
          </w:tcPr>
          <w:p w14:paraId="30A18885" w14:textId="061BE03B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119" w:type="dxa"/>
          </w:tcPr>
          <w:p w14:paraId="3FFF1B1A" w14:textId="29AADD40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берілген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сурет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бойынша оған дейінгі және одан кейінгі оқиғаны ойлап </w:t>
            </w:r>
            <w:r w:rsidRPr="00424EA8">
              <w:rPr>
                <w:b/>
                <w:spacing w:val="-2"/>
                <w:sz w:val="20"/>
                <w:szCs w:val="20"/>
              </w:rPr>
              <w:t>табады:</w:t>
            </w:r>
          </w:p>
        </w:tc>
        <w:tc>
          <w:tcPr>
            <w:tcW w:w="2551" w:type="dxa"/>
          </w:tcPr>
          <w:p w14:paraId="38BF848B" w14:textId="1AF6A7E2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56199064" w14:textId="77777777" w:rsidTr="002D22B1">
        <w:trPr>
          <w:trHeight w:val="361"/>
        </w:trPr>
        <w:tc>
          <w:tcPr>
            <w:tcW w:w="2692" w:type="dxa"/>
          </w:tcPr>
          <w:p w14:paraId="65FC6367" w14:textId="77777777" w:rsidR="00C926B6" w:rsidRPr="00424EA8" w:rsidRDefault="00C926B6" w:rsidP="00D4563C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3129" w:type="dxa"/>
          </w:tcPr>
          <w:p w14:paraId="1E7E50AB" w14:textId="61D48E58" w:rsidR="00C926B6" w:rsidRPr="00424EA8" w:rsidRDefault="00C926B6" w:rsidP="005B69C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қайшыны дұрыс ұстайды және оны қолдана алуды: үйрету.</w:t>
            </w:r>
          </w:p>
        </w:tc>
        <w:tc>
          <w:tcPr>
            <w:tcW w:w="3685" w:type="dxa"/>
          </w:tcPr>
          <w:p w14:paraId="6EE97953" w14:textId="60039B30" w:rsidR="00C926B6" w:rsidRPr="00424EA8" w:rsidRDefault="00C926B6" w:rsidP="005B69C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ұлттық би өнеріне қызығушылық танытады, би қимылдарын орындай алуды жетілдіру.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14:paraId="0DE050C1" w14:textId="03935575" w:rsidR="00C926B6" w:rsidRPr="00424EA8" w:rsidRDefault="00C926B6" w:rsidP="005B69C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жемістерді,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көгөністерді, гүлдерді, оюларды түрлі тәсілдермен қияды:</w:t>
            </w:r>
          </w:p>
        </w:tc>
        <w:tc>
          <w:tcPr>
            <w:tcW w:w="2551" w:type="dxa"/>
          </w:tcPr>
          <w:p w14:paraId="7186A94B" w14:textId="46422080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4981D2B0" w14:textId="77777777" w:rsidTr="0003505C">
        <w:trPr>
          <w:trHeight w:val="1103"/>
        </w:trPr>
        <w:tc>
          <w:tcPr>
            <w:tcW w:w="2692" w:type="dxa"/>
          </w:tcPr>
          <w:p w14:paraId="2DC526C5" w14:textId="77777777" w:rsidR="00C926B6" w:rsidRPr="00424EA8" w:rsidRDefault="00C926B6" w:rsidP="00D4563C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161592C4" w14:textId="6B869FAD" w:rsidR="00C926B6" w:rsidRPr="00424EA8" w:rsidRDefault="00C926B6" w:rsidP="00AE00D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  <w:lang w:val="en-US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</w:tc>
        <w:tc>
          <w:tcPr>
            <w:tcW w:w="3129" w:type="dxa"/>
          </w:tcPr>
          <w:p w14:paraId="54AC1423" w14:textId="5FFF7AE2" w:rsidR="00C926B6" w:rsidRPr="00424EA8" w:rsidRDefault="00C926B6" w:rsidP="005B69C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өзінің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туған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алуды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14:paraId="688D5FA0" w14:textId="7EC8D48C" w:rsidR="00C926B6" w:rsidRPr="00424EA8" w:rsidRDefault="00C926B6" w:rsidP="00AF5CBD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14:paraId="71E5B4C6" w14:textId="77777777" w:rsidR="00C926B6" w:rsidRPr="00424EA8" w:rsidRDefault="00C926B6" w:rsidP="00C926B6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көшеде, аулада, алаңда, мектепке дейінгі ұйым</w:t>
            </w:r>
          </w:p>
          <w:p w14:paraId="129A5FF5" w14:textId="14550DD0" w:rsidR="00C926B6" w:rsidRPr="00424EA8" w:rsidRDefault="00C926B6" w:rsidP="005B69C5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аумағында қауіпсіз мінез- құлық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ережелерін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сақтайды:</w:t>
            </w:r>
          </w:p>
        </w:tc>
        <w:tc>
          <w:tcPr>
            <w:tcW w:w="2551" w:type="dxa"/>
          </w:tcPr>
          <w:p w14:paraId="476003E2" w14:textId="1DFF9E09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</w:tbl>
    <w:p w14:paraId="6828760D" w14:textId="77777777" w:rsidR="009D7607" w:rsidRPr="00424EA8" w:rsidRDefault="009D7607" w:rsidP="008E3FE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798EFF95" w14:textId="77777777" w:rsidR="00AF5CBD" w:rsidRPr="00424EA8" w:rsidRDefault="009D7607" w:rsidP="008E3FE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7A4C457C" w14:textId="77777777" w:rsidR="00AF5CBD" w:rsidRPr="00424EA8" w:rsidRDefault="00AF5CBD" w:rsidP="008E3FE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084B65DA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4F8F0C13" w14:textId="21571DF4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Русланова Айлин</w:t>
      </w:r>
    </w:p>
    <w:p w14:paraId="4B646238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4BD9FC2B" w14:textId="6518D329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2824"/>
        <w:gridCol w:w="3838"/>
        <w:gridCol w:w="3118"/>
        <w:gridCol w:w="2835"/>
      </w:tblGrid>
      <w:tr w:rsidR="008E3FE6" w:rsidRPr="00424EA8" w14:paraId="2118824A" w14:textId="77777777" w:rsidTr="008E3FE6">
        <w:trPr>
          <w:trHeight w:val="1817"/>
        </w:trPr>
        <w:tc>
          <w:tcPr>
            <w:tcW w:w="2561" w:type="dxa"/>
          </w:tcPr>
          <w:p w14:paraId="31B1E1C7" w14:textId="77777777" w:rsidR="008E3FE6" w:rsidRPr="00424EA8" w:rsidRDefault="008E3FE6" w:rsidP="008E3FE6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2824" w:type="dxa"/>
          </w:tcPr>
          <w:p w14:paraId="102F6AA2" w14:textId="77777777" w:rsidR="008E3FE6" w:rsidRPr="00424EA8" w:rsidRDefault="008E3FE6" w:rsidP="008E3FE6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</w:p>
          <w:p w14:paraId="061A8C71" w14:textId="77777777" w:rsidR="008E3FE6" w:rsidRPr="00424EA8" w:rsidRDefault="008E3FE6" w:rsidP="008E3FE6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    </w:t>
            </w:r>
          </w:p>
          <w:p w14:paraId="438A7862" w14:textId="77777777" w:rsidR="008E3FE6" w:rsidRPr="00424EA8" w:rsidRDefault="008E3FE6" w:rsidP="008E3FE6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32391D52" w14:textId="77777777" w:rsidR="008E3FE6" w:rsidRPr="00424EA8" w:rsidRDefault="008E3FE6" w:rsidP="008E3FE6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5426A4D6" w14:textId="77777777" w:rsidR="008E3FE6" w:rsidRPr="00424EA8" w:rsidRDefault="008E3FE6" w:rsidP="008E3FE6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іс-шаралары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</w:p>
          <w:p w14:paraId="698E7B9C" w14:textId="77777777" w:rsidR="008E3FE6" w:rsidRPr="00424EA8" w:rsidRDefault="008E3FE6" w:rsidP="008E3FE6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(қазан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 желтоқсан)</w:t>
            </w:r>
          </w:p>
        </w:tc>
        <w:tc>
          <w:tcPr>
            <w:tcW w:w="3838" w:type="dxa"/>
          </w:tcPr>
          <w:p w14:paraId="1A28EFA8" w14:textId="77777777" w:rsidR="008E3FE6" w:rsidRPr="00424EA8" w:rsidRDefault="008E3FE6" w:rsidP="008E3FE6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Аралық бақылау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</w:p>
          <w:p w14:paraId="2F7ECDA9" w14:textId="77777777" w:rsidR="008E3FE6" w:rsidRPr="00424EA8" w:rsidRDefault="008E3FE6" w:rsidP="008E3FE6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2EA486C4" w14:textId="77777777" w:rsidR="008E3FE6" w:rsidRPr="00424EA8" w:rsidRDefault="008E3FE6" w:rsidP="008E3FE6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78D2D3C8" w14:textId="77777777" w:rsidR="008E3FE6" w:rsidRPr="00424EA8" w:rsidRDefault="008E3FE6" w:rsidP="008E3FE6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4B13A3E8" w14:textId="77777777" w:rsidR="008E3FE6" w:rsidRPr="00424EA8" w:rsidRDefault="008E3FE6" w:rsidP="008E3FE6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(ақпан</w:t>
            </w:r>
            <w:r w:rsidRPr="00424EA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сәуір)</w:t>
            </w:r>
          </w:p>
        </w:tc>
        <w:tc>
          <w:tcPr>
            <w:tcW w:w="3118" w:type="dxa"/>
          </w:tcPr>
          <w:p w14:paraId="4B83C5AF" w14:textId="77777777" w:rsidR="008E3FE6" w:rsidRPr="00424EA8" w:rsidRDefault="008E3FE6" w:rsidP="008E3FE6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</w:t>
            </w:r>
          </w:p>
          <w:p w14:paraId="1943B294" w14:textId="77777777" w:rsidR="008E3FE6" w:rsidRPr="00424EA8" w:rsidRDefault="008E3FE6" w:rsidP="008E3FE6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55268FBC" w14:textId="77777777" w:rsidR="008E3FE6" w:rsidRPr="00424EA8" w:rsidRDefault="008E3FE6" w:rsidP="008E3FE6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43651370" w14:textId="77777777" w:rsidR="008E3FE6" w:rsidRPr="00424EA8" w:rsidRDefault="008E3FE6" w:rsidP="008E3FE6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17A777FF" w14:textId="77777777" w:rsidR="008E3FE6" w:rsidRPr="00424EA8" w:rsidRDefault="008E3FE6" w:rsidP="008E3FE6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(маусым-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тамыз)</w:t>
            </w:r>
          </w:p>
        </w:tc>
        <w:tc>
          <w:tcPr>
            <w:tcW w:w="2835" w:type="dxa"/>
          </w:tcPr>
          <w:p w14:paraId="0EB32FFB" w14:textId="77777777" w:rsidR="008E3FE6" w:rsidRPr="00424EA8" w:rsidRDefault="008E3FE6" w:rsidP="008E3FE6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0B446875" w14:textId="77777777" w:rsidR="008E3FE6" w:rsidRPr="00424EA8" w:rsidRDefault="008E3FE6" w:rsidP="008E3FE6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(баланың даму деңгейі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              </w:t>
            </w:r>
            <w:r w:rsidRPr="00424EA8">
              <w:rPr>
                <w:b/>
                <w:spacing w:val="-1"/>
                <w:sz w:val="20"/>
                <w:szCs w:val="20"/>
              </w:rPr>
              <w:t>сәйкес</w:t>
            </w:r>
            <w:r w:rsidRPr="00424EA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келеді:</w:t>
            </w:r>
          </w:p>
          <w:p w14:paraId="5A6813CA" w14:textId="77777777" w:rsidR="008E3FE6" w:rsidRPr="00424EA8" w:rsidRDefault="008E3FE6" w:rsidP="008E3FE6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«жоғары»;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65CC0A91" w14:textId="77777777" w:rsidR="008E3FE6" w:rsidRPr="00424EA8" w:rsidRDefault="008E3FE6" w:rsidP="008E3FE6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</w:t>
            </w:r>
            <w:r w:rsidRPr="00424EA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–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5FBE42E0" w14:textId="77777777" w:rsidR="008E3FE6" w:rsidRPr="00424EA8" w:rsidRDefault="008E3FE6" w:rsidP="008E3FE6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I</w:t>
            </w:r>
            <w:r w:rsidRPr="00424EA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«төмен»)</w:t>
            </w:r>
          </w:p>
        </w:tc>
      </w:tr>
      <w:tr w:rsidR="00C926B6" w:rsidRPr="00424EA8" w14:paraId="78749883" w14:textId="77777777" w:rsidTr="008E3FE6">
        <w:trPr>
          <w:trHeight w:val="551"/>
        </w:trPr>
        <w:tc>
          <w:tcPr>
            <w:tcW w:w="2561" w:type="dxa"/>
          </w:tcPr>
          <w:p w14:paraId="444B0E79" w14:textId="77777777" w:rsidR="00C926B6" w:rsidRPr="00424EA8" w:rsidRDefault="00C926B6" w:rsidP="008E3FE6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0E771DA3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0AB8BC5A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6C1E7CC5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824" w:type="dxa"/>
          </w:tcPr>
          <w:p w14:paraId="68A5749F" w14:textId="7777777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838" w:type="dxa"/>
          </w:tcPr>
          <w:p w14:paraId="467449D3" w14:textId="4D09E8D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</w:tc>
        <w:tc>
          <w:tcPr>
            <w:tcW w:w="3118" w:type="dxa"/>
          </w:tcPr>
          <w:p w14:paraId="681D8D4E" w14:textId="77777777" w:rsidR="00C926B6" w:rsidRPr="00424EA8" w:rsidRDefault="00C926B6" w:rsidP="00C926B6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жасаған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іс-әрекетінің ағзаға әсерін, тістерді</w:t>
            </w:r>
          </w:p>
          <w:p w14:paraId="50C2E9FD" w14:textId="77777777" w:rsidR="00C926B6" w:rsidRPr="00424EA8" w:rsidRDefault="00C926B6" w:rsidP="00C926B6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тазалаудың</w:t>
            </w:r>
            <w:r w:rsidRPr="00424EA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пайдасын,</w:t>
            </w:r>
            <w:r w:rsidRPr="00424EA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4"/>
                <w:sz w:val="20"/>
                <w:szCs w:val="20"/>
              </w:rPr>
              <w:t>суық</w:t>
            </w:r>
          </w:p>
          <w:p w14:paraId="7640F15A" w14:textId="6097640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тимеудің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алдын-алуға болатынын түсінеді:</w:t>
            </w:r>
          </w:p>
        </w:tc>
        <w:tc>
          <w:tcPr>
            <w:tcW w:w="2835" w:type="dxa"/>
          </w:tcPr>
          <w:p w14:paraId="3477F166" w14:textId="3E37FBF5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215D5516" w14:textId="77777777" w:rsidTr="008E3FE6">
        <w:trPr>
          <w:trHeight w:val="827"/>
        </w:trPr>
        <w:tc>
          <w:tcPr>
            <w:tcW w:w="2561" w:type="dxa"/>
          </w:tcPr>
          <w:p w14:paraId="2C0BDE37" w14:textId="77777777" w:rsidR="00C926B6" w:rsidRPr="00424EA8" w:rsidRDefault="00C926B6" w:rsidP="008E3FE6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5E58AAF0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0AA2938E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1A036450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824" w:type="dxa"/>
          </w:tcPr>
          <w:p w14:paraId="0F2C0D9C" w14:textId="7777777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еркін ойындарда таныс кейіпкерлердің образын өздігінен сомдауды дамыту</w:t>
            </w:r>
          </w:p>
        </w:tc>
        <w:tc>
          <w:tcPr>
            <w:tcW w:w="3838" w:type="dxa"/>
          </w:tcPr>
          <w:p w14:paraId="2812C428" w14:textId="6D2636AD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сөйлегенде сөйлемдердің түрлерін (жай және күрделі), сын есімдерді, етістіктерді, үстеулерді, қосымшаларды қолдана алуды дағдыландыру.</w:t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3118" w:type="dxa"/>
          </w:tcPr>
          <w:p w14:paraId="72FC0BFE" w14:textId="38F77C83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бейнелеген суреттері, бұйымдары бойынша әңгімелер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құрастырады:</w:t>
            </w:r>
          </w:p>
        </w:tc>
        <w:tc>
          <w:tcPr>
            <w:tcW w:w="2835" w:type="dxa"/>
          </w:tcPr>
          <w:p w14:paraId="4A650AD4" w14:textId="04C9CDC9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08A2759D" w14:textId="77777777" w:rsidTr="008E3FE6">
        <w:trPr>
          <w:trHeight w:val="1103"/>
        </w:trPr>
        <w:tc>
          <w:tcPr>
            <w:tcW w:w="2561" w:type="dxa"/>
          </w:tcPr>
          <w:p w14:paraId="14960051" w14:textId="77777777" w:rsidR="00C926B6" w:rsidRPr="00424EA8" w:rsidRDefault="00C926B6" w:rsidP="008E3FE6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5996D64D" w14:textId="77777777" w:rsidR="00C926B6" w:rsidRPr="00424EA8" w:rsidRDefault="00C926B6" w:rsidP="008E3FE6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2824" w:type="dxa"/>
          </w:tcPr>
          <w:p w14:paraId="0AA82EA1" w14:textId="7777777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838" w:type="dxa"/>
          </w:tcPr>
          <w:p w14:paraId="7111841E" w14:textId="120854DD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5 көлемінде санай алады, сандарды ретімен атауды, кеңістіктегі заттардың өзіне қатысты орнын анықтай алуды жатықтыру.</w:t>
            </w:r>
          </w:p>
        </w:tc>
        <w:tc>
          <w:tcPr>
            <w:tcW w:w="3118" w:type="dxa"/>
          </w:tcPr>
          <w:p w14:paraId="3D811334" w14:textId="77777777" w:rsidR="00C926B6" w:rsidRPr="00424EA8" w:rsidRDefault="00C926B6" w:rsidP="00C926B6">
            <w:pPr>
              <w:pStyle w:val="TableParagraph"/>
              <w:spacing w:line="276" w:lineRule="auto"/>
              <w:ind w:left="108" w:right="12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 тәжірибесіне сүйеніп,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суреттер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4806647D" w14:textId="1BCA77A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әңгіме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құрастырады:</w:t>
            </w:r>
          </w:p>
        </w:tc>
        <w:tc>
          <w:tcPr>
            <w:tcW w:w="2835" w:type="dxa"/>
          </w:tcPr>
          <w:p w14:paraId="3849F756" w14:textId="4CE83B16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4683CCF1" w14:textId="77777777" w:rsidTr="008E3FE6">
        <w:trPr>
          <w:trHeight w:val="1333"/>
        </w:trPr>
        <w:tc>
          <w:tcPr>
            <w:tcW w:w="2561" w:type="dxa"/>
          </w:tcPr>
          <w:p w14:paraId="5B86B391" w14:textId="77777777" w:rsidR="00C926B6" w:rsidRPr="00424EA8" w:rsidRDefault="00C926B6" w:rsidP="008E3FE6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2824" w:type="dxa"/>
          </w:tcPr>
          <w:p w14:paraId="59A3AFF8" w14:textId="7777777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838" w:type="dxa"/>
          </w:tcPr>
          <w:p w14:paraId="77A2A551" w14:textId="64AC5383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қазақ халқының және басқа халықтардың өнер туындыларына қызығушылық танытуды, үйрету</w:t>
            </w:r>
          </w:p>
        </w:tc>
        <w:tc>
          <w:tcPr>
            <w:tcW w:w="3118" w:type="dxa"/>
          </w:tcPr>
          <w:p w14:paraId="35AD07AB" w14:textId="26D37701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ұлттық ою-өрнекті қолданып,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тұрмыстық заттарды, ыдыстарды </w:t>
            </w:r>
            <w:r w:rsidRPr="00424EA8">
              <w:rPr>
                <w:b/>
                <w:spacing w:val="-2"/>
                <w:sz w:val="20"/>
                <w:szCs w:val="20"/>
              </w:rPr>
              <w:t>безендіреді:</w:t>
            </w:r>
          </w:p>
        </w:tc>
        <w:tc>
          <w:tcPr>
            <w:tcW w:w="2835" w:type="dxa"/>
          </w:tcPr>
          <w:p w14:paraId="4A0BECAF" w14:textId="042F9523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3A187C26" w14:textId="77777777" w:rsidTr="008E3FE6">
        <w:trPr>
          <w:trHeight w:val="1103"/>
        </w:trPr>
        <w:tc>
          <w:tcPr>
            <w:tcW w:w="2561" w:type="dxa"/>
          </w:tcPr>
          <w:p w14:paraId="495A0B72" w14:textId="77777777" w:rsidR="00C926B6" w:rsidRPr="00424EA8" w:rsidRDefault="00C926B6" w:rsidP="008E3FE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1E7602B6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  <w:p w14:paraId="3052C1FB" w14:textId="77777777" w:rsidR="00C926B6" w:rsidRPr="00424EA8" w:rsidRDefault="00C926B6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824" w:type="dxa"/>
          </w:tcPr>
          <w:p w14:paraId="71E8870F" w14:textId="77777777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жолда жүру ережелерін, қоғамдық көліктегі мінез-құлық мәдениетінің ережелерін біле алуды дағдыландыру:</w:t>
            </w:r>
          </w:p>
        </w:tc>
        <w:tc>
          <w:tcPr>
            <w:tcW w:w="3838" w:type="dxa"/>
          </w:tcPr>
          <w:p w14:paraId="0092323B" w14:textId="7FC67560" w:rsidR="00C926B6" w:rsidRPr="00424EA8" w:rsidRDefault="00C926B6" w:rsidP="00AF5CBD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 қоршаған ортада, табиғатта қауіпсіздікті сақтай алуды пысықтау</w:t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3118" w:type="dxa"/>
          </w:tcPr>
          <w:p w14:paraId="039DA494" w14:textId="3B67287A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жолда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жүру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ережелерін </w:t>
            </w:r>
            <w:r w:rsidRPr="00424EA8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835" w:type="dxa"/>
          </w:tcPr>
          <w:p w14:paraId="51BF7C83" w14:textId="30790089" w:rsidR="00C926B6" w:rsidRPr="00424EA8" w:rsidRDefault="00C926B6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</w:tbl>
    <w:p w14:paraId="2B0CEDCB" w14:textId="77777777" w:rsidR="009D7607" w:rsidRPr="00424EA8" w:rsidRDefault="009D7607" w:rsidP="0003505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50C5EC68" w14:textId="77777777" w:rsidR="008409EB" w:rsidRPr="00424EA8" w:rsidRDefault="009D7607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4B07CD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="008409EB"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6B71B7D0" w14:textId="77777777" w:rsidR="00B551D9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Умирбекова Аружан</w:t>
      </w:r>
    </w:p>
    <w:p w14:paraId="4DFF48A1" w14:textId="68A05F37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1FCF700C" w14:textId="77777777" w:rsid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55921E35" w14:textId="62743984" w:rsidR="008409EB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3119"/>
        <w:gridCol w:w="2835"/>
      </w:tblGrid>
      <w:tr w:rsidR="00603761" w:rsidRPr="00424EA8" w14:paraId="590F9864" w14:textId="77777777" w:rsidTr="002D22B1">
        <w:trPr>
          <w:trHeight w:val="1817"/>
        </w:trPr>
        <w:tc>
          <w:tcPr>
            <w:tcW w:w="2692" w:type="dxa"/>
          </w:tcPr>
          <w:p w14:paraId="14A7DA99" w14:textId="77777777" w:rsidR="00603761" w:rsidRPr="00424EA8" w:rsidRDefault="00603761" w:rsidP="00D4563C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2987" w:type="dxa"/>
          </w:tcPr>
          <w:p w14:paraId="0679CFB1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</w:p>
          <w:p w14:paraId="0A215DF2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    </w:t>
            </w:r>
          </w:p>
          <w:p w14:paraId="3D1DB992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3864F9C5" w14:textId="77777777" w:rsidR="00603761" w:rsidRPr="00424EA8" w:rsidRDefault="00603761" w:rsidP="00D4563C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14CECB58" w14:textId="77777777" w:rsidR="00603761" w:rsidRPr="00424EA8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іс-шаралары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</w:p>
          <w:p w14:paraId="5C5B9B1A" w14:textId="77777777" w:rsidR="00603761" w:rsidRPr="00424EA8" w:rsidRDefault="00603761" w:rsidP="00D4563C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(қазан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 желтоқсан)</w:t>
            </w:r>
          </w:p>
        </w:tc>
        <w:tc>
          <w:tcPr>
            <w:tcW w:w="3402" w:type="dxa"/>
          </w:tcPr>
          <w:p w14:paraId="415A0DC3" w14:textId="77777777" w:rsidR="00603761" w:rsidRPr="00424EA8" w:rsidRDefault="00603761" w:rsidP="00D4563C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Аралық бақылау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</w:p>
          <w:p w14:paraId="36CEB919" w14:textId="77777777" w:rsidR="00603761" w:rsidRPr="00424EA8" w:rsidRDefault="00603761" w:rsidP="00D4563C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339FC3F5" w14:textId="77777777" w:rsidR="00603761" w:rsidRPr="00424EA8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132D599C" w14:textId="77777777" w:rsidR="00603761" w:rsidRPr="00424EA8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4DD373B6" w14:textId="77777777" w:rsidR="00603761" w:rsidRPr="00424EA8" w:rsidRDefault="00603761" w:rsidP="00D4563C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(ақпан</w:t>
            </w:r>
            <w:r w:rsidRPr="00424EA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сәуір)</w:t>
            </w:r>
          </w:p>
        </w:tc>
        <w:tc>
          <w:tcPr>
            <w:tcW w:w="3119" w:type="dxa"/>
          </w:tcPr>
          <w:p w14:paraId="440AF63E" w14:textId="77777777" w:rsidR="00603761" w:rsidRPr="00424EA8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</w:t>
            </w:r>
          </w:p>
          <w:p w14:paraId="73957C4A" w14:textId="77777777" w:rsidR="00603761" w:rsidRPr="00424EA8" w:rsidRDefault="00603761" w:rsidP="00D4563C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48CE25EF" w14:textId="77777777" w:rsidR="00603761" w:rsidRPr="00424EA8" w:rsidRDefault="00603761" w:rsidP="00D4563C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27920FD4" w14:textId="77777777" w:rsidR="00603761" w:rsidRPr="00424EA8" w:rsidRDefault="00603761" w:rsidP="00D4563C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2975EEDD" w14:textId="77777777" w:rsidR="00603761" w:rsidRPr="00424EA8" w:rsidRDefault="00603761" w:rsidP="00D4563C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(маусым-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тамыз)</w:t>
            </w:r>
          </w:p>
        </w:tc>
        <w:tc>
          <w:tcPr>
            <w:tcW w:w="2835" w:type="dxa"/>
          </w:tcPr>
          <w:p w14:paraId="2C596CA1" w14:textId="77777777" w:rsidR="00603761" w:rsidRPr="00424EA8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7DA915E1" w14:textId="77777777" w:rsidR="00603761" w:rsidRPr="00424EA8" w:rsidRDefault="00603761" w:rsidP="00D4563C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(баланың даму деңгейі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              </w:t>
            </w:r>
            <w:r w:rsidRPr="00424EA8">
              <w:rPr>
                <w:b/>
                <w:spacing w:val="-1"/>
                <w:sz w:val="20"/>
                <w:szCs w:val="20"/>
              </w:rPr>
              <w:t>сәйкес</w:t>
            </w:r>
            <w:r w:rsidRPr="00424EA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келеді:</w:t>
            </w:r>
          </w:p>
          <w:p w14:paraId="5AB95E2F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«жоғары»;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145F1E3F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</w:t>
            </w:r>
            <w:r w:rsidRPr="00424EA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–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20182351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I</w:t>
            </w:r>
            <w:r w:rsidRPr="00424EA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«төмен»)</w:t>
            </w:r>
          </w:p>
        </w:tc>
      </w:tr>
      <w:tr w:rsidR="00C926B6" w:rsidRPr="00424EA8" w14:paraId="669F02EA" w14:textId="77777777" w:rsidTr="002D22B1">
        <w:trPr>
          <w:trHeight w:val="551"/>
        </w:trPr>
        <w:tc>
          <w:tcPr>
            <w:tcW w:w="2692" w:type="dxa"/>
          </w:tcPr>
          <w:p w14:paraId="4656167C" w14:textId="77777777" w:rsidR="00C926B6" w:rsidRPr="00424EA8" w:rsidRDefault="00C926B6" w:rsidP="00D4563C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6FA96AEF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51785580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1074E0F3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987" w:type="dxa"/>
          </w:tcPr>
          <w:p w14:paraId="6EE68EC2" w14:textId="12D2373F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 гигиенаның бастапқы дағдыларын сақтайды:өз бетінше ойнауды  және спорттық ойындардың ережелерін сақтауды дамыту</w:t>
            </w:r>
          </w:p>
        </w:tc>
        <w:tc>
          <w:tcPr>
            <w:tcW w:w="3402" w:type="dxa"/>
          </w:tcPr>
          <w:p w14:paraId="1DFFA96E" w14:textId="7306C091" w:rsidR="00C926B6" w:rsidRPr="00424EA8" w:rsidRDefault="00C926B6" w:rsidP="00301EFB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 жаттықтыру</w:t>
            </w:r>
          </w:p>
        </w:tc>
        <w:tc>
          <w:tcPr>
            <w:tcW w:w="3119" w:type="dxa"/>
          </w:tcPr>
          <w:p w14:paraId="0E5A88DF" w14:textId="77777777" w:rsidR="00C926B6" w:rsidRPr="00424EA8" w:rsidRDefault="00C926B6" w:rsidP="00C926B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адамның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өмірі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"/>
                <w:sz w:val="20"/>
                <w:szCs w:val="20"/>
              </w:rPr>
              <w:t>мен</w:t>
            </w:r>
          </w:p>
          <w:p w14:paraId="424192ED" w14:textId="77777777" w:rsidR="00C926B6" w:rsidRPr="00424EA8" w:rsidRDefault="00C926B6" w:rsidP="00C926B6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денсаулығы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үшін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дене </w:t>
            </w:r>
            <w:r w:rsidRPr="00424EA8">
              <w:rPr>
                <w:b/>
                <w:spacing w:val="-2"/>
                <w:sz w:val="20"/>
                <w:szCs w:val="20"/>
              </w:rPr>
              <w:t>шынықтырудың</w:t>
            </w:r>
          </w:p>
          <w:p w14:paraId="7413ABA9" w14:textId="68AE659D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маңыздылығын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түсінеді.</w:t>
            </w:r>
          </w:p>
        </w:tc>
        <w:tc>
          <w:tcPr>
            <w:tcW w:w="2835" w:type="dxa"/>
          </w:tcPr>
          <w:p w14:paraId="31AD7645" w14:textId="057D17DF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464F500C" w14:textId="77777777" w:rsidTr="002D22B1">
        <w:trPr>
          <w:trHeight w:val="827"/>
        </w:trPr>
        <w:tc>
          <w:tcPr>
            <w:tcW w:w="2692" w:type="dxa"/>
          </w:tcPr>
          <w:p w14:paraId="7D3FC0A4" w14:textId="77777777" w:rsidR="00C926B6" w:rsidRPr="00424EA8" w:rsidRDefault="00C926B6" w:rsidP="00D4563C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11CE5A87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3473A5C4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53AB16EF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987" w:type="dxa"/>
          </w:tcPr>
          <w:p w14:paraId="659BBAA5" w14:textId="72642FDF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сахналық қойылымдарға қатысуды, кітаптағы иллюстрацияларды өз бетінше қарап, ертегі, әңгіме құрастыруды пысықтау.</w:t>
            </w:r>
          </w:p>
        </w:tc>
        <w:tc>
          <w:tcPr>
            <w:tcW w:w="3402" w:type="dxa"/>
          </w:tcPr>
          <w:p w14:paraId="22543465" w14:textId="05C6BBD6" w:rsidR="00C926B6" w:rsidRPr="00424EA8" w:rsidRDefault="00C926B6" w:rsidP="00FE2342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bCs/>
                <w:sz w:val="20"/>
                <w:szCs w:val="20"/>
              </w:rPr>
              <w:t xml:space="preserve"> бейнелеген суреттер мен заттар  (бұйымдар)  бойынша әңгімелер құрастыруды үйрету.</w:t>
            </w:r>
            <w:r w:rsidRPr="00424EA8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3119" w:type="dxa"/>
          </w:tcPr>
          <w:p w14:paraId="2B0985B4" w14:textId="77777777" w:rsidR="00C926B6" w:rsidRPr="00424EA8" w:rsidRDefault="00C926B6" w:rsidP="00C926B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бейтаныс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заттар,</w:t>
            </w:r>
          </w:p>
          <w:p w14:paraId="275B0D01" w14:textId="77777777" w:rsidR="00C926B6" w:rsidRPr="00424EA8" w:rsidRDefault="00C926B6" w:rsidP="00C926B6">
            <w:pPr>
              <w:pStyle w:val="TableParagraph"/>
              <w:spacing w:line="276" w:lineRule="auto"/>
              <w:ind w:right="8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құбылыстар,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оқиғалар туралы ақпаратты </w:t>
            </w:r>
            <w:r w:rsidRPr="00424EA8">
              <w:rPr>
                <w:b/>
                <w:spacing w:val="-2"/>
                <w:sz w:val="20"/>
                <w:szCs w:val="20"/>
              </w:rPr>
              <w:t>қызығушылықпен</w:t>
            </w:r>
          </w:p>
          <w:p w14:paraId="136AC21D" w14:textId="6B0EA532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талқылайды:</w:t>
            </w:r>
          </w:p>
        </w:tc>
        <w:tc>
          <w:tcPr>
            <w:tcW w:w="2835" w:type="dxa"/>
          </w:tcPr>
          <w:p w14:paraId="01A58797" w14:textId="2BE45418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6640197D" w14:textId="77777777" w:rsidTr="002D22B1">
        <w:trPr>
          <w:trHeight w:val="1103"/>
        </w:trPr>
        <w:tc>
          <w:tcPr>
            <w:tcW w:w="2692" w:type="dxa"/>
          </w:tcPr>
          <w:p w14:paraId="6BBEABEF" w14:textId="77777777" w:rsidR="00C926B6" w:rsidRPr="00424EA8" w:rsidRDefault="00C926B6" w:rsidP="00D4563C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0CD6D162" w14:textId="77F41B96" w:rsidR="00C926B6" w:rsidRPr="00424EA8" w:rsidRDefault="00C926B6" w:rsidP="00D4563C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          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2987" w:type="dxa"/>
          </w:tcPr>
          <w:p w14:paraId="282B6343" w14:textId="11C4F708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бөліктерін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ажыратады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, </w:t>
            </w:r>
            <w:r w:rsidRPr="00424EA8">
              <w:rPr>
                <w:b/>
                <w:sz w:val="20"/>
                <w:szCs w:val="20"/>
              </w:rPr>
              <w:t>олардың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сипаттамалық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ерекшеліктерін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дамыту.</w:t>
            </w:r>
          </w:p>
        </w:tc>
        <w:tc>
          <w:tcPr>
            <w:tcW w:w="3402" w:type="dxa"/>
          </w:tcPr>
          <w:p w14:paraId="238BBFD5" w14:textId="2A1E9F5E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bCs/>
                <w:sz w:val="20"/>
                <w:szCs w:val="20"/>
              </w:rPr>
              <w:t>кеңістіктегі заттардың өзіне қатысты орнын анықтауды   жалғастыру</w:t>
            </w:r>
          </w:p>
        </w:tc>
        <w:tc>
          <w:tcPr>
            <w:tcW w:w="3119" w:type="dxa"/>
          </w:tcPr>
          <w:p w14:paraId="717AE9F8" w14:textId="77777777" w:rsidR="00C926B6" w:rsidRPr="00424EA8" w:rsidRDefault="00C926B6" w:rsidP="00C926B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136EB35A" w14:textId="77777777" w:rsidR="00C926B6" w:rsidRPr="00424EA8" w:rsidRDefault="00C926B6" w:rsidP="00C926B6">
            <w:pPr>
              <w:pStyle w:val="TableParagraph"/>
              <w:spacing w:line="276" w:lineRule="auto"/>
              <w:ind w:right="92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434B1496" w14:textId="18E338AC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ерекшеліктерін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835" w:type="dxa"/>
          </w:tcPr>
          <w:p w14:paraId="32619FE6" w14:textId="6001E211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7EA3209C" w14:textId="77777777" w:rsidTr="002D22B1">
        <w:trPr>
          <w:trHeight w:val="1333"/>
        </w:trPr>
        <w:tc>
          <w:tcPr>
            <w:tcW w:w="2692" w:type="dxa"/>
          </w:tcPr>
          <w:p w14:paraId="441EAF92" w14:textId="77777777" w:rsidR="00C926B6" w:rsidRPr="00424EA8" w:rsidRDefault="00C926B6" w:rsidP="00D4563C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2987" w:type="dxa"/>
          </w:tcPr>
          <w:p w14:paraId="684241BD" w14:textId="4A2DE381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текшеден дөңгелек пішін, тікбұрыштан бұрыштарын бүктеу арқылы сопақша пішіндерді қиюды үйрету</w:t>
            </w:r>
          </w:p>
        </w:tc>
        <w:tc>
          <w:tcPr>
            <w:tcW w:w="3402" w:type="dxa"/>
          </w:tcPr>
          <w:p w14:paraId="50E0D75C" w14:textId="73D49BAF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bCs/>
                <w:sz w:val="20"/>
                <w:szCs w:val="20"/>
              </w:rPr>
              <w:t xml:space="preserve">құрылыс бөлшектерін ажыратады және атай алуды оларды құрылымдық қасиеттерін ескере отырып пайдалануды үйрету,  </w:t>
            </w:r>
          </w:p>
        </w:tc>
        <w:tc>
          <w:tcPr>
            <w:tcW w:w="3119" w:type="dxa"/>
          </w:tcPr>
          <w:p w14:paraId="5CB2CD3F" w14:textId="434AA03C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мүсіндеуде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қауіпсіздік ережелерін сақтайды:</w:t>
            </w:r>
          </w:p>
        </w:tc>
        <w:tc>
          <w:tcPr>
            <w:tcW w:w="2835" w:type="dxa"/>
          </w:tcPr>
          <w:p w14:paraId="5278C825" w14:textId="20F1F384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  <w:tr w:rsidR="00C926B6" w:rsidRPr="00424EA8" w14:paraId="0972768D" w14:textId="77777777" w:rsidTr="002D22B1">
        <w:trPr>
          <w:trHeight w:val="1103"/>
        </w:trPr>
        <w:tc>
          <w:tcPr>
            <w:tcW w:w="2692" w:type="dxa"/>
          </w:tcPr>
          <w:p w14:paraId="5326F376" w14:textId="77777777" w:rsidR="00C926B6" w:rsidRPr="00424EA8" w:rsidRDefault="00C926B6" w:rsidP="00D4563C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1856DA33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  <w:p w14:paraId="56FD9252" w14:textId="77777777" w:rsidR="00C926B6" w:rsidRPr="00424EA8" w:rsidRDefault="00C926B6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987" w:type="dxa"/>
          </w:tcPr>
          <w:p w14:paraId="58E32BAE" w14:textId="19289D9E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 үйрету.</w:t>
            </w:r>
          </w:p>
        </w:tc>
        <w:tc>
          <w:tcPr>
            <w:tcW w:w="3402" w:type="dxa"/>
          </w:tcPr>
          <w:p w14:paraId="1E0F8E86" w14:textId="3E656DCE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bCs/>
                <w:sz w:val="20"/>
                <w:szCs w:val="20"/>
              </w:rPr>
              <w:t xml:space="preserve"> Мемлекеттік рәміздерге (ту, елтаңба, әнұран) құрметпен қарауды жалғастыру</w:t>
            </w:r>
          </w:p>
        </w:tc>
        <w:tc>
          <w:tcPr>
            <w:tcW w:w="3119" w:type="dxa"/>
          </w:tcPr>
          <w:p w14:paraId="7D17E0FF" w14:textId="77777777" w:rsidR="00C926B6" w:rsidRPr="00424EA8" w:rsidRDefault="00C926B6" w:rsidP="00C926B6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жабайы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аңдарды,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олардың сыртқы түрі, қозғалуы,</w:t>
            </w:r>
          </w:p>
          <w:p w14:paraId="55DB7C20" w14:textId="181F92DF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тіршілік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ету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ортасы,</w:t>
            </w:r>
            <w:r w:rsidRPr="00424EA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азығы, қысқа бейімделуін біледі:</w:t>
            </w:r>
          </w:p>
        </w:tc>
        <w:tc>
          <w:tcPr>
            <w:tcW w:w="2835" w:type="dxa"/>
          </w:tcPr>
          <w:p w14:paraId="6035C279" w14:textId="0E522EC9" w:rsidR="00C926B6" w:rsidRPr="00424EA8" w:rsidRDefault="00C926B6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</w:t>
            </w:r>
          </w:p>
        </w:tc>
      </w:tr>
    </w:tbl>
    <w:p w14:paraId="240C3DEF" w14:textId="77777777" w:rsidR="00B551D9" w:rsidRDefault="009D7607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C5411C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FC763F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7874C4D6" w14:textId="3F25B136" w:rsidR="008409EB" w:rsidRPr="00424EA8" w:rsidRDefault="00FC763F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="008409EB"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32B04C17" w14:textId="4723BB1C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Әміртай Ернұр</w:t>
      </w:r>
    </w:p>
    <w:p w14:paraId="3063DC0F" w14:textId="70F7AB75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3EFADDFE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01FDECCA" w14:textId="39233D01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686"/>
        <w:gridCol w:w="2551"/>
        <w:gridCol w:w="2835"/>
      </w:tblGrid>
      <w:tr w:rsidR="00FC763F" w:rsidRPr="00424EA8" w14:paraId="280EE59C" w14:textId="77777777" w:rsidTr="00FC763F">
        <w:trPr>
          <w:trHeight w:val="1499"/>
        </w:trPr>
        <w:tc>
          <w:tcPr>
            <w:tcW w:w="2692" w:type="dxa"/>
          </w:tcPr>
          <w:p w14:paraId="6B09A9C9" w14:textId="77777777" w:rsidR="00FC763F" w:rsidRPr="00424EA8" w:rsidRDefault="00FC763F" w:rsidP="00FC763F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3412" w:type="dxa"/>
          </w:tcPr>
          <w:p w14:paraId="6CC367BF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 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14:paraId="1F70019A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   </w:t>
            </w:r>
          </w:p>
          <w:p w14:paraId="26FA242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6548956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2C993A1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</w:p>
          <w:p w14:paraId="0D5710E7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6" w:type="dxa"/>
          </w:tcPr>
          <w:p w14:paraId="60302164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317DF15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47A1562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373CA93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5C2F3527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1A170B83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</w:t>
            </w:r>
          </w:p>
          <w:p w14:paraId="01215B1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77B115B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5F99FCF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3189A69B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8C9683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</w:p>
          <w:p w14:paraId="31AFF301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460A2BDA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  <w:t xml:space="preserve"> </w:t>
            </w:r>
          </w:p>
          <w:p w14:paraId="0F4136C5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53DEDE9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926B6" w:rsidRPr="00424EA8" w14:paraId="4991AE30" w14:textId="77777777" w:rsidTr="00FC763F">
        <w:trPr>
          <w:trHeight w:val="551"/>
        </w:trPr>
        <w:tc>
          <w:tcPr>
            <w:tcW w:w="2692" w:type="dxa"/>
          </w:tcPr>
          <w:p w14:paraId="5E8B4A77" w14:textId="77777777" w:rsidR="00C926B6" w:rsidRPr="00424EA8" w:rsidRDefault="00C926B6" w:rsidP="00FC763F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20B4AB4C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4E1C43F2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2D6783BD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7735C7EB" w14:textId="77777777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14:paraId="65436F8A" w14:textId="77777777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686" w:type="dxa"/>
          </w:tcPr>
          <w:p w14:paraId="671AF3FF" w14:textId="77777777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жеке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2551" w:type="dxa"/>
          </w:tcPr>
          <w:p w14:paraId="5F0FC128" w14:textId="77777777" w:rsidR="00C926B6" w:rsidRPr="00424EA8" w:rsidRDefault="00C926B6" w:rsidP="00C926B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доптармен,</w:t>
            </w:r>
          </w:p>
          <w:p w14:paraId="7A71F897" w14:textId="77777777" w:rsidR="00C926B6" w:rsidRPr="00424EA8" w:rsidRDefault="00C926B6" w:rsidP="00C926B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секіргіштермен,</w:t>
            </w:r>
          </w:p>
          <w:p w14:paraId="100F68F0" w14:textId="015AA9A0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құрсаулармен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ойындарды ойнайды:</w:t>
            </w:r>
          </w:p>
        </w:tc>
        <w:tc>
          <w:tcPr>
            <w:tcW w:w="2835" w:type="dxa"/>
          </w:tcPr>
          <w:p w14:paraId="0E2A20D7" w14:textId="77777777" w:rsidR="00C926B6" w:rsidRPr="00424EA8" w:rsidRDefault="00C926B6" w:rsidP="00C926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A3976DC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926B6" w:rsidRPr="00424EA8" w14:paraId="743628E7" w14:textId="77777777" w:rsidTr="00FC763F">
        <w:trPr>
          <w:trHeight w:val="827"/>
        </w:trPr>
        <w:tc>
          <w:tcPr>
            <w:tcW w:w="2692" w:type="dxa"/>
          </w:tcPr>
          <w:p w14:paraId="74D4403A" w14:textId="77777777" w:rsidR="00C926B6" w:rsidRPr="00424EA8" w:rsidRDefault="00C926B6" w:rsidP="00FC763F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0DB0D447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53CC6E26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64AA9725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7F75637E" w14:textId="77777777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686" w:type="dxa"/>
          </w:tcPr>
          <w:p w14:paraId="5576DF0B" w14:textId="77777777" w:rsidR="00C926B6" w:rsidRPr="00424EA8" w:rsidRDefault="00C926B6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сан есімдерді ретімен атайды, оларды зат есімдермен септіктерде, жекеше және көпше түрде байланыстырып айта алуын жетілдіру.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2551" w:type="dxa"/>
          </w:tcPr>
          <w:p w14:paraId="013A970D" w14:textId="77777777" w:rsidR="00C926B6" w:rsidRPr="00424EA8" w:rsidRDefault="00C926B6" w:rsidP="00C926B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сан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есімдерді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ретімен атайды, оларды зат</w:t>
            </w:r>
          </w:p>
          <w:p w14:paraId="3FC17C84" w14:textId="77777777" w:rsidR="00C926B6" w:rsidRPr="00424EA8" w:rsidRDefault="00C926B6" w:rsidP="00C926B6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есімдермен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септіктерде,</w:t>
            </w:r>
          </w:p>
          <w:p w14:paraId="4C579604" w14:textId="7CD2AB48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жекеше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және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көпше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түрде байланыстырып айтады:</w:t>
            </w:r>
          </w:p>
        </w:tc>
        <w:tc>
          <w:tcPr>
            <w:tcW w:w="2835" w:type="dxa"/>
          </w:tcPr>
          <w:p w14:paraId="3901D641" w14:textId="77777777" w:rsidR="00C926B6" w:rsidRPr="00424EA8" w:rsidRDefault="00C926B6" w:rsidP="00C926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722FC4E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926B6" w:rsidRPr="00424EA8" w14:paraId="1A4D2AC4" w14:textId="77777777" w:rsidTr="00FC763F">
        <w:trPr>
          <w:trHeight w:val="1103"/>
        </w:trPr>
        <w:tc>
          <w:tcPr>
            <w:tcW w:w="2692" w:type="dxa"/>
          </w:tcPr>
          <w:p w14:paraId="5CCC2DB0" w14:textId="77777777" w:rsidR="00C926B6" w:rsidRPr="00424EA8" w:rsidRDefault="00C926B6" w:rsidP="00FC763F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200197E0" w14:textId="77777777" w:rsidR="00C926B6" w:rsidRPr="00424EA8" w:rsidRDefault="00C926B6" w:rsidP="00FC763F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3412" w:type="dxa"/>
          </w:tcPr>
          <w:p w14:paraId="782C252B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686" w:type="dxa"/>
          </w:tcPr>
          <w:p w14:paraId="509AD6AF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2551" w:type="dxa"/>
          </w:tcPr>
          <w:p w14:paraId="16854113" w14:textId="77777777" w:rsidR="00C926B6" w:rsidRPr="00424EA8" w:rsidRDefault="00C926B6" w:rsidP="00C926B6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111E37FE" w14:textId="77777777" w:rsidR="00C926B6" w:rsidRPr="00424EA8" w:rsidRDefault="00C926B6" w:rsidP="00C926B6">
            <w:pPr>
              <w:pStyle w:val="TableParagraph"/>
              <w:spacing w:line="276" w:lineRule="auto"/>
              <w:ind w:right="64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5F2ADF59" w14:textId="4F56C6B1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ерекшеліктерін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835" w:type="dxa"/>
          </w:tcPr>
          <w:p w14:paraId="4F114FB6" w14:textId="77777777" w:rsidR="00C926B6" w:rsidRPr="00424EA8" w:rsidRDefault="00C926B6" w:rsidP="00C926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AC74921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926B6" w:rsidRPr="00424EA8" w14:paraId="4002DEA2" w14:textId="77777777" w:rsidTr="00FC763F">
        <w:trPr>
          <w:trHeight w:val="1333"/>
        </w:trPr>
        <w:tc>
          <w:tcPr>
            <w:tcW w:w="2692" w:type="dxa"/>
          </w:tcPr>
          <w:p w14:paraId="1D6E6863" w14:textId="77777777" w:rsidR="00C926B6" w:rsidRPr="00424EA8" w:rsidRDefault="00C926B6" w:rsidP="00FC763F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3412" w:type="dxa"/>
          </w:tcPr>
          <w:p w14:paraId="2FA766DF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686" w:type="dxa"/>
          </w:tcPr>
          <w:p w14:paraId="442248BC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мүсіндеуді үйрету</w:t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551" w:type="dxa"/>
          </w:tcPr>
          <w:p w14:paraId="662BEA08" w14:textId="77777777" w:rsidR="00C926B6" w:rsidRPr="00424EA8" w:rsidRDefault="00C926B6" w:rsidP="00C926B6">
            <w:pPr>
              <w:pStyle w:val="TableParagraph"/>
              <w:spacing w:line="276" w:lineRule="auto"/>
              <w:ind w:right="49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жапсыруда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қауіпсіздік ережелерін сақтайды,</w:t>
            </w:r>
          </w:p>
          <w:p w14:paraId="724D3853" w14:textId="3DBE2AD8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жұмысты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ұқыптылықпен </w:t>
            </w:r>
            <w:r w:rsidRPr="00424EA8">
              <w:rPr>
                <w:b/>
                <w:spacing w:val="-2"/>
                <w:sz w:val="20"/>
                <w:szCs w:val="20"/>
              </w:rPr>
              <w:t>орындайды:</w:t>
            </w:r>
          </w:p>
        </w:tc>
        <w:tc>
          <w:tcPr>
            <w:tcW w:w="2835" w:type="dxa"/>
          </w:tcPr>
          <w:p w14:paraId="437E7690" w14:textId="77777777" w:rsidR="00C926B6" w:rsidRPr="00424EA8" w:rsidRDefault="00C926B6" w:rsidP="00C926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776B4CD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926B6" w:rsidRPr="00424EA8" w14:paraId="6EDF849F" w14:textId="77777777" w:rsidTr="00FC763F">
        <w:trPr>
          <w:trHeight w:val="1103"/>
        </w:trPr>
        <w:tc>
          <w:tcPr>
            <w:tcW w:w="2692" w:type="dxa"/>
          </w:tcPr>
          <w:p w14:paraId="4923D59A" w14:textId="77777777" w:rsidR="00C926B6" w:rsidRPr="00424EA8" w:rsidRDefault="00C926B6" w:rsidP="00FC763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7EC64C3C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  <w:p w14:paraId="18678B17" w14:textId="77777777" w:rsidR="00C926B6" w:rsidRPr="00424EA8" w:rsidRDefault="00C926B6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574FBD68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686" w:type="dxa"/>
          </w:tcPr>
          <w:p w14:paraId="292226A2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ауа-райындағы және табиғаттағы маусымдық өзгерістерде қарапайым байланыстар орната  білуді дамыту</w:t>
            </w:r>
          </w:p>
        </w:tc>
        <w:tc>
          <w:tcPr>
            <w:tcW w:w="2551" w:type="dxa"/>
          </w:tcPr>
          <w:p w14:paraId="659740D6" w14:textId="77777777" w:rsidR="00C926B6" w:rsidRPr="00424EA8" w:rsidRDefault="00C926B6" w:rsidP="00C926B6">
            <w:pPr>
              <w:pStyle w:val="TableParagraph"/>
              <w:spacing w:line="276" w:lineRule="auto"/>
              <w:ind w:right="331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Мемлекеттік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рәміздерге (ту, елтаңба, әнұран)</w:t>
            </w:r>
          </w:p>
          <w:p w14:paraId="1E30E541" w14:textId="769F395D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құрметпен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қарайды:</w:t>
            </w:r>
          </w:p>
        </w:tc>
        <w:tc>
          <w:tcPr>
            <w:tcW w:w="2835" w:type="dxa"/>
          </w:tcPr>
          <w:p w14:paraId="5568AD01" w14:textId="77777777" w:rsidR="00C926B6" w:rsidRPr="00424EA8" w:rsidRDefault="00C926B6" w:rsidP="00C926B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4D79E44" w14:textId="77777777" w:rsidR="00C926B6" w:rsidRPr="00424EA8" w:rsidRDefault="00C926B6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</w:tbl>
    <w:p w14:paraId="0FEFB383" w14:textId="77777777" w:rsidR="00FC763F" w:rsidRPr="00424EA8" w:rsidRDefault="00FC763F" w:rsidP="00FC763F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787313BA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68AFAE7F" w14:textId="77777777" w:rsidR="00B551D9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Қайрат Айару</w:t>
      </w:r>
    </w:p>
    <w:p w14:paraId="3F1668E3" w14:textId="190179F0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47EB2167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59C2972B" w14:textId="226D34F3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271"/>
        <w:gridCol w:w="2977"/>
        <w:gridCol w:w="3108"/>
      </w:tblGrid>
      <w:tr w:rsidR="00FC763F" w:rsidRPr="00424EA8" w14:paraId="7CE0EA2C" w14:textId="77777777" w:rsidTr="00FC763F">
        <w:trPr>
          <w:trHeight w:val="1357"/>
        </w:trPr>
        <w:tc>
          <w:tcPr>
            <w:tcW w:w="2692" w:type="dxa"/>
          </w:tcPr>
          <w:p w14:paraId="1A4D7B6C" w14:textId="77777777" w:rsidR="00FC763F" w:rsidRPr="00424EA8" w:rsidRDefault="00FC763F" w:rsidP="00FC763F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2693" w:type="dxa"/>
          </w:tcPr>
          <w:p w14:paraId="298494B5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 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14:paraId="5E49BF9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   </w:t>
            </w:r>
          </w:p>
          <w:p w14:paraId="4E48DE66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5C88CC44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711250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</w:p>
          <w:p w14:paraId="37C6F6C1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71" w:type="dxa"/>
          </w:tcPr>
          <w:p w14:paraId="66F5293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663A504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6625DFC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56077D8F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7868B8BA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6483B95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</w:t>
            </w:r>
          </w:p>
          <w:p w14:paraId="2C6A55E3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066DB50B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39C716BA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25BFAC19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08" w:type="dxa"/>
          </w:tcPr>
          <w:p w14:paraId="4539FC5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</w:p>
          <w:p w14:paraId="5C929DD3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7FBD8A0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  <w:t xml:space="preserve"> </w:t>
            </w:r>
          </w:p>
          <w:p w14:paraId="256541B4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38966657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31ADB4CC" w14:textId="77777777" w:rsidTr="00FC763F">
        <w:trPr>
          <w:trHeight w:val="551"/>
        </w:trPr>
        <w:tc>
          <w:tcPr>
            <w:tcW w:w="2692" w:type="dxa"/>
          </w:tcPr>
          <w:p w14:paraId="5B84A0A1" w14:textId="77777777" w:rsidR="00C14803" w:rsidRPr="00424EA8" w:rsidRDefault="00C14803" w:rsidP="00FC763F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Физикалық</w:t>
            </w:r>
          </w:p>
          <w:p w14:paraId="0A132A11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1C417F08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17B319DE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4CF429D2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өкшемен, аяқтың сыртқы қырымен, адымдап жүруді дамыту:</w:t>
            </w:r>
          </w:p>
          <w:p w14:paraId="4DF544C4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3271" w:type="dxa"/>
          </w:tcPr>
          <w:p w14:paraId="555BE71F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сызықтардың, арқанның, тақтайдың, гимнастикалық скамейканың, бөрененің бойымен тепе-теңдікті сақтап, жүреді:</w:t>
            </w:r>
            <w:r w:rsidRPr="00424EA8">
              <w:rPr>
                <w:b/>
                <w:sz w:val="20"/>
                <w:szCs w:val="20"/>
              </w:rPr>
              <w:tab/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977" w:type="dxa"/>
          </w:tcPr>
          <w:p w14:paraId="41BE7AE3" w14:textId="5CBD8A82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гимнастикалық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скамейка бойымен қолдарымен тартылып, еңбектейді:</w:t>
            </w:r>
          </w:p>
        </w:tc>
        <w:tc>
          <w:tcPr>
            <w:tcW w:w="3108" w:type="dxa"/>
          </w:tcPr>
          <w:p w14:paraId="437D1C26" w14:textId="7A60FDD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62ACA13C" w14:textId="77777777" w:rsidTr="00FC763F">
        <w:trPr>
          <w:trHeight w:val="827"/>
        </w:trPr>
        <w:tc>
          <w:tcPr>
            <w:tcW w:w="2692" w:type="dxa"/>
          </w:tcPr>
          <w:p w14:paraId="6FFDCB86" w14:textId="77777777" w:rsidR="00C14803" w:rsidRPr="00424EA8" w:rsidRDefault="00C14803" w:rsidP="00FC763F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7675D694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21B5D232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574D8754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4D8013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3271" w:type="dxa"/>
          </w:tcPr>
          <w:p w14:paraId="3C373B95" w14:textId="77777777" w:rsidR="00C14803" w:rsidRPr="00424EA8" w:rsidRDefault="00C14803" w:rsidP="00FC763F">
            <w:pPr>
              <w:pStyle w:val="TableParagraph"/>
              <w:tabs>
                <w:tab w:val="left" w:pos="1570"/>
              </w:tabs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 кейіпкерлерінің бейнесін сахналық қойылымдарда жеткізе алуды дамыту.</w:t>
            </w:r>
          </w:p>
        </w:tc>
        <w:tc>
          <w:tcPr>
            <w:tcW w:w="2977" w:type="dxa"/>
          </w:tcPr>
          <w:p w14:paraId="2DF5A570" w14:textId="79788953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әдеби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кейіпкерлердің әрекеттерін бағалай </w:t>
            </w:r>
            <w:r w:rsidRPr="00424EA8">
              <w:rPr>
                <w:b/>
                <w:spacing w:val="-2"/>
                <w:sz w:val="20"/>
                <w:szCs w:val="20"/>
              </w:rPr>
              <w:t>алады:</w:t>
            </w:r>
          </w:p>
        </w:tc>
        <w:tc>
          <w:tcPr>
            <w:tcW w:w="3108" w:type="dxa"/>
          </w:tcPr>
          <w:p w14:paraId="43D87927" w14:textId="261BB622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78EC7B7D" w14:textId="77777777" w:rsidTr="00FC763F">
        <w:trPr>
          <w:trHeight w:val="1103"/>
        </w:trPr>
        <w:tc>
          <w:tcPr>
            <w:tcW w:w="2692" w:type="dxa"/>
          </w:tcPr>
          <w:p w14:paraId="13B2735C" w14:textId="77777777" w:rsidR="00C14803" w:rsidRPr="00424EA8" w:rsidRDefault="00C14803" w:rsidP="00FC763F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40004DDD" w14:textId="77777777" w:rsidR="00C14803" w:rsidRPr="00424EA8" w:rsidRDefault="00C14803" w:rsidP="00FC763F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2693" w:type="dxa"/>
          </w:tcPr>
          <w:p w14:paraId="66B7EF06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 xml:space="preserve">5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көлемінде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санай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алады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сандарды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ретімен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алуды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24EA8">
              <w:rPr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3271" w:type="dxa"/>
          </w:tcPr>
          <w:p w14:paraId="3959ADEB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қарапайым себеп-салдарлық байланысты орната  алуды дамыту.</w:t>
            </w:r>
          </w:p>
        </w:tc>
        <w:tc>
          <w:tcPr>
            <w:tcW w:w="2977" w:type="dxa"/>
          </w:tcPr>
          <w:p w14:paraId="4071EA10" w14:textId="4E562F14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берілген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бағытта </w:t>
            </w:r>
            <w:r w:rsidRPr="00424EA8">
              <w:rPr>
                <w:b/>
                <w:spacing w:val="-2"/>
                <w:sz w:val="20"/>
                <w:szCs w:val="20"/>
              </w:rPr>
              <w:t>қозғалады:</w:t>
            </w:r>
          </w:p>
        </w:tc>
        <w:tc>
          <w:tcPr>
            <w:tcW w:w="3108" w:type="dxa"/>
          </w:tcPr>
          <w:p w14:paraId="6D2D2B8C" w14:textId="432C95ED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04EFA2B9" w14:textId="77777777" w:rsidTr="00FC763F">
        <w:trPr>
          <w:trHeight w:val="558"/>
        </w:trPr>
        <w:tc>
          <w:tcPr>
            <w:tcW w:w="2692" w:type="dxa"/>
          </w:tcPr>
          <w:p w14:paraId="234A5E54" w14:textId="77777777" w:rsidR="00C14803" w:rsidRPr="00424EA8" w:rsidRDefault="00C14803" w:rsidP="00FC763F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2693" w:type="dxa"/>
          </w:tcPr>
          <w:p w14:paraId="77116FFD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бейнелейтін заттарды қарайды, қолмен ұстап зерттеуді  дамыту.</w:t>
            </w:r>
          </w:p>
        </w:tc>
        <w:tc>
          <w:tcPr>
            <w:tcW w:w="3271" w:type="dxa"/>
          </w:tcPr>
          <w:p w14:paraId="730234F1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ертегілер мен қоршаған өмір тақырыптарына қарапайым композициялар құрастыруды дамыту</w:t>
            </w:r>
            <w:r w:rsidRPr="00424EA8">
              <w:rPr>
                <w:b/>
                <w:sz w:val="20"/>
                <w:szCs w:val="20"/>
              </w:rPr>
              <w:tab/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977" w:type="dxa"/>
          </w:tcPr>
          <w:p w14:paraId="36B60174" w14:textId="00C212D1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мүсіндеуде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қысу,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тарту, басу тәсілдерін </w:t>
            </w:r>
            <w:r w:rsidRPr="00424EA8">
              <w:rPr>
                <w:b/>
                <w:spacing w:val="-2"/>
                <w:sz w:val="20"/>
                <w:szCs w:val="20"/>
              </w:rPr>
              <w:t>қолданады:</w:t>
            </w:r>
          </w:p>
        </w:tc>
        <w:tc>
          <w:tcPr>
            <w:tcW w:w="3108" w:type="dxa"/>
          </w:tcPr>
          <w:p w14:paraId="7F629B60" w14:textId="7A64E7F2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2ECCE800" w14:textId="77777777" w:rsidTr="00FC763F">
        <w:trPr>
          <w:trHeight w:val="1103"/>
        </w:trPr>
        <w:tc>
          <w:tcPr>
            <w:tcW w:w="2692" w:type="dxa"/>
          </w:tcPr>
          <w:p w14:paraId="78423599" w14:textId="77777777" w:rsidR="00C14803" w:rsidRPr="00424EA8" w:rsidRDefault="00C14803" w:rsidP="00FC763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1F0F16BC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  <w:p w14:paraId="20E7F05B" w14:textId="77777777" w:rsidR="00C14803" w:rsidRPr="00424EA8" w:rsidRDefault="00C14803" w:rsidP="00FC763F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CFCA686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271" w:type="dxa"/>
          </w:tcPr>
          <w:p w14:paraId="038D7039" w14:textId="7777777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бала өзінің «Мен» бейнесін көрсетеді, ойын ашық  айта  білуді дамыту.</w:t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977" w:type="dxa"/>
          </w:tcPr>
          <w:p w14:paraId="6416F2D4" w14:textId="4FC19CC1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материалды ескере отырып, заттар мен нысандарды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таниды:</w:t>
            </w:r>
          </w:p>
        </w:tc>
        <w:tc>
          <w:tcPr>
            <w:tcW w:w="3108" w:type="dxa"/>
          </w:tcPr>
          <w:p w14:paraId="5F6E8ABA" w14:textId="3BD66F07" w:rsidR="00C14803" w:rsidRPr="00424EA8" w:rsidRDefault="00C14803" w:rsidP="00FC763F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05ED0718" w14:textId="77777777" w:rsidR="00FC763F" w:rsidRPr="00424EA8" w:rsidRDefault="00FC763F" w:rsidP="00FC763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135D4F2" w14:textId="77777777" w:rsidR="00FC763F" w:rsidRPr="00424EA8" w:rsidRDefault="00FC763F" w:rsidP="00FC763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372EB7" w14:textId="77777777" w:rsidR="00FC763F" w:rsidRPr="00424EA8" w:rsidRDefault="00FC763F" w:rsidP="00FC763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508046A" w14:textId="77777777" w:rsidR="00FC763F" w:rsidRPr="00424EA8" w:rsidRDefault="00FC763F" w:rsidP="00FC763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132834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48FA222A" w14:textId="69290B09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Омарбек Каусар</w:t>
      </w:r>
    </w:p>
    <w:p w14:paraId="3EFD85D7" w14:textId="1CA9F41C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384B3F55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1F04681E" w14:textId="39C96689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544"/>
        <w:gridCol w:w="3118"/>
        <w:gridCol w:w="2977"/>
      </w:tblGrid>
      <w:tr w:rsidR="00FC763F" w:rsidRPr="00424EA8" w14:paraId="4890873E" w14:textId="77777777" w:rsidTr="00FC763F">
        <w:trPr>
          <w:trHeight w:val="1817"/>
        </w:trPr>
        <w:tc>
          <w:tcPr>
            <w:tcW w:w="2692" w:type="dxa"/>
          </w:tcPr>
          <w:p w14:paraId="1B1498CF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29" w:type="dxa"/>
          </w:tcPr>
          <w:p w14:paraId="0037100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5B6D7876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1B3240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20791A2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60EBF65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7567B1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544" w:type="dxa"/>
          </w:tcPr>
          <w:p w14:paraId="2BBC00A3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66712F4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1F307EC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27B8D87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8F13E9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118" w:type="dxa"/>
          </w:tcPr>
          <w:p w14:paraId="59FB4328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174C2BC7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60382764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654C06B6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0AA56B9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977" w:type="dxa"/>
          </w:tcPr>
          <w:p w14:paraId="11CDD28C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20130872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1537D11D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195DF4E4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4488A0E0" w14:textId="77777777" w:rsidR="00FC763F" w:rsidRPr="00424EA8" w:rsidRDefault="00FC763F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C14803" w:rsidRPr="00424EA8" w14:paraId="2676A156" w14:textId="77777777" w:rsidTr="00FC763F">
        <w:trPr>
          <w:trHeight w:val="551"/>
        </w:trPr>
        <w:tc>
          <w:tcPr>
            <w:tcW w:w="2692" w:type="dxa"/>
          </w:tcPr>
          <w:p w14:paraId="6BA13581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228E89DB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514B50ED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16C810B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4A9F60E2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544" w:type="dxa"/>
          </w:tcPr>
          <w:p w14:paraId="5F54886E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доптарды домалатады, заттарды қашықтыққа лақтыра алуды дамыту</w:t>
            </w:r>
          </w:p>
        </w:tc>
        <w:tc>
          <w:tcPr>
            <w:tcW w:w="3118" w:type="dxa"/>
          </w:tcPr>
          <w:p w14:paraId="4836B595" w14:textId="77777777" w:rsidR="00C14803" w:rsidRPr="00424EA8" w:rsidRDefault="00C14803" w:rsidP="008D7379">
            <w:pPr>
              <w:pStyle w:val="TableParagraph"/>
              <w:spacing w:line="268" w:lineRule="exact"/>
              <w:ind w:left="1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гигиенаның</w:t>
            </w:r>
          </w:p>
          <w:p w14:paraId="4902C4FE" w14:textId="75E0E154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дағдыларын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сақтайды:</w:t>
            </w:r>
          </w:p>
        </w:tc>
        <w:tc>
          <w:tcPr>
            <w:tcW w:w="2977" w:type="dxa"/>
          </w:tcPr>
          <w:p w14:paraId="4F31494D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A4C26BC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0EBA2771" w14:textId="77777777" w:rsidTr="00FC763F">
        <w:trPr>
          <w:trHeight w:val="827"/>
        </w:trPr>
        <w:tc>
          <w:tcPr>
            <w:tcW w:w="2692" w:type="dxa"/>
          </w:tcPr>
          <w:p w14:paraId="30182C12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Коммуника тивтік</w:t>
            </w:r>
          </w:p>
          <w:p w14:paraId="2A5F817D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2CF74ECF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6973018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111CDAD8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544" w:type="dxa"/>
          </w:tcPr>
          <w:p w14:paraId="1B0446F2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еркін ойындарда таныс кейіпкерлердің образын өздігінен сомдай алуды жалғастыру.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14:paraId="30D5FD7E" w14:textId="77777777" w:rsidR="00C14803" w:rsidRPr="00424EA8" w:rsidRDefault="00C14803" w:rsidP="008D7379">
            <w:pPr>
              <w:pStyle w:val="TableParagraph"/>
              <w:spacing w:line="276" w:lineRule="auto"/>
              <w:ind w:left="106" w:right="822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зат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есімдерді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сын </w:t>
            </w:r>
            <w:r w:rsidRPr="00424EA8">
              <w:rPr>
                <w:b/>
                <w:spacing w:val="-2"/>
                <w:sz w:val="20"/>
                <w:szCs w:val="20"/>
              </w:rPr>
              <w:t>есімдермен</w:t>
            </w:r>
          </w:p>
          <w:p w14:paraId="0E22676B" w14:textId="1C6AA18B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байланыстырып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айтады:</w:t>
            </w:r>
          </w:p>
        </w:tc>
        <w:tc>
          <w:tcPr>
            <w:tcW w:w="2977" w:type="dxa"/>
          </w:tcPr>
          <w:p w14:paraId="41C41202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8E61B82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76E4178A" w14:textId="77777777" w:rsidTr="00FC763F">
        <w:trPr>
          <w:trHeight w:val="1103"/>
        </w:trPr>
        <w:tc>
          <w:tcPr>
            <w:tcW w:w="2692" w:type="dxa"/>
          </w:tcPr>
          <w:p w14:paraId="1687CC08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72AB084C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266A510F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544" w:type="dxa"/>
          </w:tcPr>
          <w:p w14:paraId="57B47341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бірнеше затты өсу және кему ретімен орналастырып, салыстыруды жалғастыру</w:t>
            </w:r>
          </w:p>
        </w:tc>
        <w:tc>
          <w:tcPr>
            <w:tcW w:w="3118" w:type="dxa"/>
          </w:tcPr>
          <w:p w14:paraId="19F3BFA1" w14:textId="77777777" w:rsidR="00C14803" w:rsidRPr="00424EA8" w:rsidRDefault="00C14803" w:rsidP="008D7379">
            <w:pPr>
              <w:pStyle w:val="TableParagraph"/>
              <w:spacing w:line="270" w:lineRule="exact"/>
              <w:ind w:left="1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370B425B" w14:textId="77777777" w:rsidR="00C14803" w:rsidRPr="00424EA8" w:rsidRDefault="00C14803" w:rsidP="008D7379">
            <w:pPr>
              <w:pStyle w:val="TableParagraph"/>
              <w:spacing w:line="276" w:lineRule="auto"/>
              <w:ind w:left="106" w:right="5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40B67767" w14:textId="45FD5FBF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ерекшеліктерін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біледі:</w:t>
            </w:r>
          </w:p>
        </w:tc>
        <w:tc>
          <w:tcPr>
            <w:tcW w:w="2977" w:type="dxa"/>
          </w:tcPr>
          <w:p w14:paraId="244EEF31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30F8EC0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1A39CD6D" w14:textId="77777777" w:rsidTr="00FC763F">
        <w:trPr>
          <w:trHeight w:val="1007"/>
        </w:trPr>
        <w:tc>
          <w:tcPr>
            <w:tcW w:w="2692" w:type="dxa"/>
          </w:tcPr>
          <w:p w14:paraId="27680764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129" w:type="dxa"/>
          </w:tcPr>
          <w:p w14:paraId="5CF03D5A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544" w:type="dxa"/>
          </w:tcPr>
          <w:p w14:paraId="076E7E1D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табиғи және қалдық заттардан құрастыра алуды пысықтау.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14:paraId="34E8DEE6" w14:textId="033AE540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ұжымдық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жұмыстарды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орындауға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қатысады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977" w:type="dxa"/>
          </w:tcPr>
          <w:p w14:paraId="05796F71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64BBF884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4D55D2CE" w14:textId="77777777" w:rsidTr="00FC763F">
        <w:trPr>
          <w:trHeight w:val="1103"/>
        </w:trPr>
        <w:tc>
          <w:tcPr>
            <w:tcW w:w="2692" w:type="dxa"/>
          </w:tcPr>
          <w:p w14:paraId="368A9089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CD7AB9C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78DF89B0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32B21542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</w:tcPr>
          <w:p w14:paraId="74E6433D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3118" w:type="dxa"/>
          </w:tcPr>
          <w:p w14:paraId="40AE7931" w14:textId="1EB4F575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жолда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жүру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ережелерін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біледі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977" w:type="dxa"/>
          </w:tcPr>
          <w:p w14:paraId="1F3944D7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06C145D" w14:textId="77777777" w:rsidR="00C14803" w:rsidRPr="00424EA8" w:rsidRDefault="00C14803" w:rsidP="00FC763F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70850A51" w14:textId="77777777" w:rsidR="00FC763F" w:rsidRPr="00424EA8" w:rsidRDefault="00FC763F" w:rsidP="00FC763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AE9B6CB" w14:textId="77777777" w:rsidR="00FC763F" w:rsidRPr="00424EA8" w:rsidRDefault="00FC763F" w:rsidP="00FC763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2DB7157" w14:textId="77777777" w:rsidR="008409EB" w:rsidRPr="00424EA8" w:rsidRDefault="008409EB" w:rsidP="008409EB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2797D852" w14:textId="78CCEDBE" w:rsidR="008409EB" w:rsidRPr="00424EA8" w:rsidRDefault="008409EB" w:rsidP="008409EB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Үсен Амир</w:t>
      </w:r>
    </w:p>
    <w:p w14:paraId="075280BC" w14:textId="2504CB0A" w:rsidR="008409EB" w:rsidRPr="00424EA8" w:rsidRDefault="008409EB" w:rsidP="008409EB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1A272900" w14:textId="77777777" w:rsidR="00B551D9" w:rsidRPr="00B551D9" w:rsidRDefault="00B551D9" w:rsidP="00B551D9">
      <w:pPr>
        <w:pStyle w:val="a3"/>
        <w:tabs>
          <w:tab w:val="left" w:pos="9413"/>
        </w:tabs>
        <w:spacing w:line="293" w:lineRule="exact"/>
        <w:ind w:left="0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6AE52588" w14:textId="6B5CA5D0" w:rsidR="00603761" w:rsidRPr="00424EA8" w:rsidRDefault="00B551D9" w:rsidP="00B551D9">
      <w:pPr>
        <w:pStyle w:val="a3"/>
        <w:tabs>
          <w:tab w:val="left" w:pos="9413"/>
        </w:tabs>
        <w:spacing w:line="293" w:lineRule="exact"/>
        <w:ind w:left="0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  <w:r w:rsidR="00603761" w:rsidRPr="00424EA8">
        <w:rPr>
          <w:b/>
          <w:sz w:val="20"/>
          <w:szCs w:val="20"/>
        </w:rPr>
        <w:tab/>
      </w: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544"/>
        <w:gridCol w:w="2552"/>
        <w:gridCol w:w="2835"/>
      </w:tblGrid>
      <w:tr w:rsidR="00603761" w:rsidRPr="00424EA8" w14:paraId="7D8CAE16" w14:textId="77777777" w:rsidTr="00C42D02">
        <w:trPr>
          <w:trHeight w:val="1817"/>
        </w:trPr>
        <w:tc>
          <w:tcPr>
            <w:tcW w:w="2692" w:type="dxa"/>
          </w:tcPr>
          <w:p w14:paraId="73DDCDCF" w14:textId="77777777" w:rsidR="00603761" w:rsidRPr="00424EA8" w:rsidRDefault="00603761" w:rsidP="00D4563C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3412" w:type="dxa"/>
          </w:tcPr>
          <w:p w14:paraId="1F2D84B3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1"/>
                <w:sz w:val="20"/>
                <w:szCs w:val="20"/>
              </w:rPr>
              <w:t xml:space="preserve">Бастапқы  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</w:p>
          <w:p w14:paraId="30487C4D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pacing w:val="-58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    </w:t>
            </w:r>
          </w:p>
          <w:p w14:paraId="67D5756E" w14:textId="77777777" w:rsidR="00603761" w:rsidRPr="00424EA8" w:rsidRDefault="00603761" w:rsidP="00D4563C">
            <w:pPr>
              <w:pStyle w:val="TableParagraph"/>
              <w:ind w:left="220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0306E68A" w14:textId="77777777" w:rsidR="00603761" w:rsidRPr="00424EA8" w:rsidRDefault="00603761" w:rsidP="00D4563C">
            <w:pPr>
              <w:pStyle w:val="TableParagraph"/>
              <w:ind w:left="223" w:right="20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дамыту, түзету </w:t>
            </w:r>
          </w:p>
          <w:p w14:paraId="3AC6ECFD" w14:textId="77777777" w:rsidR="00603761" w:rsidRPr="00424EA8" w:rsidRDefault="00603761" w:rsidP="00D4563C">
            <w:pPr>
              <w:pStyle w:val="TableParagraph"/>
              <w:ind w:left="223" w:right="209"/>
              <w:jc w:val="center"/>
              <w:rPr>
                <w:b/>
                <w:spacing w:val="1"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іс-шаралары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</w:p>
          <w:p w14:paraId="7C7E69DE" w14:textId="77777777" w:rsidR="00603761" w:rsidRPr="00424EA8" w:rsidRDefault="00603761" w:rsidP="00D4563C">
            <w:pPr>
              <w:pStyle w:val="TableParagraph"/>
              <w:ind w:left="223" w:right="20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(қазан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 желтоқсан)</w:t>
            </w:r>
          </w:p>
        </w:tc>
        <w:tc>
          <w:tcPr>
            <w:tcW w:w="3544" w:type="dxa"/>
          </w:tcPr>
          <w:p w14:paraId="18B07731" w14:textId="77777777" w:rsidR="00603761" w:rsidRPr="00424EA8" w:rsidRDefault="00603761" w:rsidP="00D4563C">
            <w:pPr>
              <w:pStyle w:val="TableParagraph"/>
              <w:ind w:left="136" w:right="119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Аралық бақылау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</w:p>
          <w:p w14:paraId="44D94AEC" w14:textId="77777777" w:rsidR="00603761" w:rsidRPr="00424EA8" w:rsidRDefault="00603761" w:rsidP="00D4563C">
            <w:pPr>
              <w:pStyle w:val="TableParagraph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5F1C1B72" w14:textId="77777777" w:rsidR="00603761" w:rsidRPr="00424EA8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5455CAD7" w14:textId="77777777" w:rsidR="00603761" w:rsidRPr="00424EA8" w:rsidRDefault="00603761" w:rsidP="00D4563C">
            <w:pPr>
              <w:pStyle w:val="TableParagraph"/>
              <w:spacing w:line="237" w:lineRule="auto"/>
              <w:ind w:left="135" w:right="126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7A537F8E" w14:textId="77777777" w:rsidR="00603761" w:rsidRPr="00424EA8" w:rsidRDefault="00603761" w:rsidP="00D4563C">
            <w:pPr>
              <w:pStyle w:val="TableParagraph"/>
              <w:ind w:left="136" w:right="67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(ақпан</w:t>
            </w:r>
            <w:r w:rsidRPr="00424EA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сәуір)</w:t>
            </w:r>
          </w:p>
        </w:tc>
        <w:tc>
          <w:tcPr>
            <w:tcW w:w="2552" w:type="dxa"/>
          </w:tcPr>
          <w:p w14:paraId="7051688A" w14:textId="77777777" w:rsidR="00603761" w:rsidRPr="00424EA8" w:rsidRDefault="00603761" w:rsidP="00D4563C">
            <w:pPr>
              <w:pStyle w:val="TableParagraph"/>
              <w:ind w:left="136" w:right="124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</w:t>
            </w:r>
          </w:p>
          <w:p w14:paraId="7E245D02" w14:textId="77777777" w:rsidR="00603761" w:rsidRPr="00424EA8" w:rsidRDefault="00603761" w:rsidP="00D4563C">
            <w:pPr>
              <w:pStyle w:val="TableParagraph"/>
              <w:ind w:left="136" w:right="124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бақылау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нәтижелері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5410FEB3" w14:textId="77777777" w:rsidR="00603761" w:rsidRPr="00424EA8" w:rsidRDefault="00603761" w:rsidP="00D4563C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дамыту, түзету</w:t>
            </w:r>
          </w:p>
          <w:p w14:paraId="2B08054D" w14:textId="77777777" w:rsidR="00603761" w:rsidRPr="00424EA8" w:rsidRDefault="00603761" w:rsidP="00D4563C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іс-</w:t>
            </w: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шаралары</w:t>
            </w:r>
          </w:p>
          <w:p w14:paraId="6DC02081" w14:textId="77777777" w:rsidR="00603761" w:rsidRPr="00424EA8" w:rsidRDefault="00603761" w:rsidP="00D4563C">
            <w:pPr>
              <w:pStyle w:val="TableParagraph"/>
              <w:ind w:left="136" w:right="63"/>
              <w:jc w:val="center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(маусым-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тамыз)</w:t>
            </w:r>
          </w:p>
        </w:tc>
        <w:tc>
          <w:tcPr>
            <w:tcW w:w="2835" w:type="dxa"/>
          </w:tcPr>
          <w:p w14:paraId="7EABE447" w14:textId="77777777" w:rsidR="00603761" w:rsidRPr="00424EA8" w:rsidRDefault="00603761" w:rsidP="00D4563C">
            <w:pPr>
              <w:pStyle w:val="TableParagraph"/>
              <w:ind w:left="232" w:right="213"/>
              <w:jc w:val="center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Қорытынды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23617BE5" w14:textId="77777777" w:rsidR="00603761" w:rsidRPr="00424EA8" w:rsidRDefault="00603761" w:rsidP="00D4563C">
            <w:pPr>
              <w:pStyle w:val="TableParagraph"/>
              <w:ind w:left="232" w:right="21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(баланың даму деңгейі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                </w:t>
            </w:r>
            <w:r w:rsidRPr="00424EA8">
              <w:rPr>
                <w:b/>
                <w:spacing w:val="-1"/>
                <w:sz w:val="20"/>
                <w:szCs w:val="20"/>
              </w:rPr>
              <w:t>сәйкес</w:t>
            </w:r>
            <w:r w:rsidRPr="00424EA8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келеді:</w:t>
            </w:r>
          </w:p>
          <w:p w14:paraId="6DDABCA8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pacing w:val="-57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III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pacing w:val="-1"/>
                <w:sz w:val="20"/>
                <w:szCs w:val="20"/>
              </w:rPr>
              <w:t>«жоғары»;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7B846945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pacing w:val="-1"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</w:t>
            </w:r>
            <w:r w:rsidRPr="00424EA8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–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pacing w:val="-1"/>
                <w:sz w:val="20"/>
                <w:szCs w:val="20"/>
              </w:rPr>
              <w:t>«орташа»;</w:t>
            </w:r>
          </w:p>
          <w:p w14:paraId="21C7802B" w14:textId="77777777" w:rsidR="00603761" w:rsidRPr="00424EA8" w:rsidRDefault="00603761" w:rsidP="00D4563C">
            <w:pPr>
              <w:pStyle w:val="TableParagraph"/>
              <w:ind w:left="287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I</w:t>
            </w:r>
            <w:r w:rsidRPr="00424EA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деңгей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-</w:t>
            </w:r>
            <w:r w:rsidRPr="00424EA8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«төмен»)</w:t>
            </w:r>
          </w:p>
        </w:tc>
      </w:tr>
      <w:tr w:rsidR="00C14803" w:rsidRPr="00424EA8" w14:paraId="656CD425" w14:textId="77777777" w:rsidTr="00C42D02">
        <w:trPr>
          <w:trHeight w:val="551"/>
        </w:trPr>
        <w:tc>
          <w:tcPr>
            <w:tcW w:w="2692" w:type="dxa"/>
          </w:tcPr>
          <w:p w14:paraId="18FF723D" w14:textId="77777777" w:rsidR="00C14803" w:rsidRPr="00424EA8" w:rsidRDefault="00C14803" w:rsidP="00D4563C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1ACE4589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764E5529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3625EF2B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68552666" w14:textId="0735275E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өкшемен, аяқтың сыртқы қырымен, адымдап, жүруді жүгірумен, секірумен алмастырып, бағытты және қарқынды өзгертіп жүре алуды  үйрету. </w:t>
            </w:r>
          </w:p>
        </w:tc>
        <w:tc>
          <w:tcPr>
            <w:tcW w:w="3544" w:type="dxa"/>
          </w:tcPr>
          <w:p w14:paraId="25AF18D5" w14:textId="222E434A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доптарды домалатады, заттарды қашықтыққа лақтыраға  доптарды кедергілер арқылы лақтыра алуды және қағып алуды пысықтау</w:t>
            </w:r>
            <w:r w:rsidRPr="00424EA8">
              <w:rPr>
                <w:b/>
                <w:sz w:val="20"/>
                <w:szCs w:val="20"/>
              </w:rPr>
              <w:tab/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552" w:type="dxa"/>
          </w:tcPr>
          <w:p w14:paraId="6CAB15F4" w14:textId="77777777" w:rsidR="00C14803" w:rsidRPr="00424EA8" w:rsidRDefault="00C14803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доптармен,</w:t>
            </w:r>
          </w:p>
          <w:p w14:paraId="7A7635BC" w14:textId="77777777" w:rsidR="00C14803" w:rsidRPr="00424EA8" w:rsidRDefault="00C14803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секіргіштермен,</w:t>
            </w:r>
          </w:p>
          <w:p w14:paraId="49586DEF" w14:textId="23F8767E" w:rsidR="00C14803" w:rsidRPr="00424EA8" w:rsidRDefault="00C14803" w:rsidP="0018549E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құрсаулармен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қимылды ойындарды ойнайды:</w:t>
            </w:r>
          </w:p>
        </w:tc>
        <w:tc>
          <w:tcPr>
            <w:tcW w:w="2835" w:type="dxa"/>
          </w:tcPr>
          <w:p w14:paraId="607E3965" w14:textId="6CACBA9D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7163319C" w14:textId="77777777" w:rsidTr="00C42D02">
        <w:trPr>
          <w:trHeight w:val="827"/>
        </w:trPr>
        <w:tc>
          <w:tcPr>
            <w:tcW w:w="2692" w:type="dxa"/>
          </w:tcPr>
          <w:p w14:paraId="1B138455" w14:textId="77777777" w:rsidR="00C14803" w:rsidRPr="00424EA8" w:rsidRDefault="00C14803" w:rsidP="00D4563C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56C87224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дағдылары</w:t>
            </w:r>
          </w:p>
          <w:p w14:paraId="62CFB0EF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54C3A334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7058EEAF" w14:textId="3F455FD9" w:rsidR="00C14803" w:rsidRPr="00424EA8" w:rsidRDefault="00C14803" w:rsidP="00AA54B0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өлеңдер, санамақтар, жаңылтпаштар, тақпақтарды жатқа айта алуды дамыту.</w:t>
            </w:r>
          </w:p>
        </w:tc>
        <w:tc>
          <w:tcPr>
            <w:tcW w:w="3544" w:type="dxa"/>
          </w:tcPr>
          <w:p w14:paraId="1EC9A5E3" w14:textId="0F637342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 өз ойын жай және жайылма сөйлемдермен жеткізуді пысықтау</w:t>
            </w:r>
          </w:p>
        </w:tc>
        <w:tc>
          <w:tcPr>
            <w:tcW w:w="2552" w:type="dxa"/>
          </w:tcPr>
          <w:p w14:paraId="603E891F" w14:textId="77777777" w:rsidR="00C14803" w:rsidRPr="00424EA8" w:rsidRDefault="00C14803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сан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есімдерді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ретімен атайды, оларды зат</w:t>
            </w:r>
          </w:p>
          <w:p w14:paraId="5A1F6152" w14:textId="77777777" w:rsidR="00C14803" w:rsidRPr="00424EA8" w:rsidRDefault="00C14803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есімдермен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септіктерде,</w:t>
            </w:r>
          </w:p>
          <w:p w14:paraId="38EDC81D" w14:textId="00E578AF" w:rsidR="00C14803" w:rsidRPr="00424EA8" w:rsidRDefault="00C14803" w:rsidP="0018549E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жекеше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және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көпше</w:t>
            </w:r>
            <w:r w:rsidRPr="00424EA8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түрде байланыстырып айтады:</w:t>
            </w:r>
          </w:p>
        </w:tc>
        <w:tc>
          <w:tcPr>
            <w:tcW w:w="2835" w:type="dxa"/>
          </w:tcPr>
          <w:p w14:paraId="1522C16D" w14:textId="7E66F82B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7BC0301E" w14:textId="77777777" w:rsidTr="00C42D02">
        <w:trPr>
          <w:trHeight w:val="1103"/>
        </w:trPr>
        <w:tc>
          <w:tcPr>
            <w:tcW w:w="2692" w:type="dxa"/>
          </w:tcPr>
          <w:p w14:paraId="057324A9" w14:textId="77777777" w:rsidR="00C14803" w:rsidRPr="00424EA8" w:rsidRDefault="00C14803" w:rsidP="00D4563C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2D522BF5" w14:textId="77777777" w:rsidR="00C14803" w:rsidRPr="00424EA8" w:rsidRDefault="00C14803" w:rsidP="00D4563C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3412" w:type="dxa"/>
          </w:tcPr>
          <w:p w14:paraId="446D1133" w14:textId="2316360B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геометриялық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фигураларды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және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геометриялық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денелерді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ажыратады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және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атай алуды дамыту</w:t>
            </w:r>
          </w:p>
        </w:tc>
        <w:tc>
          <w:tcPr>
            <w:tcW w:w="3544" w:type="dxa"/>
          </w:tcPr>
          <w:p w14:paraId="27399809" w14:textId="75496711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зерттеуді, оларды ажырату және атай алуды дамыту.</w:t>
            </w:r>
          </w:p>
        </w:tc>
        <w:tc>
          <w:tcPr>
            <w:tcW w:w="2552" w:type="dxa"/>
          </w:tcPr>
          <w:p w14:paraId="65AE0F30" w14:textId="77777777" w:rsidR="00C14803" w:rsidRPr="00424EA8" w:rsidRDefault="00C14803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6189835F" w14:textId="77777777" w:rsidR="00C14803" w:rsidRPr="00424EA8" w:rsidRDefault="00C14803" w:rsidP="008D7379">
            <w:pPr>
              <w:pStyle w:val="TableParagraph"/>
              <w:spacing w:line="276" w:lineRule="auto"/>
              <w:ind w:right="64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678A682F" w14:textId="7381B2AB" w:rsidR="00C14803" w:rsidRPr="00424EA8" w:rsidRDefault="00C14803" w:rsidP="00EF04CD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ерекшеліктерін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біледі:</w:t>
            </w:r>
          </w:p>
        </w:tc>
        <w:tc>
          <w:tcPr>
            <w:tcW w:w="2835" w:type="dxa"/>
          </w:tcPr>
          <w:p w14:paraId="43CBC7E3" w14:textId="1E9D24B7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47AD964A" w14:textId="77777777" w:rsidTr="00C42D02">
        <w:trPr>
          <w:trHeight w:val="998"/>
        </w:trPr>
        <w:tc>
          <w:tcPr>
            <w:tcW w:w="2692" w:type="dxa"/>
          </w:tcPr>
          <w:p w14:paraId="1702FB3E" w14:textId="77777777" w:rsidR="00C14803" w:rsidRPr="00424EA8" w:rsidRDefault="00C14803" w:rsidP="00D4563C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3412" w:type="dxa"/>
          </w:tcPr>
          <w:p w14:paraId="686D353D" w14:textId="1DBD71D6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табиғи және қалдық заттардан құрастырады: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мүсіндеуде қауіпсіздік ережелерін сақтайды:</w:t>
            </w:r>
          </w:p>
        </w:tc>
        <w:tc>
          <w:tcPr>
            <w:tcW w:w="3544" w:type="dxa"/>
          </w:tcPr>
          <w:p w14:paraId="40A05C72" w14:textId="1C03EAF1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аттарды өз бетінше таңдап, ойдан композиция құрастырастыруды үйрету.</w:t>
            </w:r>
          </w:p>
        </w:tc>
        <w:tc>
          <w:tcPr>
            <w:tcW w:w="2552" w:type="dxa"/>
          </w:tcPr>
          <w:p w14:paraId="714E78D9" w14:textId="77777777" w:rsidR="00C14803" w:rsidRPr="00424EA8" w:rsidRDefault="00C14803" w:rsidP="008D7379">
            <w:pPr>
              <w:pStyle w:val="TableParagraph"/>
              <w:spacing w:line="276" w:lineRule="auto"/>
              <w:ind w:right="49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жапсыруда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қауіпсіздік ережелерін сақтайды,</w:t>
            </w:r>
          </w:p>
          <w:p w14:paraId="630761D8" w14:textId="6A7F0C9F" w:rsidR="00C14803" w:rsidRPr="00424EA8" w:rsidRDefault="00C14803" w:rsidP="00EF04CD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жұмысты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ұқыптылықпен </w:t>
            </w:r>
            <w:r w:rsidRPr="00424EA8">
              <w:rPr>
                <w:b/>
                <w:spacing w:val="-2"/>
                <w:sz w:val="20"/>
                <w:szCs w:val="20"/>
              </w:rPr>
              <w:t>орындайды:</w:t>
            </w:r>
          </w:p>
        </w:tc>
        <w:tc>
          <w:tcPr>
            <w:tcW w:w="2835" w:type="dxa"/>
          </w:tcPr>
          <w:p w14:paraId="2D4192E8" w14:textId="5AC37C97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  <w:tr w:rsidR="00C14803" w:rsidRPr="00424EA8" w14:paraId="1585040A" w14:textId="77777777" w:rsidTr="00C42D02">
        <w:trPr>
          <w:trHeight w:val="1103"/>
        </w:trPr>
        <w:tc>
          <w:tcPr>
            <w:tcW w:w="2692" w:type="dxa"/>
          </w:tcPr>
          <w:p w14:paraId="696B5DB6" w14:textId="77777777" w:rsidR="00C14803" w:rsidRPr="00424EA8" w:rsidRDefault="00C14803" w:rsidP="00D4563C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5C842BF2" w14:textId="26187CFB" w:rsidR="00C14803" w:rsidRPr="00424EA8" w:rsidRDefault="00C14803" w:rsidP="008949A2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</w:tc>
        <w:tc>
          <w:tcPr>
            <w:tcW w:w="3412" w:type="dxa"/>
          </w:tcPr>
          <w:p w14:paraId="5596CF2F" w14:textId="5DE51CBD" w:rsidR="00C14803" w:rsidRPr="00424EA8" w:rsidRDefault="00C14803" w:rsidP="005B4669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 ауа-райындағы және табиғаттағы маусымдық өзгерістерде қарапайым байланыстар орната ала білуді дамыту.</w:t>
            </w:r>
          </w:p>
        </w:tc>
        <w:tc>
          <w:tcPr>
            <w:tcW w:w="3544" w:type="dxa"/>
          </w:tcPr>
          <w:p w14:paraId="159729F9" w14:textId="5D58EB74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жолда жүру ережелерін, қоғамдық көліктегі мінез-құлық мәдениетінің ережелерін  білуді дамыту.</w:t>
            </w:r>
          </w:p>
        </w:tc>
        <w:tc>
          <w:tcPr>
            <w:tcW w:w="2552" w:type="dxa"/>
          </w:tcPr>
          <w:p w14:paraId="4C8C67E2" w14:textId="77777777" w:rsidR="00C14803" w:rsidRPr="00424EA8" w:rsidRDefault="00C14803" w:rsidP="008D7379">
            <w:pPr>
              <w:pStyle w:val="TableParagraph"/>
              <w:spacing w:line="276" w:lineRule="auto"/>
              <w:ind w:right="331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Мемлекеттік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рәміздерге (ту, елтаңба, әнұран)</w:t>
            </w:r>
          </w:p>
          <w:p w14:paraId="6331FE83" w14:textId="417A385F" w:rsidR="00C14803" w:rsidRPr="00424EA8" w:rsidRDefault="00C14803" w:rsidP="00EF04CD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құрметпен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қарайды:</w:t>
            </w:r>
          </w:p>
        </w:tc>
        <w:tc>
          <w:tcPr>
            <w:tcW w:w="2835" w:type="dxa"/>
          </w:tcPr>
          <w:p w14:paraId="0FFDC541" w14:textId="5862677A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3D4634CC" w14:textId="77777777" w:rsidR="009D7607" w:rsidRPr="00424EA8" w:rsidRDefault="009D7607" w:rsidP="00E205A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60E94F4" w14:textId="77777777" w:rsidR="008409EB" w:rsidRPr="00424EA8" w:rsidRDefault="009D7607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8E3FE6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="008409EB"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="008409EB"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="008409EB"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687535AC" w14:textId="0F383927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Әуез Нұрайым</w:t>
      </w:r>
    </w:p>
    <w:p w14:paraId="7398E9F0" w14:textId="4FEECAE0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43E3B4DA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4C538FF4" w14:textId="13443FF6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</w:t>
      </w:r>
      <w:r w:rsidR="00424EA8" w:rsidRPr="00424EA8">
        <w:rPr>
          <w:b/>
          <w:sz w:val="20"/>
          <w:szCs w:val="20"/>
        </w:rPr>
        <w:t xml:space="preserve">топ  </w:t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3544"/>
        <w:gridCol w:w="2976"/>
        <w:gridCol w:w="3119"/>
      </w:tblGrid>
      <w:tr w:rsidR="008E3FE6" w:rsidRPr="00424EA8" w14:paraId="21E71804" w14:textId="77777777" w:rsidTr="008E3FE6">
        <w:trPr>
          <w:trHeight w:val="1215"/>
        </w:trPr>
        <w:tc>
          <w:tcPr>
            <w:tcW w:w="2694" w:type="dxa"/>
          </w:tcPr>
          <w:p w14:paraId="11BD7967" w14:textId="77777777" w:rsidR="008E3FE6" w:rsidRPr="00424EA8" w:rsidRDefault="008E3FE6" w:rsidP="008E3FE6">
            <w:pPr>
              <w:pStyle w:val="TableParagraph"/>
              <w:ind w:left="737" w:right="97" w:hanging="6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Құзыреттілікт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ер</w:t>
            </w:r>
          </w:p>
        </w:tc>
        <w:tc>
          <w:tcPr>
            <w:tcW w:w="3402" w:type="dxa"/>
          </w:tcPr>
          <w:p w14:paraId="2CE72588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Бастапқы  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бақылау</w:t>
            </w:r>
          </w:p>
          <w:p w14:paraId="3A97A654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    </w:t>
            </w:r>
          </w:p>
          <w:p w14:paraId="66D4A8C6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75B9FFB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611510CF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</w:p>
          <w:p w14:paraId="0032D0FC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388809B9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55E9BE32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0332710A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41273D30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196328E4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14:paraId="0C248421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</w:t>
            </w:r>
          </w:p>
          <w:p w14:paraId="6FED9C89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099B169B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DBEDBE7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3E06EB1C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14:paraId="2A7661DF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</w:p>
          <w:p w14:paraId="1A95738B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727E5291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  <w:t xml:space="preserve"> </w:t>
            </w:r>
          </w:p>
          <w:p w14:paraId="733271EB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71493E47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61386CBF" w14:textId="77777777" w:rsidTr="008E3FE6">
        <w:trPr>
          <w:trHeight w:val="551"/>
        </w:trPr>
        <w:tc>
          <w:tcPr>
            <w:tcW w:w="2694" w:type="dxa"/>
          </w:tcPr>
          <w:p w14:paraId="39910C6C" w14:textId="77777777" w:rsidR="00C14803" w:rsidRPr="00424EA8" w:rsidRDefault="00C14803" w:rsidP="008E3FE6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0C966334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00687ED0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43D59886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44937E7" w14:textId="77777777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жүруді дамыту:</w:t>
            </w:r>
          </w:p>
        </w:tc>
        <w:tc>
          <w:tcPr>
            <w:tcW w:w="3544" w:type="dxa"/>
          </w:tcPr>
          <w:p w14:paraId="37F27E5F" w14:textId="3A994BEF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 гигиенаның бастапқы дағдыларын сақтауды , өзінің сыртқы келбетін өз бетінше  ретеуді үйрету.</w:t>
            </w:r>
          </w:p>
        </w:tc>
        <w:tc>
          <w:tcPr>
            <w:tcW w:w="2976" w:type="dxa"/>
          </w:tcPr>
          <w:p w14:paraId="12071AD1" w14:textId="77777777" w:rsidR="00C14803" w:rsidRPr="00424EA8" w:rsidRDefault="00C14803" w:rsidP="008D7379">
            <w:pPr>
              <w:pStyle w:val="TableParagraph"/>
              <w:spacing w:line="268" w:lineRule="exact"/>
              <w:ind w:left="1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гигиенаның</w:t>
            </w:r>
          </w:p>
          <w:p w14:paraId="6CE6DA40" w14:textId="359C894F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бастапқы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дағдыларын </w:t>
            </w:r>
            <w:r w:rsidRPr="00424EA8">
              <w:rPr>
                <w:b/>
                <w:spacing w:val="-2"/>
                <w:sz w:val="20"/>
                <w:szCs w:val="20"/>
              </w:rPr>
              <w:t>сақтауды үйрету:</w:t>
            </w:r>
          </w:p>
        </w:tc>
        <w:tc>
          <w:tcPr>
            <w:tcW w:w="3119" w:type="dxa"/>
          </w:tcPr>
          <w:p w14:paraId="6F4FBDFC" w14:textId="514C7D2E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  <w:tr w:rsidR="00C14803" w:rsidRPr="00424EA8" w14:paraId="18672802" w14:textId="77777777" w:rsidTr="008E3FE6">
        <w:trPr>
          <w:trHeight w:val="1542"/>
        </w:trPr>
        <w:tc>
          <w:tcPr>
            <w:tcW w:w="2694" w:type="dxa"/>
          </w:tcPr>
          <w:p w14:paraId="4CB0D37F" w14:textId="77777777" w:rsidR="00C14803" w:rsidRPr="00424EA8" w:rsidRDefault="00C14803" w:rsidP="008E3FE6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36AE8F7F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61C3C53D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2E72A7A7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967A1F" w14:textId="77777777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 кейіпкерлеріне жанашырлық танытуды :өлеңдер, санамақтар, жаңылтпаштар, тақпақтарды жатқа айтуды жаттықтыру:</w:t>
            </w:r>
          </w:p>
        </w:tc>
        <w:tc>
          <w:tcPr>
            <w:tcW w:w="3544" w:type="dxa"/>
          </w:tcPr>
          <w:p w14:paraId="4AD7E9E7" w14:textId="29E434CA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қарым-қатынас барысында балаларды қойылған сұрақтардың сипатына сәйкес хабарлы, лепті, бұйрықты сөйлемдермен жауап бере алуды пысықтау</w:t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976" w:type="dxa"/>
          </w:tcPr>
          <w:p w14:paraId="7E6B339C" w14:textId="77777777" w:rsidR="00C14803" w:rsidRPr="00424EA8" w:rsidRDefault="00C14803" w:rsidP="008D7379">
            <w:pPr>
              <w:pStyle w:val="TableParagraph"/>
              <w:spacing w:line="276" w:lineRule="auto"/>
              <w:ind w:left="106" w:right="822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зат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есімдерді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сын </w:t>
            </w:r>
            <w:r w:rsidRPr="00424EA8">
              <w:rPr>
                <w:b/>
                <w:spacing w:val="-2"/>
                <w:sz w:val="20"/>
                <w:szCs w:val="20"/>
              </w:rPr>
              <w:t>есімдермен</w:t>
            </w:r>
          </w:p>
          <w:p w14:paraId="58351976" w14:textId="71A7E912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байланыстырып</w:t>
            </w:r>
            <w:r w:rsidRPr="00424EA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айтуға дағдыландыру:</w:t>
            </w:r>
          </w:p>
        </w:tc>
        <w:tc>
          <w:tcPr>
            <w:tcW w:w="3119" w:type="dxa"/>
          </w:tcPr>
          <w:p w14:paraId="081E95D8" w14:textId="51A54C0D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  <w:tr w:rsidR="00C14803" w:rsidRPr="00424EA8" w14:paraId="1F2F6A7D" w14:textId="77777777" w:rsidTr="008E3FE6">
        <w:trPr>
          <w:trHeight w:val="700"/>
        </w:trPr>
        <w:tc>
          <w:tcPr>
            <w:tcW w:w="2694" w:type="dxa"/>
          </w:tcPr>
          <w:p w14:paraId="48769278" w14:textId="77777777" w:rsidR="00C14803" w:rsidRPr="00424EA8" w:rsidRDefault="00C14803" w:rsidP="008E3FE6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07DDD2D9" w14:textId="77777777" w:rsidR="00C14803" w:rsidRPr="00424EA8" w:rsidRDefault="00C14803" w:rsidP="008E3FE6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3402" w:type="dxa"/>
          </w:tcPr>
          <w:p w14:paraId="63EE8CB9" w14:textId="77777777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екі затты ұзындығы, ені және биіктігі, жуандығы бойынша салыстыра алуды дамыту.  </w:t>
            </w:r>
          </w:p>
        </w:tc>
        <w:tc>
          <w:tcPr>
            <w:tcW w:w="3544" w:type="dxa"/>
          </w:tcPr>
          <w:p w14:paraId="51997065" w14:textId="5A380001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2976" w:type="dxa"/>
          </w:tcPr>
          <w:p w14:paraId="4D6379F2" w14:textId="77777777" w:rsidR="00C14803" w:rsidRPr="00424EA8" w:rsidRDefault="00C14803" w:rsidP="008D7379">
            <w:pPr>
              <w:pStyle w:val="TableParagraph"/>
              <w:spacing w:line="270" w:lineRule="exact"/>
              <w:ind w:left="1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7C4A0FFA" w14:textId="77777777" w:rsidR="00C14803" w:rsidRPr="00424EA8" w:rsidRDefault="00C14803" w:rsidP="008D7379">
            <w:pPr>
              <w:pStyle w:val="TableParagraph"/>
              <w:spacing w:line="276" w:lineRule="auto"/>
              <w:ind w:left="106" w:right="5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0679AEB5" w14:textId="4053EC92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ерекшеліктерін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үйрету:</w:t>
            </w:r>
          </w:p>
        </w:tc>
        <w:tc>
          <w:tcPr>
            <w:tcW w:w="3119" w:type="dxa"/>
          </w:tcPr>
          <w:p w14:paraId="05300B55" w14:textId="6EA77587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  <w:tr w:rsidR="00C14803" w:rsidRPr="00424EA8" w14:paraId="5FF10E17" w14:textId="77777777" w:rsidTr="008E3FE6">
        <w:trPr>
          <w:trHeight w:val="1333"/>
        </w:trPr>
        <w:tc>
          <w:tcPr>
            <w:tcW w:w="2694" w:type="dxa"/>
          </w:tcPr>
          <w:p w14:paraId="7914F022" w14:textId="77777777" w:rsidR="00C14803" w:rsidRPr="00424EA8" w:rsidRDefault="00C14803" w:rsidP="008E3FE6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3402" w:type="dxa"/>
          </w:tcPr>
          <w:p w14:paraId="334D476E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544" w:type="dxa"/>
          </w:tcPr>
          <w:p w14:paraId="36BA2333" w14:textId="31650D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мүсіндеуде қысу, тарту, басу тәсілдерін қолданад</w:t>
            </w:r>
            <w:r w:rsidRPr="00424E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мүсіндеуде кескішті қолдануды үйрету.</w:t>
            </w:r>
          </w:p>
        </w:tc>
        <w:tc>
          <w:tcPr>
            <w:tcW w:w="2976" w:type="dxa"/>
          </w:tcPr>
          <w:p w14:paraId="1DE52602" w14:textId="2954A9BD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ұжымдық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жұмыстарды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орындауға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қатыстыру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7AEFE354" w14:textId="30008E81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  <w:tr w:rsidR="00C14803" w:rsidRPr="00424EA8" w14:paraId="6740761D" w14:textId="77777777" w:rsidTr="008E3FE6">
        <w:trPr>
          <w:trHeight w:val="1103"/>
        </w:trPr>
        <w:tc>
          <w:tcPr>
            <w:tcW w:w="2694" w:type="dxa"/>
          </w:tcPr>
          <w:p w14:paraId="3DB67CDF" w14:textId="77777777" w:rsidR="00C14803" w:rsidRPr="00424EA8" w:rsidRDefault="00C14803" w:rsidP="008E3FE6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1CE13BCC" w14:textId="77777777" w:rsidR="00C14803" w:rsidRPr="00424EA8" w:rsidRDefault="00C14803" w:rsidP="008E3FE6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  <w:lang w:val="ru-RU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</w:tc>
        <w:tc>
          <w:tcPr>
            <w:tcW w:w="3402" w:type="dxa"/>
          </w:tcPr>
          <w:p w14:paraId="07BFD136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жетілдіру.</w:t>
            </w:r>
          </w:p>
        </w:tc>
        <w:tc>
          <w:tcPr>
            <w:tcW w:w="3544" w:type="dxa"/>
          </w:tcPr>
          <w:p w14:paraId="64C9BEC2" w14:textId="0CC265AD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2976" w:type="dxa"/>
          </w:tcPr>
          <w:p w14:paraId="2AA816E2" w14:textId="2067B259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жолда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жүру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ережелерін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біледі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0D829FFD" w14:textId="4531BEBF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</w:tbl>
    <w:p w14:paraId="3E4BD17C" w14:textId="77777777" w:rsidR="009D7607" w:rsidRPr="00424EA8" w:rsidRDefault="009D7607" w:rsidP="008E3FE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B0524B" w14:textId="77777777" w:rsidR="009D7607" w:rsidRPr="00424EA8" w:rsidRDefault="009D7607" w:rsidP="008E3FE6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34B5741" w14:textId="77777777" w:rsidR="009D7607" w:rsidRPr="00424EA8" w:rsidRDefault="009D7607" w:rsidP="00E205A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EE6616A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0733D1CA" w14:textId="1FEE3C65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Асан  Көрдім</w:t>
      </w:r>
    </w:p>
    <w:p w14:paraId="6A03E149" w14:textId="48E37F5A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4CF392F0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31E6A27C" w14:textId="3758E717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31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402"/>
        <w:gridCol w:w="3544"/>
        <w:gridCol w:w="2410"/>
      </w:tblGrid>
      <w:tr w:rsidR="008E3FE6" w:rsidRPr="00424EA8" w14:paraId="74277EC3" w14:textId="77777777" w:rsidTr="008E3FE6">
        <w:trPr>
          <w:trHeight w:val="1817"/>
        </w:trPr>
        <w:tc>
          <w:tcPr>
            <w:tcW w:w="2552" w:type="dxa"/>
          </w:tcPr>
          <w:p w14:paraId="0FEFDE49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02F4BA6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3175CA77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0EE502B0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02A4D86F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090FBA2C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3B65E508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4F103378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3B936FC4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22337EA2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C8DCAD2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6AA9615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544" w:type="dxa"/>
          </w:tcPr>
          <w:p w14:paraId="694C7B85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362B79A1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3CE5E6F0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5AD949AC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CEC2612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410" w:type="dxa"/>
          </w:tcPr>
          <w:p w14:paraId="6A7D7187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97944F2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6C56F03F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5E4B9626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14CC13FD" w14:textId="77777777" w:rsidR="008E3FE6" w:rsidRPr="00424EA8" w:rsidRDefault="008E3FE6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C14803" w:rsidRPr="00424EA8" w14:paraId="2DE0FC01" w14:textId="77777777" w:rsidTr="008E3FE6">
        <w:trPr>
          <w:trHeight w:val="551"/>
        </w:trPr>
        <w:tc>
          <w:tcPr>
            <w:tcW w:w="2552" w:type="dxa"/>
          </w:tcPr>
          <w:p w14:paraId="2A370556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1BD48FE2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44A08A32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DE289BD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дамыту.</w:t>
            </w:r>
          </w:p>
        </w:tc>
        <w:tc>
          <w:tcPr>
            <w:tcW w:w="3402" w:type="dxa"/>
          </w:tcPr>
          <w:p w14:paraId="2222EE21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14:paraId="56CAEEE0" w14:textId="31162C66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544" w:type="dxa"/>
          </w:tcPr>
          <w:p w14:paraId="423AF1B3" w14:textId="22BCEF61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гимнастикалық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скамейка бойымен қолдарымен тартылып, еңбектеуге жаттықтыру:</w:t>
            </w:r>
          </w:p>
        </w:tc>
        <w:tc>
          <w:tcPr>
            <w:tcW w:w="2410" w:type="dxa"/>
          </w:tcPr>
          <w:p w14:paraId="6A573033" w14:textId="46FF30F3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C14803" w:rsidRPr="00424EA8" w14:paraId="319B0B7C" w14:textId="77777777" w:rsidTr="008E3FE6">
        <w:trPr>
          <w:trHeight w:val="827"/>
        </w:trPr>
        <w:tc>
          <w:tcPr>
            <w:tcW w:w="2552" w:type="dxa"/>
          </w:tcPr>
          <w:p w14:paraId="2B308649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Коммуникативтік</w:t>
            </w:r>
          </w:p>
          <w:p w14:paraId="7F9C62C7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2D865857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5F7D8C0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бейнелеген суреттер мен заттар (бұйымдар) бойынша әңгімелер құрастыруды  үйрету.</w:t>
            </w:r>
          </w:p>
        </w:tc>
        <w:tc>
          <w:tcPr>
            <w:tcW w:w="3402" w:type="dxa"/>
          </w:tcPr>
          <w:p w14:paraId="6042FABD" w14:textId="3AB218AD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544" w:type="dxa"/>
          </w:tcPr>
          <w:p w14:paraId="049A1F52" w14:textId="09C8271C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әдеби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кейіпкерлердің әрекеттерін бағалай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алуды дамыту:</w:t>
            </w:r>
          </w:p>
        </w:tc>
        <w:tc>
          <w:tcPr>
            <w:tcW w:w="2410" w:type="dxa"/>
          </w:tcPr>
          <w:p w14:paraId="27B04D87" w14:textId="43A7745E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C14803" w:rsidRPr="00424EA8" w14:paraId="05FB717C" w14:textId="77777777" w:rsidTr="008E3FE6">
        <w:trPr>
          <w:trHeight w:val="1389"/>
        </w:trPr>
        <w:tc>
          <w:tcPr>
            <w:tcW w:w="2552" w:type="dxa"/>
          </w:tcPr>
          <w:p w14:paraId="24146CEA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3EA310D1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10C90A87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көру және сипап сезу арқылы зерттеуді дамыту</w:t>
            </w:r>
          </w:p>
        </w:tc>
        <w:tc>
          <w:tcPr>
            <w:tcW w:w="3402" w:type="dxa"/>
          </w:tcPr>
          <w:p w14:paraId="0BA5A667" w14:textId="00E7659D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екі затты ұзындығы, ені және биіктігі, жуандығы бойынша салыстыруды жетілдіру.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544" w:type="dxa"/>
          </w:tcPr>
          <w:p w14:paraId="6CED6A39" w14:textId="75802725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берілген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бағытта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қозғал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уға бейімдеу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410" w:type="dxa"/>
          </w:tcPr>
          <w:p w14:paraId="6B10FE5F" w14:textId="3FF532AD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C14803" w:rsidRPr="00424EA8" w14:paraId="0C6C1B80" w14:textId="77777777" w:rsidTr="008E3FE6">
        <w:trPr>
          <w:trHeight w:val="1333"/>
        </w:trPr>
        <w:tc>
          <w:tcPr>
            <w:tcW w:w="2552" w:type="dxa"/>
          </w:tcPr>
          <w:p w14:paraId="1A3D55FA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 әрекетінің  дамуы</w:t>
            </w:r>
          </w:p>
        </w:tc>
        <w:tc>
          <w:tcPr>
            <w:tcW w:w="3402" w:type="dxa"/>
          </w:tcPr>
          <w:p w14:paraId="3E180693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салуда әртүрлі түстерді қолданады, көп түске назар аударуды пысықтау.</w:t>
            </w:r>
          </w:p>
        </w:tc>
        <w:tc>
          <w:tcPr>
            <w:tcW w:w="3402" w:type="dxa"/>
          </w:tcPr>
          <w:p w14:paraId="3AC11C6E" w14:textId="31848AC0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</w:tcPr>
          <w:p w14:paraId="1D6C7870" w14:textId="6AD0D368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мүсіндеуде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қысу,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тарту, басу тәсілдерін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қолдануды пысықтау:</w:t>
            </w:r>
          </w:p>
        </w:tc>
        <w:tc>
          <w:tcPr>
            <w:tcW w:w="2410" w:type="dxa"/>
          </w:tcPr>
          <w:p w14:paraId="6555174F" w14:textId="43C4D07B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C14803" w:rsidRPr="00424EA8" w14:paraId="0967965A" w14:textId="77777777" w:rsidTr="008E3FE6">
        <w:trPr>
          <w:trHeight w:val="1103"/>
        </w:trPr>
        <w:tc>
          <w:tcPr>
            <w:tcW w:w="2552" w:type="dxa"/>
          </w:tcPr>
          <w:p w14:paraId="2A67C343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69BA98EF" w14:textId="77777777" w:rsidR="00C14803" w:rsidRPr="00424EA8" w:rsidRDefault="00C14803" w:rsidP="008E3FE6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</w:t>
            </w:r>
          </w:p>
        </w:tc>
        <w:tc>
          <w:tcPr>
            <w:tcW w:w="3402" w:type="dxa"/>
          </w:tcPr>
          <w:p w14:paraId="368A007C" w14:textId="77777777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 Отанын – Қазақстан Республикасын мақтан етуді үйрету.</w:t>
            </w:r>
          </w:p>
        </w:tc>
        <w:tc>
          <w:tcPr>
            <w:tcW w:w="3402" w:type="dxa"/>
          </w:tcPr>
          <w:p w14:paraId="674171F5" w14:textId="7B5B43C2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айналасында болып жатқан жағдайларды ой елегінен өткізіп, өзінің әділ пікірін білдіруді пысықтау.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544" w:type="dxa"/>
          </w:tcPr>
          <w:p w14:paraId="54BDA6D5" w14:textId="121B2454" w:rsidR="00C14803" w:rsidRPr="00424EA8" w:rsidRDefault="00C14803" w:rsidP="008E3FE6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материалды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ескере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заттар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нысандарды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ыту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2410" w:type="dxa"/>
          </w:tcPr>
          <w:p w14:paraId="0AB629A0" w14:textId="4F3C67B8" w:rsidR="00C14803" w:rsidRPr="00424EA8" w:rsidRDefault="00C14803" w:rsidP="008E3FE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I деңгей -«төмен»</w:t>
            </w:r>
          </w:p>
        </w:tc>
      </w:tr>
    </w:tbl>
    <w:p w14:paraId="2CCA46A5" w14:textId="77777777" w:rsidR="00B551D9" w:rsidRDefault="00B551D9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6EF97C87" w14:textId="610F8E13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742B29DF" w14:textId="6B3894D9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Абдықасым Бахангүл</w:t>
      </w:r>
    </w:p>
    <w:p w14:paraId="36F24055" w14:textId="1734B044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0FE5FDE7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069ABB26" w14:textId="054A4DF4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686"/>
        <w:gridCol w:w="2693"/>
        <w:gridCol w:w="2258"/>
      </w:tblGrid>
      <w:tr w:rsidR="00603761" w:rsidRPr="00424EA8" w14:paraId="01CE958C" w14:textId="77777777" w:rsidTr="00C42D02">
        <w:trPr>
          <w:trHeight w:val="1605"/>
        </w:trPr>
        <w:tc>
          <w:tcPr>
            <w:tcW w:w="2692" w:type="dxa"/>
          </w:tcPr>
          <w:p w14:paraId="1B0C056F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Құзыреттілікт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</w:t>
            </w:r>
            <w:proofErr w:type="spellEnd"/>
          </w:p>
        </w:tc>
        <w:tc>
          <w:tcPr>
            <w:tcW w:w="3412" w:type="dxa"/>
          </w:tcPr>
          <w:p w14:paraId="373927ED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Бастапқы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</w:p>
          <w:p w14:paraId="26BD7635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    </w:t>
            </w:r>
          </w:p>
          <w:p w14:paraId="4D6C9131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590AD8A5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0261599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</w:p>
          <w:p w14:paraId="20175864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6" w:type="dxa"/>
          </w:tcPr>
          <w:p w14:paraId="3AA6A495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2604C112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1F6F9A52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77FF9E8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23A30303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3FB759BD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</w:t>
            </w:r>
          </w:p>
          <w:p w14:paraId="77FA84B8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60C2779C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F7383C0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2D921BB1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58" w:type="dxa"/>
          </w:tcPr>
          <w:p w14:paraId="593D1EF4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</w:t>
            </w:r>
          </w:p>
          <w:p w14:paraId="18D965B0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671ECBC1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»;</w:t>
            </w:r>
            <w:r w:rsidRPr="00424EA8">
              <w:rPr>
                <w:rFonts w:ascii="Times New Roman" w:hAnsi="Times New Roman" w:cs="Times New Roman"/>
                <w:b/>
                <w:spacing w:val="-57"/>
                <w:sz w:val="20"/>
                <w:szCs w:val="20"/>
                <w:lang w:val="ru-RU"/>
              </w:rPr>
              <w:t xml:space="preserve"> </w:t>
            </w:r>
          </w:p>
          <w:p w14:paraId="237B9B82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– 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>»;</w:t>
            </w:r>
          </w:p>
          <w:p w14:paraId="58098F62" w14:textId="77777777" w:rsidR="00603761" w:rsidRPr="00424EA8" w:rsidRDefault="00603761" w:rsidP="005353FE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pacing w:val="-58"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424EA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0206F2B1" w14:textId="77777777" w:rsidTr="00C42D02">
        <w:trPr>
          <w:trHeight w:val="551"/>
        </w:trPr>
        <w:tc>
          <w:tcPr>
            <w:tcW w:w="2692" w:type="dxa"/>
          </w:tcPr>
          <w:p w14:paraId="6D4BC165" w14:textId="77777777" w:rsidR="00C14803" w:rsidRPr="00424EA8" w:rsidRDefault="00C14803" w:rsidP="00D4563C">
            <w:pPr>
              <w:pStyle w:val="TableParagraph"/>
              <w:spacing w:line="268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Физикалық</w:t>
            </w:r>
          </w:p>
          <w:p w14:paraId="0E473FF9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Қасиеттері</w:t>
            </w:r>
          </w:p>
          <w:p w14:paraId="5E6DFCCF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3C888ABC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5D3F1999" w14:textId="775F3233" w:rsidR="00C14803" w:rsidRPr="00424EA8" w:rsidRDefault="00C14803" w:rsidP="006C7353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спорттық ойындардың ережелерін сақтай алуды  дағдыландыру.</w:t>
            </w:r>
          </w:p>
        </w:tc>
        <w:tc>
          <w:tcPr>
            <w:tcW w:w="3686" w:type="dxa"/>
          </w:tcPr>
          <w:p w14:paraId="58C5F17A" w14:textId="2A83EB3D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жеке гигиенаның бастапқы дағдыларын сақтауды , өзінің сыртқы келбетін өз бетінше  ретеуді үйрету.</w:t>
            </w:r>
          </w:p>
        </w:tc>
        <w:tc>
          <w:tcPr>
            <w:tcW w:w="2693" w:type="dxa"/>
          </w:tcPr>
          <w:p w14:paraId="3CCDA891" w14:textId="5E5E26F9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өкшемен, аяқтың сыртқы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қырымен, адымдап жүреді</w:t>
            </w:r>
          </w:p>
        </w:tc>
        <w:tc>
          <w:tcPr>
            <w:tcW w:w="2258" w:type="dxa"/>
          </w:tcPr>
          <w:p w14:paraId="5D0A087B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8C894F3" w14:textId="1A38B4C4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14803" w:rsidRPr="00424EA8" w14:paraId="007D1AC8" w14:textId="77777777" w:rsidTr="00C42D02">
        <w:trPr>
          <w:trHeight w:val="827"/>
        </w:trPr>
        <w:tc>
          <w:tcPr>
            <w:tcW w:w="2692" w:type="dxa"/>
          </w:tcPr>
          <w:p w14:paraId="5F991D8E" w14:textId="77777777" w:rsidR="00C14803" w:rsidRPr="00424EA8" w:rsidRDefault="00C14803" w:rsidP="00D4563C">
            <w:pPr>
              <w:pStyle w:val="TableParagraph"/>
              <w:ind w:left="108" w:right="38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Коммуника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тивтік</w:t>
            </w:r>
          </w:p>
          <w:p w14:paraId="100FC5B4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b/>
                <w:sz w:val="20"/>
                <w:szCs w:val="20"/>
              </w:rPr>
              <w:t>ағдылары</w:t>
            </w:r>
          </w:p>
          <w:p w14:paraId="48205133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  <w:p w14:paraId="1AD7DDF5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666ABDF8" w14:textId="085A4263" w:rsidR="00C14803" w:rsidRPr="00424EA8" w:rsidRDefault="00C14803" w:rsidP="003C33BA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азақ тіліне тән ө, қ, ү, ұ, і, ғ дыбыстарын жеке, сөз ішінде анық айтады атап айтуды дағдыландыру.</w:t>
            </w:r>
          </w:p>
        </w:tc>
        <w:tc>
          <w:tcPr>
            <w:tcW w:w="3686" w:type="dxa"/>
          </w:tcPr>
          <w:p w14:paraId="2806B540" w14:textId="40F30ADB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еркін ойындарда таныс кейіпкерлердің образын өздігінен сомдай алуды пысықтау</w:t>
            </w:r>
            <w:r w:rsidRPr="00424EA8">
              <w:rPr>
                <w:b/>
                <w:sz w:val="20"/>
                <w:szCs w:val="20"/>
              </w:rPr>
              <w:tab/>
            </w:r>
            <w:r w:rsidRPr="00424EA8">
              <w:rPr>
                <w:b/>
                <w:sz w:val="20"/>
                <w:szCs w:val="20"/>
              </w:rPr>
              <w:tab/>
            </w:r>
          </w:p>
        </w:tc>
        <w:tc>
          <w:tcPr>
            <w:tcW w:w="2693" w:type="dxa"/>
          </w:tcPr>
          <w:p w14:paraId="24643025" w14:textId="64F43158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дауысты,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дауыссыз дыбыстарды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дұрыс </w:t>
            </w:r>
            <w:r w:rsidRPr="00424EA8">
              <w:rPr>
                <w:b/>
                <w:spacing w:val="-2"/>
                <w:sz w:val="20"/>
                <w:szCs w:val="20"/>
              </w:rPr>
              <w:t>айтады:</w:t>
            </w:r>
          </w:p>
        </w:tc>
        <w:tc>
          <w:tcPr>
            <w:tcW w:w="2258" w:type="dxa"/>
          </w:tcPr>
          <w:p w14:paraId="0715F4EF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297B164" w14:textId="27759A36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14803" w:rsidRPr="00424EA8" w14:paraId="1D1FB535" w14:textId="77777777" w:rsidTr="00C42D02">
        <w:trPr>
          <w:trHeight w:val="1103"/>
        </w:trPr>
        <w:tc>
          <w:tcPr>
            <w:tcW w:w="2692" w:type="dxa"/>
          </w:tcPr>
          <w:p w14:paraId="5A7908C7" w14:textId="77777777" w:rsidR="00C14803" w:rsidRPr="00424EA8" w:rsidRDefault="00C14803" w:rsidP="00D4563C">
            <w:pPr>
              <w:pStyle w:val="TableParagraph"/>
              <w:ind w:left="108" w:right="46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Танымдық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b/>
                <w:sz w:val="20"/>
                <w:szCs w:val="20"/>
              </w:rPr>
              <w:t>және</w:t>
            </w:r>
          </w:p>
          <w:p w14:paraId="705294E1" w14:textId="77777777" w:rsidR="00C14803" w:rsidRPr="00424EA8" w:rsidRDefault="00C14803" w:rsidP="00D4563C">
            <w:pPr>
              <w:pStyle w:val="TableParagraph"/>
              <w:spacing w:line="270" w:lineRule="atLeast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зияткерлік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7"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b/>
                <w:sz w:val="20"/>
                <w:szCs w:val="20"/>
              </w:rPr>
              <w:t>дағдылары</w:t>
            </w:r>
          </w:p>
        </w:tc>
        <w:tc>
          <w:tcPr>
            <w:tcW w:w="3412" w:type="dxa"/>
          </w:tcPr>
          <w:p w14:paraId="2B267832" w14:textId="6EAB7BBE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екі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затты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ұзындығы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, </w:t>
            </w:r>
            <w:r w:rsidRPr="00424EA8">
              <w:rPr>
                <w:b/>
                <w:sz w:val="20"/>
                <w:szCs w:val="20"/>
              </w:rPr>
              <w:t>ені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және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биіктігі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, </w:t>
            </w:r>
            <w:r w:rsidRPr="00424EA8">
              <w:rPr>
                <w:b/>
                <w:sz w:val="20"/>
                <w:szCs w:val="20"/>
              </w:rPr>
              <w:t>жуандығы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салыстыруды дамыту</w:t>
            </w:r>
          </w:p>
        </w:tc>
        <w:tc>
          <w:tcPr>
            <w:tcW w:w="3686" w:type="dxa"/>
          </w:tcPr>
          <w:p w14:paraId="7DDDE4C3" w14:textId="4D8380B1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 бөліктерін ажыратады, олардың сипаттамалық ерекшеліктерін білуді жетілдіру</w:t>
            </w:r>
          </w:p>
        </w:tc>
        <w:tc>
          <w:tcPr>
            <w:tcW w:w="2693" w:type="dxa"/>
          </w:tcPr>
          <w:p w14:paraId="449DFB6F" w14:textId="706220E1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көлемінде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санай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алады, сандарды ретімен </w:t>
            </w:r>
            <w:r w:rsidRPr="00424EA8">
              <w:rPr>
                <w:b/>
                <w:spacing w:val="-2"/>
                <w:sz w:val="20"/>
                <w:szCs w:val="20"/>
              </w:rPr>
              <w:t>атайды</w:t>
            </w:r>
          </w:p>
        </w:tc>
        <w:tc>
          <w:tcPr>
            <w:tcW w:w="2258" w:type="dxa"/>
          </w:tcPr>
          <w:p w14:paraId="7F945072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7BC3AF0E" w14:textId="5956DD2C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14803" w:rsidRPr="00424EA8" w14:paraId="01CAD3AB" w14:textId="77777777" w:rsidTr="001618F5">
        <w:trPr>
          <w:trHeight w:val="1040"/>
        </w:trPr>
        <w:tc>
          <w:tcPr>
            <w:tcW w:w="2692" w:type="dxa"/>
          </w:tcPr>
          <w:p w14:paraId="64777550" w14:textId="77777777" w:rsidR="00C14803" w:rsidRPr="00424EA8" w:rsidRDefault="00C14803" w:rsidP="00D4563C">
            <w:pPr>
              <w:pStyle w:val="TableParagraph"/>
              <w:ind w:left="108" w:right="-3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Шығармашыл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ық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дағдыларының,</w:t>
            </w:r>
            <w:r w:rsidRPr="00424EA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зерттеу</w:t>
            </w:r>
            <w:r w:rsidRPr="00424EA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әрекетінің  дамуы</w:t>
            </w:r>
          </w:p>
        </w:tc>
        <w:tc>
          <w:tcPr>
            <w:tcW w:w="3412" w:type="dxa"/>
          </w:tcPr>
          <w:p w14:paraId="55DC6DB4" w14:textId="7998DDE7" w:rsidR="00C14803" w:rsidRPr="00424EA8" w:rsidRDefault="00C14803" w:rsidP="00877C16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суреттерді қылқаламмен, қаламмен бояу тәсілдерін қолдануды   үйрету.</w:t>
            </w:r>
          </w:p>
        </w:tc>
        <w:tc>
          <w:tcPr>
            <w:tcW w:w="3686" w:type="dxa"/>
          </w:tcPr>
          <w:p w14:paraId="046984F6" w14:textId="48ECF605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мүсіндеуде қысу, тарту, басу тәсілдерін қолданад</w:t>
            </w:r>
            <w:r w:rsidRPr="00424EA8">
              <w:rPr>
                <w:b/>
                <w:sz w:val="20"/>
                <w:szCs w:val="20"/>
                <w:lang w:bidi="en-US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мүсіндеуде кескішті қолдануды үйрету.</w:t>
            </w:r>
          </w:p>
        </w:tc>
        <w:tc>
          <w:tcPr>
            <w:tcW w:w="2693" w:type="dxa"/>
          </w:tcPr>
          <w:p w14:paraId="5F1E7A6D" w14:textId="77DF173A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музыка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жанрларын </w:t>
            </w:r>
            <w:r w:rsidRPr="00424EA8">
              <w:rPr>
                <w:b/>
                <w:spacing w:val="-2"/>
                <w:sz w:val="20"/>
                <w:szCs w:val="20"/>
              </w:rPr>
              <w:t>анықтайды:</w:t>
            </w:r>
          </w:p>
        </w:tc>
        <w:tc>
          <w:tcPr>
            <w:tcW w:w="2258" w:type="dxa"/>
          </w:tcPr>
          <w:p w14:paraId="448B08FA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F4B961E" w14:textId="6B9A68C5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C14803" w:rsidRPr="00424EA8" w14:paraId="2A41B7DB" w14:textId="77777777" w:rsidTr="00C42D02">
        <w:trPr>
          <w:trHeight w:val="1103"/>
        </w:trPr>
        <w:tc>
          <w:tcPr>
            <w:tcW w:w="2692" w:type="dxa"/>
          </w:tcPr>
          <w:p w14:paraId="5D2707A2" w14:textId="77777777" w:rsidR="00C14803" w:rsidRPr="00424EA8" w:rsidRDefault="00C14803" w:rsidP="00D4563C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lastRenderedPageBreak/>
              <w:t>Әлеуметтік-</w:t>
            </w:r>
            <w:r w:rsidRPr="00424EA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эмоционалды</w:t>
            </w:r>
            <w:r w:rsidRPr="00424EA8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дағдыларды</w:t>
            </w:r>
          </w:p>
          <w:p w14:paraId="3D5CBAC1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Қалыптастыру</w:t>
            </w:r>
          </w:p>
          <w:p w14:paraId="297553FC" w14:textId="77777777" w:rsidR="00C14803" w:rsidRPr="00424EA8" w:rsidRDefault="00C14803" w:rsidP="00D4563C">
            <w:pPr>
              <w:pStyle w:val="TableParagraph"/>
              <w:spacing w:line="264" w:lineRule="exact"/>
              <w:ind w:left="108"/>
              <w:rPr>
                <w:b/>
                <w:sz w:val="20"/>
                <w:szCs w:val="20"/>
              </w:rPr>
            </w:pPr>
          </w:p>
        </w:tc>
        <w:tc>
          <w:tcPr>
            <w:tcW w:w="3412" w:type="dxa"/>
          </w:tcPr>
          <w:p w14:paraId="1523A42B" w14:textId="511FD106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тұтуға дағдыландыру .</w:t>
            </w:r>
          </w:p>
        </w:tc>
        <w:tc>
          <w:tcPr>
            <w:tcW w:w="3686" w:type="dxa"/>
          </w:tcPr>
          <w:p w14:paraId="135DD340" w14:textId="45A6F0FD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2693" w:type="dxa"/>
          </w:tcPr>
          <w:p w14:paraId="24E430DE" w14:textId="77777777" w:rsidR="00C14803" w:rsidRPr="00424EA8" w:rsidRDefault="00C14803" w:rsidP="008D7379">
            <w:pPr>
              <w:pStyle w:val="TableParagraph"/>
              <w:spacing w:line="276" w:lineRule="auto"/>
              <w:ind w:left="106" w:right="182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бала өзінің «Мен» бейнесін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көрсетеді, ойын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ашық</w:t>
            </w:r>
            <w:r w:rsidRPr="00424EA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айтады,</w:t>
            </w:r>
          </w:p>
          <w:p w14:paraId="61338A84" w14:textId="77777777" w:rsidR="00C14803" w:rsidRPr="00424EA8" w:rsidRDefault="00C14803" w:rsidP="008D7379">
            <w:pPr>
              <w:pStyle w:val="TableParagraph"/>
              <w:spacing w:line="276" w:lineRule="auto"/>
              <w:ind w:left="1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пікірін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білдіреді,</w:t>
            </w:r>
          </w:p>
          <w:p w14:paraId="117DF89F" w14:textId="1155C9F0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өзімен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санасқанды,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өзін құрметтегенді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ұнатады:</w:t>
            </w:r>
          </w:p>
        </w:tc>
        <w:tc>
          <w:tcPr>
            <w:tcW w:w="2258" w:type="dxa"/>
          </w:tcPr>
          <w:p w14:paraId="2330C9D1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8B7B259" w14:textId="180DEE1B" w:rsidR="00C14803" w:rsidRPr="00424EA8" w:rsidRDefault="00C14803" w:rsidP="00D4563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</w:tbl>
    <w:p w14:paraId="2350F44E" w14:textId="77777777" w:rsidR="00426EEC" w:rsidRPr="00424EA8" w:rsidRDefault="00426EEC" w:rsidP="00E20C5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3B4BA64F" w14:textId="77777777" w:rsidR="00D20BD0" w:rsidRPr="00424EA8" w:rsidRDefault="00D20BD0" w:rsidP="008E3FE6">
      <w:pPr>
        <w:pStyle w:val="a5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14:paraId="0085337A" w14:textId="77777777" w:rsidR="008E3FE6" w:rsidRPr="00424EA8" w:rsidRDefault="008E3FE6" w:rsidP="008E3FE6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86D1BF8" w14:textId="77777777" w:rsidR="009D7607" w:rsidRPr="00424EA8" w:rsidRDefault="009D7607" w:rsidP="0003505C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CD6EE6F" w14:textId="77777777" w:rsidR="009D7607" w:rsidRPr="00424EA8" w:rsidRDefault="009D7607" w:rsidP="0003505C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BFCC395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4AE7E2A7" w14:textId="2E4F59F7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Сейсембек Айзере</w:t>
      </w:r>
    </w:p>
    <w:p w14:paraId="3CEEEAFF" w14:textId="02487D1F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17A98A3F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34BA19AB" w14:textId="5E29489C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402"/>
        <w:gridCol w:w="3544"/>
        <w:gridCol w:w="2693"/>
      </w:tblGrid>
      <w:tr w:rsidR="00603761" w:rsidRPr="00424EA8" w14:paraId="30611391" w14:textId="77777777" w:rsidTr="003975B8">
        <w:trPr>
          <w:trHeight w:val="1817"/>
        </w:trPr>
        <w:tc>
          <w:tcPr>
            <w:tcW w:w="2692" w:type="dxa"/>
          </w:tcPr>
          <w:p w14:paraId="5285313F" w14:textId="1F9B45E5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987" w:type="dxa"/>
          </w:tcPr>
          <w:p w14:paraId="5ABF1E2B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70F5411E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0BD01283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4862F3BF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72DBD28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0BE680B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3AA56E6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28D4746C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798315EB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4ECCB89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7B4927A6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544" w:type="dxa"/>
          </w:tcPr>
          <w:p w14:paraId="40830630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7D913514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6AE31B5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23B5C6E5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F9C0660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693" w:type="dxa"/>
          </w:tcPr>
          <w:p w14:paraId="6FAD59C7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685A1D61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6425F644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1F657B5A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1339EDB6" w14:textId="77777777" w:rsidR="00603761" w:rsidRPr="00424EA8" w:rsidRDefault="00603761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D7BFF" w:rsidRPr="00424EA8" w14:paraId="21A64DFC" w14:textId="77777777" w:rsidTr="003975B8">
        <w:trPr>
          <w:trHeight w:val="551"/>
        </w:trPr>
        <w:tc>
          <w:tcPr>
            <w:tcW w:w="2692" w:type="dxa"/>
          </w:tcPr>
          <w:p w14:paraId="17388136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6DC1BECB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3CC16B35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3A94A9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87" w:type="dxa"/>
          </w:tcPr>
          <w:p w14:paraId="7EAF64F4" w14:textId="4412B45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доптармен, секіргіштермен, құрсаулармен қимылды ойындарды ойнауды, </w:t>
            </w:r>
          </w:p>
          <w:p w14:paraId="59661160" w14:textId="530035A2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сыртқы келбетін өз бетінше реттеуді дамыту.</w:t>
            </w:r>
          </w:p>
        </w:tc>
        <w:tc>
          <w:tcPr>
            <w:tcW w:w="3402" w:type="dxa"/>
          </w:tcPr>
          <w:p w14:paraId="3BB584FD" w14:textId="47B95AB4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өкшемен, аяқтың сыртқы қырымен, адымдап, жүруді жүгірумен, секірумен алмастырып, бағытты және қарқынды өзгертіп жүре алуды дағдыландыру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544" w:type="dxa"/>
          </w:tcPr>
          <w:p w14:paraId="1B6BF02C" w14:textId="77777777" w:rsidR="004D7BFF" w:rsidRPr="00424EA8" w:rsidRDefault="004D7BFF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доптармен,</w:t>
            </w:r>
          </w:p>
          <w:p w14:paraId="16E978B1" w14:textId="77777777" w:rsidR="004D7BFF" w:rsidRPr="00424EA8" w:rsidRDefault="004D7BFF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pacing w:val="-2"/>
                <w:sz w:val="20"/>
                <w:szCs w:val="20"/>
              </w:rPr>
              <w:t>секіргіштермен,</w:t>
            </w:r>
          </w:p>
          <w:p w14:paraId="3DBBB414" w14:textId="15C7D454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құрсаулармен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қимылды ойындарды ойнайды:</w:t>
            </w:r>
          </w:p>
        </w:tc>
        <w:tc>
          <w:tcPr>
            <w:tcW w:w="2693" w:type="dxa"/>
          </w:tcPr>
          <w:p w14:paraId="730E0EBD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64F838C2" w14:textId="6B88D566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1BDAD18F" w14:textId="77777777" w:rsidTr="003975B8">
        <w:trPr>
          <w:trHeight w:val="827"/>
        </w:trPr>
        <w:tc>
          <w:tcPr>
            <w:tcW w:w="2692" w:type="dxa"/>
          </w:tcPr>
          <w:p w14:paraId="040A786B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20BA595F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28034357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03B326E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87" w:type="dxa"/>
          </w:tcPr>
          <w:p w14:paraId="1A0A66ED" w14:textId="63E2691C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өзін қоршаған ортадан тыс заттар мен құбылыстардың атауларын біледі толықтыру.</w:t>
            </w:r>
          </w:p>
        </w:tc>
        <w:tc>
          <w:tcPr>
            <w:tcW w:w="3402" w:type="dxa"/>
          </w:tcPr>
          <w:p w14:paraId="1C1B5815" w14:textId="336FCCA3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 қоршаған ортадан тыс заттар мен құбылыстардың атауларын ,</w:t>
            </w:r>
            <w:r w:rsidRPr="00424E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рөлді, сюжетті таңдауда бастамашылық пен дербестік танытуды жетілдіру.</w:t>
            </w:r>
          </w:p>
        </w:tc>
        <w:tc>
          <w:tcPr>
            <w:tcW w:w="3544" w:type="dxa"/>
          </w:tcPr>
          <w:p w14:paraId="2E294C92" w14:textId="77777777" w:rsidR="004D7BFF" w:rsidRPr="00424EA8" w:rsidRDefault="004D7BFF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сан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есімдерді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ретімен атайды, оларды зат</w:t>
            </w:r>
          </w:p>
          <w:p w14:paraId="016B3D68" w14:textId="77777777" w:rsidR="004D7BFF" w:rsidRPr="00424EA8" w:rsidRDefault="004D7BFF" w:rsidP="008D7379">
            <w:pPr>
              <w:pStyle w:val="TableParagraph"/>
              <w:spacing w:line="276" w:lineRule="auto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есімдермен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септіктерде,</w:t>
            </w:r>
          </w:p>
          <w:p w14:paraId="600EEA21" w14:textId="0A1F7362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жекеше</w:t>
            </w:r>
            <w:r w:rsidRPr="00424EA8">
              <w:rPr>
                <w:rFonts w:ascii="Times New Roman" w:hAnsi="Times New Roman" w:cs="Times New Roman"/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  <w:r w:rsidRPr="00424EA8">
              <w:rPr>
                <w:rFonts w:ascii="Times New Roman" w:hAnsi="Times New Roman" w:cs="Times New Roman"/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көпше</w:t>
            </w:r>
            <w:r w:rsidRPr="00424EA8">
              <w:rPr>
                <w:rFonts w:ascii="Times New Roman" w:hAnsi="Times New Roman" w:cs="Times New Roman"/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түрде байланыстырып айтады:</w:t>
            </w:r>
          </w:p>
        </w:tc>
        <w:tc>
          <w:tcPr>
            <w:tcW w:w="2693" w:type="dxa"/>
          </w:tcPr>
          <w:p w14:paraId="0458CAD5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738DF49" w14:textId="7897E8DE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7DB03DA5" w14:textId="77777777" w:rsidTr="003975B8">
        <w:trPr>
          <w:trHeight w:val="1103"/>
        </w:trPr>
        <w:tc>
          <w:tcPr>
            <w:tcW w:w="2692" w:type="dxa"/>
          </w:tcPr>
          <w:p w14:paraId="34A60CDA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6147DFFC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1D68A9C1" w14:textId="4D105AD1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және геометриялық денелерді ажыратады және атай алуды дамыту.</w:t>
            </w:r>
          </w:p>
        </w:tc>
        <w:tc>
          <w:tcPr>
            <w:tcW w:w="3402" w:type="dxa"/>
          </w:tcPr>
          <w:p w14:paraId="53451778" w14:textId="630A628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5 көлемінде санай алады, сандарды ретімен атайды, теңдік және теңсіздік туралы ұғымдарын жетілдіру</w:t>
            </w:r>
          </w:p>
        </w:tc>
        <w:tc>
          <w:tcPr>
            <w:tcW w:w="3544" w:type="dxa"/>
          </w:tcPr>
          <w:p w14:paraId="739A3DB5" w14:textId="77777777" w:rsidR="004D7BFF" w:rsidRPr="00424EA8" w:rsidRDefault="004D7BFF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7F3E3C8D" w14:textId="77777777" w:rsidR="004D7BFF" w:rsidRPr="00424EA8" w:rsidRDefault="004D7BFF" w:rsidP="008D7379">
            <w:pPr>
              <w:pStyle w:val="TableParagraph"/>
              <w:spacing w:line="276" w:lineRule="auto"/>
              <w:ind w:right="64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1CA245F1" w14:textId="11A5F61F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ерекшеліктерін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біледі:</w:t>
            </w:r>
          </w:p>
        </w:tc>
        <w:tc>
          <w:tcPr>
            <w:tcW w:w="2693" w:type="dxa"/>
          </w:tcPr>
          <w:p w14:paraId="4F4F381E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861DEE2" w14:textId="6E32B675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6A92A9C7" w14:textId="77777777" w:rsidTr="003975B8">
        <w:trPr>
          <w:trHeight w:val="1333"/>
        </w:trPr>
        <w:tc>
          <w:tcPr>
            <w:tcW w:w="2692" w:type="dxa"/>
          </w:tcPr>
          <w:p w14:paraId="6D39CFF6" w14:textId="4A0A42DE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987" w:type="dxa"/>
          </w:tcPr>
          <w:p w14:paraId="5DEBF54B" w14:textId="14B6EDD8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құрылыс бөлшектерін ажыратады және атайды, оларды құрылымдық қасиеттерін ескере отырып пайдаланады:</w:t>
            </w:r>
          </w:p>
        </w:tc>
        <w:tc>
          <w:tcPr>
            <w:tcW w:w="3402" w:type="dxa"/>
          </w:tcPr>
          <w:p w14:paraId="402E31DC" w14:textId="1C08DFD0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музыканың ырғағымен жүруге қимылдарды музыкамен сәйкестендіруге ,  қимылдарды орындауда шапшаңдық пен ептілік таныта алуды үйрет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544" w:type="dxa"/>
          </w:tcPr>
          <w:p w14:paraId="26DFB158" w14:textId="77777777" w:rsidR="004D7BFF" w:rsidRPr="00424EA8" w:rsidRDefault="004D7BFF" w:rsidP="008D7379">
            <w:pPr>
              <w:pStyle w:val="TableParagraph"/>
              <w:spacing w:line="276" w:lineRule="auto"/>
              <w:ind w:right="49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жапсыруда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қауіпсіздік ережелерін сақтайды,</w:t>
            </w:r>
          </w:p>
          <w:p w14:paraId="473BA92D" w14:textId="6EA34BA4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жұмысты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ұқыптылықпен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орындайды:</w:t>
            </w:r>
          </w:p>
        </w:tc>
        <w:tc>
          <w:tcPr>
            <w:tcW w:w="2693" w:type="dxa"/>
          </w:tcPr>
          <w:p w14:paraId="709616B6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6D5FE89" w14:textId="0517D796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1D79956A" w14:textId="77777777" w:rsidTr="00E53EBA">
        <w:trPr>
          <w:trHeight w:val="1103"/>
        </w:trPr>
        <w:tc>
          <w:tcPr>
            <w:tcW w:w="2692" w:type="dxa"/>
          </w:tcPr>
          <w:p w14:paraId="17883999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Әлеуметтік- эмоционалды дағдыларды</w:t>
            </w:r>
          </w:p>
          <w:p w14:paraId="60165130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53357787" w14:textId="77777777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87" w:type="dxa"/>
          </w:tcPr>
          <w:p w14:paraId="45374EC2" w14:textId="1AE1EEFD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жолда жүру ережелерін, қоғамдық көліктегі мінез-құлық мәдениетінің ережелерін  білуді  дамыту:</w:t>
            </w:r>
          </w:p>
        </w:tc>
        <w:tc>
          <w:tcPr>
            <w:tcW w:w="3402" w:type="dxa"/>
          </w:tcPr>
          <w:p w14:paraId="75D544B6" w14:textId="6DA2C3A1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өзінің туған жерін біледі, атайды, Мемлекеттік рәміздерге (ту, елтаңба, әнұран) құрметпен қарауға үйрету.</w:t>
            </w:r>
          </w:p>
        </w:tc>
        <w:tc>
          <w:tcPr>
            <w:tcW w:w="3544" w:type="dxa"/>
          </w:tcPr>
          <w:p w14:paraId="0999C825" w14:textId="77777777" w:rsidR="004D7BFF" w:rsidRPr="00424EA8" w:rsidRDefault="004D7BFF" w:rsidP="008D7379">
            <w:pPr>
              <w:pStyle w:val="TableParagraph"/>
              <w:spacing w:line="276" w:lineRule="auto"/>
              <w:ind w:right="331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Мемлекеттік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рәміздерге (ту, елтаңба, әнұран)</w:t>
            </w:r>
          </w:p>
          <w:p w14:paraId="11B9EAF6" w14:textId="6B9FE6C4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құрметпен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қарайды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121CA4FD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477A820" w14:textId="5534FFE0" w:rsidR="004D7BFF" w:rsidRPr="00424EA8" w:rsidRDefault="004D7BFF" w:rsidP="00603761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37D8857E" w14:textId="77777777" w:rsidR="009D7607" w:rsidRPr="00424EA8" w:rsidRDefault="009D7607" w:rsidP="002D22B1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0FED62B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6B6AFB72" w14:textId="35095C15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Серикбаева Медина</w:t>
      </w:r>
    </w:p>
    <w:p w14:paraId="023D3DBA" w14:textId="542D4CDB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02E4A861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0275BF0C" w14:textId="2E6164A7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413"/>
        <w:gridCol w:w="3685"/>
        <w:gridCol w:w="2835"/>
      </w:tblGrid>
      <w:tr w:rsidR="00920657" w:rsidRPr="00424EA8" w14:paraId="39B63412" w14:textId="77777777" w:rsidTr="009D7607">
        <w:trPr>
          <w:trHeight w:val="1483"/>
        </w:trPr>
        <w:tc>
          <w:tcPr>
            <w:tcW w:w="2692" w:type="dxa"/>
          </w:tcPr>
          <w:p w14:paraId="1E326EBB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0FCEAB24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6884831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3546378C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1CDD517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3074CE64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0C1E8F8C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0B75B0B3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3D087767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8D982FD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1B82CBD9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03D3168F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685" w:type="dxa"/>
          </w:tcPr>
          <w:p w14:paraId="54150D71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46B1894F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23ED6CB3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666FD010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6A8DE920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835" w:type="dxa"/>
          </w:tcPr>
          <w:p w14:paraId="61355F5E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579884D2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112C46CE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AA5107E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5976B2CC" w14:textId="77777777" w:rsidR="00920657" w:rsidRPr="00424EA8" w:rsidRDefault="00920657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4D7BFF" w:rsidRPr="00424EA8" w14:paraId="2B11B8FA" w14:textId="77777777" w:rsidTr="009D7607">
        <w:trPr>
          <w:trHeight w:val="551"/>
        </w:trPr>
        <w:tc>
          <w:tcPr>
            <w:tcW w:w="2692" w:type="dxa"/>
          </w:tcPr>
          <w:p w14:paraId="1DF868F6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5DDF77B6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610072DB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943316B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51CBCB5C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доптарды домалатуды, заттарды қашықтыққа лақтыруды  доптарды кедергілер арқылы лақтыруды  және қағып алуды үйрету</w:t>
            </w:r>
          </w:p>
        </w:tc>
        <w:tc>
          <w:tcPr>
            <w:tcW w:w="3413" w:type="dxa"/>
          </w:tcPr>
          <w:p w14:paraId="09C3826E" w14:textId="29C4ED3E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жеке гигиенаның бастапқы дағдыларын сақтайды, өзінің сыртқы келбетін өз бетінше реттей алуды жетілдіру</w:t>
            </w: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685" w:type="dxa"/>
          </w:tcPr>
          <w:p w14:paraId="39662C17" w14:textId="77777777" w:rsidR="004D7BFF" w:rsidRPr="00424EA8" w:rsidRDefault="004D7BFF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адамның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өмірі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"/>
                <w:sz w:val="20"/>
                <w:szCs w:val="20"/>
              </w:rPr>
              <w:t>мен</w:t>
            </w:r>
          </w:p>
          <w:p w14:paraId="1FB63D42" w14:textId="77777777" w:rsidR="004D7BFF" w:rsidRPr="00424EA8" w:rsidRDefault="004D7BFF" w:rsidP="008D7379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денсаулығы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үшін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дене </w:t>
            </w:r>
            <w:r w:rsidRPr="00424EA8">
              <w:rPr>
                <w:b/>
                <w:spacing w:val="-2"/>
                <w:sz w:val="20"/>
                <w:szCs w:val="20"/>
              </w:rPr>
              <w:t>шынықтырудың</w:t>
            </w:r>
          </w:p>
          <w:p w14:paraId="2C6F74FA" w14:textId="2D58CAB8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маңыздылығын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түсінеді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7DC7178A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4AE76B71" w14:textId="21222FE8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0D9BA2C5" w14:textId="77777777" w:rsidTr="009D7607">
        <w:trPr>
          <w:trHeight w:val="827"/>
        </w:trPr>
        <w:tc>
          <w:tcPr>
            <w:tcW w:w="2692" w:type="dxa"/>
          </w:tcPr>
          <w:p w14:paraId="61F20A03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1D7701F7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79931148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A0AEBF9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00B69D4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 қоршаған ортадан тыс заттар мен құбылыстардың атауларын білуді дамыту</w:t>
            </w:r>
          </w:p>
        </w:tc>
        <w:tc>
          <w:tcPr>
            <w:tcW w:w="3413" w:type="dxa"/>
          </w:tcPr>
          <w:p w14:paraId="40E7B099" w14:textId="40908E72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түрлі балалар әрекеттерінде өзінің және құрдастарының әрекетін түсіндіреді және дәлелдейді: өзі зерттеген заттарды, суреттерді сипаттайды:</w:t>
            </w:r>
          </w:p>
        </w:tc>
        <w:tc>
          <w:tcPr>
            <w:tcW w:w="3685" w:type="dxa"/>
          </w:tcPr>
          <w:p w14:paraId="4265C218" w14:textId="77777777" w:rsidR="004D7BFF" w:rsidRPr="00424EA8" w:rsidRDefault="004D7BFF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бейтаныс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заттар,</w:t>
            </w:r>
          </w:p>
          <w:p w14:paraId="54D3F6F9" w14:textId="77777777" w:rsidR="004D7BFF" w:rsidRPr="00424EA8" w:rsidRDefault="004D7BFF" w:rsidP="008D7379">
            <w:pPr>
              <w:pStyle w:val="TableParagraph"/>
              <w:spacing w:line="276" w:lineRule="auto"/>
              <w:ind w:right="8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құбылыстар,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оқиғалар туралы ақпаратты </w:t>
            </w:r>
            <w:r w:rsidRPr="00424EA8">
              <w:rPr>
                <w:b/>
                <w:spacing w:val="-2"/>
                <w:sz w:val="20"/>
                <w:szCs w:val="20"/>
              </w:rPr>
              <w:t>қызығушылықпен</w:t>
            </w:r>
          </w:p>
          <w:p w14:paraId="136EBB78" w14:textId="62B689A5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талқылайды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835" w:type="dxa"/>
          </w:tcPr>
          <w:p w14:paraId="4495D73B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A1AB4ED" w14:textId="4CC83350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0D93B86F" w14:textId="77777777" w:rsidTr="009D7607">
        <w:trPr>
          <w:trHeight w:val="1103"/>
        </w:trPr>
        <w:tc>
          <w:tcPr>
            <w:tcW w:w="2692" w:type="dxa"/>
          </w:tcPr>
          <w:p w14:paraId="26C01BA9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және 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32F1EFCC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кеңістіктегі заттардың өзіне қатысты орнын анықтай алуды дамытуды жалғастыру.</w:t>
            </w:r>
          </w:p>
        </w:tc>
        <w:tc>
          <w:tcPr>
            <w:tcW w:w="3413" w:type="dxa"/>
          </w:tcPr>
          <w:p w14:paraId="068930F1" w14:textId="04B58C13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кеңістіктегі заттардың өзіне қатысты орнын анықтауды   жалғастыру</w:t>
            </w:r>
          </w:p>
        </w:tc>
        <w:tc>
          <w:tcPr>
            <w:tcW w:w="3685" w:type="dxa"/>
          </w:tcPr>
          <w:p w14:paraId="0FCB5AF5" w14:textId="77777777" w:rsidR="004D7BFF" w:rsidRPr="00424EA8" w:rsidRDefault="004D7BFF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076D1E95" w14:textId="77777777" w:rsidR="004D7BFF" w:rsidRPr="00424EA8" w:rsidRDefault="004D7BFF" w:rsidP="008D7379">
            <w:pPr>
              <w:pStyle w:val="TableParagraph"/>
              <w:spacing w:line="276" w:lineRule="auto"/>
              <w:ind w:right="92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58273A22" w14:textId="003AE8BD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ерекшеліктерін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біледі:</w:t>
            </w:r>
          </w:p>
        </w:tc>
        <w:tc>
          <w:tcPr>
            <w:tcW w:w="2835" w:type="dxa"/>
          </w:tcPr>
          <w:p w14:paraId="574D0FEB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73EE071C" w14:textId="177F87C0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790B3F54" w14:textId="77777777" w:rsidTr="009D7607">
        <w:trPr>
          <w:trHeight w:val="1333"/>
        </w:trPr>
        <w:tc>
          <w:tcPr>
            <w:tcW w:w="2692" w:type="dxa"/>
          </w:tcPr>
          <w:p w14:paraId="77172627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693" w:type="dxa"/>
          </w:tcPr>
          <w:p w14:paraId="4E1FB056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әрбір затқа тән ерекшеліктерді, олардың бір-біріне арақатынасын жеткізе алуды жатықтыру</w:t>
            </w:r>
          </w:p>
        </w:tc>
        <w:tc>
          <w:tcPr>
            <w:tcW w:w="3413" w:type="dxa"/>
          </w:tcPr>
          <w:p w14:paraId="30BCAAFC" w14:textId="0FE6DFED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мүсіндейтін затты қолына алып, зерттейді оның өзіне тән ерекшеліктерін беруге  үйрету</w:t>
            </w: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ab/>
            </w:r>
          </w:p>
        </w:tc>
        <w:tc>
          <w:tcPr>
            <w:tcW w:w="3685" w:type="dxa"/>
          </w:tcPr>
          <w:p w14:paraId="50F853EC" w14:textId="6EFF4D62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мүсіндеуде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қауіпсіздік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ережелерін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сақтайды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</w:tcPr>
          <w:p w14:paraId="25D5AEB6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61B85E6C" w14:textId="37849EE1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D7BFF" w:rsidRPr="00424EA8" w14:paraId="4D8641DC" w14:textId="77777777" w:rsidTr="009D7607">
        <w:trPr>
          <w:trHeight w:val="1103"/>
        </w:trPr>
        <w:tc>
          <w:tcPr>
            <w:tcW w:w="2692" w:type="dxa"/>
          </w:tcPr>
          <w:p w14:paraId="3F898183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193A4C25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6C87DAD7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2E35B2C" w14:textId="77777777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туған жерін біледі және атай алуды дамыту.</w:t>
            </w:r>
          </w:p>
        </w:tc>
        <w:tc>
          <w:tcPr>
            <w:tcW w:w="3413" w:type="dxa"/>
          </w:tcPr>
          <w:p w14:paraId="572D8492" w14:textId="6F41CDF5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Мемлекеттік рәміздерге (ту, елтаңба, әнұран) құрметпен қарауды жалғастыру</w:t>
            </w:r>
          </w:p>
        </w:tc>
        <w:tc>
          <w:tcPr>
            <w:tcW w:w="3685" w:type="dxa"/>
          </w:tcPr>
          <w:p w14:paraId="5348A7AE" w14:textId="77777777" w:rsidR="004D7BFF" w:rsidRPr="00424EA8" w:rsidRDefault="004D7BFF" w:rsidP="008D7379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жабайы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аңдарды,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олардың сыртқы түрі, қозғалуы,</w:t>
            </w:r>
          </w:p>
          <w:p w14:paraId="0843A9DD" w14:textId="2555A8D6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тіршілік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ету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ортасы,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азығы, қысқа бейімделуін біледі:</w:t>
            </w:r>
          </w:p>
        </w:tc>
        <w:tc>
          <w:tcPr>
            <w:tcW w:w="2835" w:type="dxa"/>
          </w:tcPr>
          <w:p w14:paraId="31B216AF" w14:textId="77777777" w:rsidR="004D7BFF" w:rsidRPr="00424EA8" w:rsidRDefault="004D7BFF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26D82814" w14:textId="69B7BB39" w:rsidR="004D7BFF" w:rsidRPr="00424EA8" w:rsidRDefault="004D7BFF" w:rsidP="009D7607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7E401A8C" w14:textId="77777777" w:rsidR="009D7607" w:rsidRPr="00424EA8" w:rsidRDefault="009D7607" w:rsidP="002D22B1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40EB0EB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72A61A62" w14:textId="4F640C21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Ержанова Айназ</w:t>
      </w:r>
    </w:p>
    <w:p w14:paraId="694F1AE9" w14:textId="6AE7A423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5CE223FA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1AC8397C" w14:textId="6A8B233B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2977"/>
        <w:gridCol w:w="3685"/>
        <w:gridCol w:w="3544"/>
        <w:gridCol w:w="2835"/>
      </w:tblGrid>
      <w:tr w:rsidR="004E2485" w:rsidRPr="00424EA8" w14:paraId="121AE5A0" w14:textId="77777777" w:rsidTr="001618F5">
        <w:trPr>
          <w:trHeight w:val="1817"/>
        </w:trPr>
        <w:tc>
          <w:tcPr>
            <w:tcW w:w="2419" w:type="dxa"/>
          </w:tcPr>
          <w:p w14:paraId="40B9ACB1" w14:textId="767FCAFD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977" w:type="dxa"/>
          </w:tcPr>
          <w:p w14:paraId="2E22D027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08983772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5293CAA2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0AD187DD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2355E90D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31DA614E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685" w:type="dxa"/>
          </w:tcPr>
          <w:p w14:paraId="21D3AF0D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50EF44A9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0629F76B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13056631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512E209E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544" w:type="dxa"/>
          </w:tcPr>
          <w:p w14:paraId="71A63DCA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119D59E8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5C8EE5EE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117D4B1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3A478675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835" w:type="dxa"/>
          </w:tcPr>
          <w:p w14:paraId="64FE0F97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01A912F0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4E48370F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43752B4B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010AB052" w14:textId="77777777" w:rsidR="004E2485" w:rsidRPr="00424EA8" w:rsidRDefault="004E2485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C14803" w:rsidRPr="00424EA8" w14:paraId="1F330494" w14:textId="77777777" w:rsidTr="001618F5">
        <w:trPr>
          <w:trHeight w:val="551"/>
        </w:trPr>
        <w:tc>
          <w:tcPr>
            <w:tcW w:w="2419" w:type="dxa"/>
          </w:tcPr>
          <w:p w14:paraId="2CE7E892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57D1E5EB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2A6E4565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690DC1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41A0DC0B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өкшемен, аяқтың сыртқы қырымен, адымдап жүреді</w:t>
            </w:r>
          </w:p>
          <w:p w14:paraId="50418BB0" w14:textId="5E738F7B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жүруді жүгірумен, секірумен алмастырып, бағытты және қарқынды өзгертіп жүруді үйрету</w:t>
            </w:r>
          </w:p>
        </w:tc>
        <w:tc>
          <w:tcPr>
            <w:tcW w:w="3685" w:type="dxa"/>
          </w:tcPr>
          <w:p w14:paraId="7D98D253" w14:textId="276BC1EA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доптарды домалатуды, заттарды қашықтыққа лақтыра алуды  доптарды кедергілер арқылы лақтыруды  және қағып алуды ақтай үйрету.</w:t>
            </w:r>
          </w:p>
        </w:tc>
        <w:tc>
          <w:tcPr>
            <w:tcW w:w="3544" w:type="dxa"/>
          </w:tcPr>
          <w:p w14:paraId="6AC9AFDD" w14:textId="4AC36A13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үш дөңгелекті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велосипедті</w:t>
            </w:r>
            <w:r w:rsidRPr="00424EA8">
              <w:rPr>
                <w:rFonts w:ascii="Times New Roman" w:hAnsi="Times New Roman" w:cs="Times New Roman"/>
                <w:b/>
                <w:spacing w:val="-13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тебудің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дағдыларын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35" w:type="dxa"/>
          </w:tcPr>
          <w:p w14:paraId="45C933FE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66C98E9" w14:textId="373D7D93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759DBCD7" w14:textId="77777777" w:rsidTr="001618F5">
        <w:trPr>
          <w:trHeight w:val="827"/>
        </w:trPr>
        <w:tc>
          <w:tcPr>
            <w:tcW w:w="2419" w:type="dxa"/>
          </w:tcPr>
          <w:p w14:paraId="034364C1" w14:textId="27973459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Коммуникативтік</w:t>
            </w:r>
          </w:p>
          <w:p w14:paraId="4B7D026D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15D2DFED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5E546C9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7D975FE" w14:textId="11C36C98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рөлді, сюжетті таңдауда бастамашылық пен дербестік танытуды дамыту:</w:t>
            </w:r>
          </w:p>
        </w:tc>
        <w:tc>
          <w:tcPr>
            <w:tcW w:w="3685" w:type="dxa"/>
          </w:tcPr>
          <w:p w14:paraId="4C907D78" w14:textId="1AB9A14C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қолдана алуды үйрету.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544" w:type="dxa"/>
          </w:tcPr>
          <w:p w14:paraId="52DC6FFD" w14:textId="77777777" w:rsidR="00C14803" w:rsidRPr="00424EA8" w:rsidRDefault="00C14803" w:rsidP="008D7379">
            <w:pPr>
              <w:pStyle w:val="TableParagraph"/>
              <w:spacing w:line="276" w:lineRule="auto"/>
              <w:ind w:left="103" w:right="205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қарапайым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сұрақтарды түсінеді және оларға</w:t>
            </w:r>
          </w:p>
          <w:p w14:paraId="5E2A4985" w14:textId="6DC11925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тілінде қысқа сөйлемдермен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дұрыс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жауап</w:t>
            </w:r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беруге</w:t>
            </w:r>
            <w:r w:rsidRPr="00424EA8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2835" w:type="dxa"/>
          </w:tcPr>
          <w:p w14:paraId="23EE9149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175366DC" w14:textId="1DA3FBD9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31E7EF3D" w14:textId="77777777" w:rsidTr="001618F5">
        <w:trPr>
          <w:trHeight w:val="1103"/>
        </w:trPr>
        <w:tc>
          <w:tcPr>
            <w:tcW w:w="2419" w:type="dxa"/>
          </w:tcPr>
          <w:p w14:paraId="424C72EE" w14:textId="50FAABF1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жәнезияткерлік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2977" w:type="dxa"/>
          </w:tcPr>
          <w:p w14:paraId="44E07AE4" w14:textId="249036ED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қарапайым себеп-салдарлық байланысты орната алуды дамыту.</w:t>
            </w:r>
          </w:p>
          <w:p w14:paraId="09E1F3EC" w14:textId="4A558D98" w:rsidR="00C14803" w:rsidRPr="00424EA8" w:rsidRDefault="00C14803" w:rsidP="0077275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685" w:type="dxa"/>
          </w:tcPr>
          <w:p w14:paraId="3C5767F2" w14:textId="17DEE7B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3544" w:type="dxa"/>
          </w:tcPr>
          <w:p w14:paraId="12486647" w14:textId="77777777" w:rsidR="00C14803" w:rsidRPr="00424EA8" w:rsidRDefault="00C14803" w:rsidP="008D7379">
            <w:pPr>
              <w:pStyle w:val="TableParagraph"/>
              <w:spacing w:line="276" w:lineRule="auto"/>
              <w:ind w:left="103" w:right="101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құстардың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мінез- </w:t>
            </w:r>
            <w:r w:rsidRPr="00424EA8">
              <w:rPr>
                <w:b/>
                <w:spacing w:val="-2"/>
                <w:sz w:val="20"/>
                <w:szCs w:val="20"/>
              </w:rPr>
              <w:t>құлқындағы</w:t>
            </w:r>
          </w:p>
          <w:p w14:paraId="003B8623" w14:textId="7E887394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ерекшеліктерге назар 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>аударуға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835" w:type="dxa"/>
          </w:tcPr>
          <w:p w14:paraId="53C6E109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6958A51" w14:textId="18404759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3A1F3BBA" w14:textId="77777777" w:rsidTr="001618F5">
        <w:trPr>
          <w:trHeight w:val="640"/>
        </w:trPr>
        <w:tc>
          <w:tcPr>
            <w:tcW w:w="2419" w:type="dxa"/>
          </w:tcPr>
          <w:p w14:paraId="29D1C6A6" w14:textId="69B8ED98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977" w:type="dxa"/>
          </w:tcPr>
          <w:p w14:paraId="6FBE8689" w14:textId="246D53D0" w:rsidR="00C14803" w:rsidRPr="00424EA8" w:rsidRDefault="00C14803" w:rsidP="00AC61CF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және басқа балалардың жұмыстарын бағалауды дағдыландыру</w:t>
            </w:r>
          </w:p>
        </w:tc>
        <w:tc>
          <w:tcPr>
            <w:tcW w:w="3685" w:type="dxa"/>
          </w:tcPr>
          <w:p w14:paraId="7B3C2F1D" w14:textId="5D6C10A6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қоңыр, қызғылт сары, ашық жасыл реңктерді тани білуді жетілдіру</w:t>
            </w:r>
          </w:p>
        </w:tc>
        <w:tc>
          <w:tcPr>
            <w:tcW w:w="3544" w:type="dxa"/>
          </w:tcPr>
          <w:p w14:paraId="4EE85F00" w14:textId="0FB4023F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желім қалдықтарын жою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үшін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майлықты пайдалануға үйрету.</w:t>
            </w:r>
          </w:p>
        </w:tc>
        <w:tc>
          <w:tcPr>
            <w:tcW w:w="2835" w:type="dxa"/>
          </w:tcPr>
          <w:p w14:paraId="07C6D48D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43915964" w14:textId="29C1059E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14803" w:rsidRPr="00424EA8" w14:paraId="073693CB" w14:textId="77777777" w:rsidTr="00E53EBA">
        <w:trPr>
          <w:trHeight w:val="1103"/>
        </w:trPr>
        <w:tc>
          <w:tcPr>
            <w:tcW w:w="2419" w:type="dxa"/>
          </w:tcPr>
          <w:p w14:paraId="5B4325B6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3A0A9A79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43D4E840" w14:textId="77777777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14:paraId="59DEC65A" w14:textId="0457658C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білдіре алуды  үйрету.</w:t>
            </w:r>
          </w:p>
        </w:tc>
        <w:tc>
          <w:tcPr>
            <w:tcW w:w="3685" w:type="dxa"/>
          </w:tcPr>
          <w:p w14:paraId="526C4223" w14:textId="15C7A0DA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бала өзінің «Мен» бейнесін көрсетеді, ойын ашық айтады, өзінің пікірін білдіреді,өзімен санасқанды, өзін құрметтегендіб:ілдіре алуды жаттықтыру.</w:t>
            </w:r>
          </w:p>
        </w:tc>
        <w:tc>
          <w:tcPr>
            <w:tcW w:w="3544" w:type="dxa"/>
          </w:tcPr>
          <w:p w14:paraId="1E321195" w14:textId="71D4D865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көлік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құралдарын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атауға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үйрету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0D7E9D38" w14:textId="77777777" w:rsidR="00C14803" w:rsidRPr="00424EA8" w:rsidRDefault="00C14803" w:rsidP="008D7379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01D944F1" w14:textId="00DA0452" w:rsidR="00C14803" w:rsidRPr="00424EA8" w:rsidRDefault="00C14803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14:paraId="433D3CB3" w14:textId="77777777" w:rsidR="001C0834" w:rsidRPr="00424EA8" w:rsidRDefault="001C0834" w:rsidP="008860B9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F862DEE" w14:textId="77777777" w:rsidR="009D7607" w:rsidRPr="00424EA8" w:rsidRDefault="009D7607" w:rsidP="007D1C10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AC56BDB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02C7B423" w14:textId="7F473795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Әбдіғани Нұрдаулет</w:t>
      </w:r>
    </w:p>
    <w:p w14:paraId="425654B1" w14:textId="7BD976C4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69EF6945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04FBEA11" w14:textId="20A665B8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686"/>
        <w:gridCol w:w="2551"/>
        <w:gridCol w:w="2835"/>
      </w:tblGrid>
      <w:tr w:rsidR="00E53EBA" w:rsidRPr="00424EA8" w14:paraId="4F5772E6" w14:textId="77777777" w:rsidTr="00E53EBA">
        <w:trPr>
          <w:trHeight w:val="1499"/>
        </w:trPr>
        <w:tc>
          <w:tcPr>
            <w:tcW w:w="2692" w:type="dxa"/>
          </w:tcPr>
          <w:p w14:paraId="668E307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Құзыреттілікт ер</w:t>
            </w:r>
          </w:p>
        </w:tc>
        <w:tc>
          <w:tcPr>
            <w:tcW w:w="3412" w:type="dxa"/>
          </w:tcPr>
          <w:p w14:paraId="77E59CC4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3EBC081C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4E8FEC38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0265F637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1CA3559A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117C29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6" w:type="dxa"/>
          </w:tcPr>
          <w:p w14:paraId="479052C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06C459D0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35B638E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2AB20CE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0BA5AD9F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6E026CF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6E1B7FD8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3004772F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365D075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29EF501A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CE0B17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304E8AA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5E5E91B4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»; </w:t>
            </w:r>
          </w:p>
          <w:p w14:paraId="6D089F5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7ED5136F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28405237" w14:textId="77777777" w:rsidTr="00E53EBA">
        <w:trPr>
          <w:trHeight w:val="551"/>
        </w:trPr>
        <w:tc>
          <w:tcPr>
            <w:tcW w:w="2692" w:type="dxa"/>
          </w:tcPr>
          <w:p w14:paraId="68DFB8D8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69C327C2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7ED92FE3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0F25AD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12" w:type="dxa"/>
          </w:tcPr>
          <w:p w14:paraId="792554C1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гигиенаның бастапқы дағдыларын сақтай алуды</w:t>
            </w:r>
          </w:p>
          <w:p w14:paraId="28317A82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сыртқы келбетін өз бетінше реттеуді дамыту</w:t>
            </w:r>
          </w:p>
        </w:tc>
        <w:tc>
          <w:tcPr>
            <w:tcW w:w="3686" w:type="dxa"/>
          </w:tcPr>
          <w:p w14:paraId="0D359396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жеке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2551" w:type="dxa"/>
          </w:tcPr>
          <w:p w14:paraId="5B6BAA79" w14:textId="115AE45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белсенділігі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 ұйқының қанық болуының пайдасы туралы біледі:</w:t>
            </w:r>
          </w:p>
        </w:tc>
        <w:tc>
          <w:tcPr>
            <w:tcW w:w="2835" w:type="dxa"/>
          </w:tcPr>
          <w:p w14:paraId="4C77BAA6" w14:textId="66F69B4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799C2D3F" w14:textId="77777777" w:rsidTr="00E53EBA">
        <w:trPr>
          <w:trHeight w:val="827"/>
        </w:trPr>
        <w:tc>
          <w:tcPr>
            <w:tcW w:w="2692" w:type="dxa"/>
          </w:tcPr>
          <w:p w14:paraId="469ECEA3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556A2811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649000BF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37980CC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12" w:type="dxa"/>
          </w:tcPr>
          <w:p w14:paraId="674ECAAE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үйрету.</w:t>
            </w:r>
          </w:p>
        </w:tc>
        <w:tc>
          <w:tcPr>
            <w:tcW w:w="3686" w:type="dxa"/>
          </w:tcPr>
          <w:p w14:paraId="54C2545E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өлеңдер, санамақтар, жаңылтпаштар, тақпақтарды жатқа айтуды   дамыту</w:t>
            </w:r>
          </w:p>
        </w:tc>
        <w:tc>
          <w:tcPr>
            <w:tcW w:w="2551" w:type="dxa"/>
          </w:tcPr>
          <w:p w14:paraId="3E2B8E36" w14:textId="1DAF92B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 xml:space="preserve">шығармалардың,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ертегілердің қызықты үзінділерін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қайталап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айтады:</w:t>
            </w:r>
          </w:p>
        </w:tc>
        <w:tc>
          <w:tcPr>
            <w:tcW w:w="2835" w:type="dxa"/>
          </w:tcPr>
          <w:p w14:paraId="27FB9552" w14:textId="739C387D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42C21AC9" w14:textId="77777777" w:rsidTr="00E53EBA">
        <w:trPr>
          <w:trHeight w:val="1103"/>
        </w:trPr>
        <w:tc>
          <w:tcPr>
            <w:tcW w:w="2692" w:type="dxa"/>
          </w:tcPr>
          <w:p w14:paraId="7780CE82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237F3E8D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412" w:type="dxa"/>
          </w:tcPr>
          <w:p w14:paraId="638F5B4C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686" w:type="dxa"/>
          </w:tcPr>
          <w:p w14:paraId="0DAE55AB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тәулік бөліктерін ажыратады, олардың сипаттамалық ерекшеліктерін білуді дағдыландыру</w:t>
            </w:r>
          </w:p>
        </w:tc>
        <w:tc>
          <w:tcPr>
            <w:tcW w:w="2551" w:type="dxa"/>
          </w:tcPr>
          <w:p w14:paraId="7419398A" w14:textId="4B301496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берілген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бойынша оған дейінгі және одан кейінгі оқиғаны ойлап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табады:</w:t>
            </w:r>
          </w:p>
        </w:tc>
        <w:tc>
          <w:tcPr>
            <w:tcW w:w="2835" w:type="dxa"/>
          </w:tcPr>
          <w:p w14:paraId="06C15AB9" w14:textId="0E929E0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4E6A2F74" w14:textId="77777777" w:rsidTr="00E53EBA">
        <w:trPr>
          <w:trHeight w:val="1333"/>
        </w:trPr>
        <w:tc>
          <w:tcPr>
            <w:tcW w:w="2692" w:type="dxa"/>
          </w:tcPr>
          <w:p w14:paraId="2B8A77F9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412" w:type="dxa"/>
          </w:tcPr>
          <w:p w14:paraId="7A2954F5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686" w:type="dxa"/>
          </w:tcPr>
          <w:p w14:paraId="1EAD427A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551" w:type="dxa"/>
          </w:tcPr>
          <w:p w14:paraId="77DC0561" w14:textId="29C53CB9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жемістерді,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көгөністерді, гүлдерді, оюларды түрлі тәсілдермен қияды:</w:t>
            </w:r>
          </w:p>
        </w:tc>
        <w:tc>
          <w:tcPr>
            <w:tcW w:w="2835" w:type="dxa"/>
          </w:tcPr>
          <w:p w14:paraId="4EC749E2" w14:textId="0EB7584E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1FBDDC62" w14:textId="77777777" w:rsidTr="00E53EBA">
        <w:trPr>
          <w:trHeight w:val="1103"/>
        </w:trPr>
        <w:tc>
          <w:tcPr>
            <w:tcW w:w="2692" w:type="dxa"/>
          </w:tcPr>
          <w:p w14:paraId="5AAB5280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988DEC6" w14:textId="77777777" w:rsidR="00C14803" w:rsidRPr="00424EA8" w:rsidRDefault="00C14803" w:rsidP="00103A4B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12D74FD0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12" w:type="dxa"/>
          </w:tcPr>
          <w:p w14:paraId="691D9808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отбасындағы үлкендерді сыйлайды, құрметтейді, кішілерге қамқорлық танытады</w:t>
            </w:r>
          </w:p>
        </w:tc>
        <w:tc>
          <w:tcPr>
            <w:tcW w:w="3686" w:type="dxa"/>
          </w:tcPr>
          <w:p w14:paraId="2F5E50F6" w14:textId="77777777" w:rsidR="00C14803" w:rsidRPr="00424EA8" w:rsidRDefault="00C14803" w:rsidP="00912DF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ауа-райындағы және табиғаттағы маусымдық өзгерістерде қарапайым байланыстар орната  білуді дамыту</w:t>
            </w:r>
          </w:p>
        </w:tc>
        <w:tc>
          <w:tcPr>
            <w:tcW w:w="2551" w:type="dxa"/>
          </w:tcPr>
          <w:p w14:paraId="2AC36CAC" w14:textId="77777777" w:rsidR="00C14803" w:rsidRPr="00424EA8" w:rsidRDefault="00C14803" w:rsidP="008D7379">
            <w:pPr>
              <w:pStyle w:val="TableParagraph"/>
              <w:spacing w:line="276" w:lineRule="auto"/>
              <w:ind w:left="109"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көшеде, аулада, алаңда, мектепке дейінгі ұйым</w:t>
            </w:r>
          </w:p>
          <w:p w14:paraId="5054AFFA" w14:textId="262CCF23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аумағында қауіпсіз мінез- құлық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ережелерін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сақтайды:</w:t>
            </w:r>
          </w:p>
        </w:tc>
        <w:tc>
          <w:tcPr>
            <w:tcW w:w="2835" w:type="dxa"/>
          </w:tcPr>
          <w:p w14:paraId="5BEFF604" w14:textId="20134496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51BC68C7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A1B945E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</w:t>
      </w:r>
    </w:p>
    <w:p w14:paraId="7CC252AC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2D1266CD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35FE8CC2" w14:textId="5E4C9AE4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Сейтбек Айым</w:t>
      </w:r>
    </w:p>
    <w:p w14:paraId="016AB07E" w14:textId="5DFC481C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33AEBF3C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75018638" w14:textId="51EB28F4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93"/>
        <w:gridCol w:w="3271"/>
        <w:gridCol w:w="2977"/>
        <w:gridCol w:w="3108"/>
      </w:tblGrid>
      <w:tr w:rsidR="00E53EBA" w:rsidRPr="00424EA8" w14:paraId="21320914" w14:textId="77777777" w:rsidTr="00E53EBA">
        <w:trPr>
          <w:trHeight w:val="1357"/>
        </w:trPr>
        <w:tc>
          <w:tcPr>
            <w:tcW w:w="2692" w:type="dxa"/>
          </w:tcPr>
          <w:p w14:paraId="15A8762E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2693" w:type="dxa"/>
          </w:tcPr>
          <w:p w14:paraId="7ACA86AB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469D44A8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1A5FC8A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67A1B6E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41F204D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CB0BF4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71" w:type="dxa"/>
          </w:tcPr>
          <w:p w14:paraId="23A663A7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4149D050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47C97450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6800671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4883EDAC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14:paraId="0841CA6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5EFED95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71E4A51C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6B9F207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52ACD097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08" w:type="dxa"/>
          </w:tcPr>
          <w:p w14:paraId="4ACB1196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B6E9470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0C416A9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»; </w:t>
            </w:r>
          </w:p>
          <w:p w14:paraId="44A253CE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2275EDD7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362FC944" w14:textId="77777777" w:rsidTr="00E53EBA">
        <w:trPr>
          <w:trHeight w:val="551"/>
        </w:trPr>
        <w:tc>
          <w:tcPr>
            <w:tcW w:w="2692" w:type="dxa"/>
          </w:tcPr>
          <w:p w14:paraId="1793120B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Физикалық</w:t>
            </w:r>
          </w:p>
          <w:p w14:paraId="0027F84E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186D86AE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CD4797C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E455BB3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өкшемен, аяқтың сыртқы қырымен, адымдап жүруді дамыту:</w:t>
            </w:r>
          </w:p>
          <w:p w14:paraId="05DBC34A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71" w:type="dxa"/>
          </w:tcPr>
          <w:p w14:paraId="5ADF9884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өзінің сыртқы келбетін өз бетінше реттеуді үйрету,</w:t>
            </w:r>
          </w:p>
          <w:p w14:paraId="4EEAE75B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гигиенаның бастапқы дағдыларын сақтай алуды үйрету</w:t>
            </w:r>
          </w:p>
        </w:tc>
        <w:tc>
          <w:tcPr>
            <w:tcW w:w="2977" w:type="dxa"/>
          </w:tcPr>
          <w:p w14:paraId="38BEC38E" w14:textId="77777777" w:rsidR="00C14803" w:rsidRPr="00424EA8" w:rsidRDefault="00C14803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адамның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өмірі</w:t>
            </w:r>
            <w:r w:rsidRPr="00424EA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5"/>
                <w:sz w:val="20"/>
                <w:szCs w:val="20"/>
              </w:rPr>
              <w:t>мен</w:t>
            </w:r>
          </w:p>
          <w:p w14:paraId="0960EAB7" w14:textId="77777777" w:rsidR="00C14803" w:rsidRPr="00424EA8" w:rsidRDefault="00C14803" w:rsidP="008D7379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денсаулығы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үшін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дене </w:t>
            </w:r>
            <w:r w:rsidRPr="00424EA8">
              <w:rPr>
                <w:b/>
                <w:spacing w:val="-2"/>
                <w:sz w:val="20"/>
                <w:szCs w:val="20"/>
              </w:rPr>
              <w:t>шынықтырудың</w:t>
            </w:r>
          </w:p>
          <w:p w14:paraId="24BA5B03" w14:textId="661936EF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маңыздылығын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түсінеді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3108" w:type="dxa"/>
          </w:tcPr>
          <w:p w14:paraId="1C424A79" w14:textId="17693112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7AB1E705" w14:textId="77777777" w:rsidTr="00E53EBA">
        <w:trPr>
          <w:trHeight w:val="827"/>
        </w:trPr>
        <w:tc>
          <w:tcPr>
            <w:tcW w:w="2692" w:type="dxa"/>
          </w:tcPr>
          <w:p w14:paraId="62491037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27FFF801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21DA1907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FEF324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3DC27E80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3271" w:type="dxa"/>
          </w:tcPr>
          <w:p w14:paraId="697BC6D8" w14:textId="6D513DFF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сан есімдерді ретімен атайды, оларды зат есімдермен септіктерде, жекеше және көпше түрде байланыстырып айта алуын дамыту.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2977" w:type="dxa"/>
          </w:tcPr>
          <w:p w14:paraId="4970E89F" w14:textId="77777777" w:rsidR="00C14803" w:rsidRPr="00424EA8" w:rsidRDefault="00C14803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бейтаныс</w:t>
            </w:r>
            <w:r w:rsidRPr="00424EA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заттар,</w:t>
            </w:r>
          </w:p>
          <w:p w14:paraId="0B99063D" w14:textId="77777777" w:rsidR="00C14803" w:rsidRPr="00424EA8" w:rsidRDefault="00C14803" w:rsidP="008D7379">
            <w:pPr>
              <w:pStyle w:val="TableParagraph"/>
              <w:spacing w:line="276" w:lineRule="auto"/>
              <w:ind w:right="806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құбылыстар,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оқиғалар туралы ақпаратты </w:t>
            </w:r>
            <w:r w:rsidRPr="00424EA8">
              <w:rPr>
                <w:b/>
                <w:spacing w:val="-2"/>
                <w:sz w:val="20"/>
                <w:szCs w:val="20"/>
              </w:rPr>
              <w:t>қызығушылықпен</w:t>
            </w:r>
          </w:p>
          <w:p w14:paraId="4C883E36" w14:textId="089109E9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талқылайды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3108" w:type="dxa"/>
          </w:tcPr>
          <w:p w14:paraId="21C76D1E" w14:textId="398C2DC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58E56008" w14:textId="77777777" w:rsidTr="00E53EBA">
        <w:trPr>
          <w:trHeight w:val="1103"/>
        </w:trPr>
        <w:tc>
          <w:tcPr>
            <w:tcW w:w="2692" w:type="dxa"/>
          </w:tcPr>
          <w:p w14:paraId="15F8A3D4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7EB1BCFA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2693" w:type="dxa"/>
          </w:tcPr>
          <w:p w14:paraId="03ABAF2C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5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көлемінде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санай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алады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сандарды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ретімен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алуды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үйрету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3271" w:type="dxa"/>
          </w:tcPr>
          <w:p w14:paraId="6C6BD145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қарапайым себеп-салдарлық байланысты орната  алуды дамыту.</w:t>
            </w:r>
          </w:p>
        </w:tc>
        <w:tc>
          <w:tcPr>
            <w:tcW w:w="2977" w:type="dxa"/>
          </w:tcPr>
          <w:p w14:paraId="1225E4A0" w14:textId="77777777" w:rsidR="00C14803" w:rsidRPr="00424EA8" w:rsidRDefault="00C14803" w:rsidP="008D7379">
            <w:pPr>
              <w:pStyle w:val="TableParagraph"/>
              <w:spacing w:line="268" w:lineRule="exact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тәулік</w:t>
            </w:r>
            <w:r w:rsidRPr="00424EA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2"/>
                <w:sz w:val="20"/>
                <w:szCs w:val="20"/>
              </w:rPr>
              <w:t>бөліктерін</w:t>
            </w:r>
          </w:p>
          <w:p w14:paraId="52C08B57" w14:textId="77777777" w:rsidR="00C14803" w:rsidRPr="00424EA8" w:rsidRDefault="00C14803" w:rsidP="008D7379">
            <w:pPr>
              <w:pStyle w:val="TableParagraph"/>
              <w:spacing w:line="276" w:lineRule="auto"/>
              <w:ind w:right="929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ажыратады,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 xml:space="preserve">олардың </w:t>
            </w:r>
            <w:r w:rsidRPr="00424EA8">
              <w:rPr>
                <w:b/>
                <w:spacing w:val="-2"/>
                <w:sz w:val="20"/>
                <w:szCs w:val="20"/>
              </w:rPr>
              <w:t>сипаттамалық</w:t>
            </w:r>
          </w:p>
          <w:p w14:paraId="7F483D4C" w14:textId="3FAE71CE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ерекшеліктерін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біледі:</w:t>
            </w:r>
          </w:p>
        </w:tc>
        <w:tc>
          <w:tcPr>
            <w:tcW w:w="3108" w:type="dxa"/>
          </w:tcPr>
          <w:p w14:paraId="116488EB" w14:textId="51C4BB2D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45D5DAD3" w14:textId="77777777" w:rsidTr="00E53EBA">
        <w:trPr>
          <w:trHeight w:val="710"/>
        </w:trPr>
        <w:tc>
          <w:tcPr>
            <w:tcW w:w="2692" w:type="dxa"/>
          </w:tcPr>
          <w:p w14:paraId="72A209BD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2693" w:type="dxa"/>
          </w:tcPr>
          <w:p w14:paraId="4D5C9B02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бейнелейтін заттарды қарайды, қолмен ұстап зерттеуді  дамыту.</w:t>
            </w:r>
          </w:p>
        </w:tc>
        <w:tc>
          <w:tcPr>
            <w:tcW w:w="3271" w:type="dxa"/>
          </w:tcPr>
          <w:p w14:paraId="74B38599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суреттерді қылқаламмен, қаламмен бояу тәсілдерін біледі: дағдыландыру.</w:t>
            </w:r>
          </w:p>
        </w:tc>
        <w:tc>
          <w:tcPr>
            <w:tcW w:w="2977" w:type="dxa"/>
          </w:tcPr>
          <w:p w14:paraId="261931AC" w14:textId="0FDECDF9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мүсіндеуде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қауіпсіздік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ережелерін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сақтайды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108" w:type="dxa"/>
          </w:tcPr>
          <w:p w14:paraId="2F936D53" w14:textId="034D9AAC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2475D593" w14:textId="77777777" w:rsidTr="00E53EBA">
        <w:trPr>
          <w:trHeight w:val="1103"/>
        </w:trPr>
        <w:tc>
          <w:tcPr>
            <w:tcW w:w="2692" w:type="dxa"/>
          </w:tcPr>
          <w:p w14:paraId="3838AA0B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0E03638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648CF475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0E8B1EEC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271" w:type="dxa"/>
          </w:tcPr>
          <w:p w14:paraId="0A2E053A" w14:textId="7777777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 өзінің «Мен» бейнесін көрсетеді, ойын ашық  айта  білуді дамыту.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2977" w:type="dxa"/>
          </w:tcPr>
          <w:p w14:paraId="4D5B0269" w14:textId="77777777" w:rsidR="00C14803" w:rsidRPr="00424EA8" w:rsidRDefault="00C14803" w:rsidP="008D7379">
            <w:pPr>
              <w:pStyle w:val="TableParagraph"/>
              <w:spacing w:line="276" w:lineRule="auto"/>
              <w:ind w:right="110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жабайы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аңдарды,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олардың сыртқы түрі, қозғалуы,</w:t>
            </w:r>
          </w:p>
          <w:p w14:paraId="228B2C1B" w14:textId="3778645D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тіршілік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ету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ортасы,</w:t>
            </w:r>
            <w:r w:rsidRPr="00424EA8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азығы, қысқа бейімделуін біледі:</w:t>
            </w:r>
          </w:p>
        </w:tc>
        <w:tc>
          <w:tcPr>
            <w:tcW w:w="3108" w:type="dxa"/>
          </w:tcPr>
          <w:p w14:paraId="5027DDD3" w14:textId="53336C7C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578F2DC9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ADC5981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2626967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719FD11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B0E6F15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7B9D852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4FAC7471" w14:textId="0D64EF65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Берік Рамина</w:t>
      </w:r>
    </w:p>
    <w:p w14:paraId="25FBE4CD" w14:textId="6F81B64B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52D39124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4B854677" w14:textId="1973E76D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 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544"/>
        <w:gridCol w:w="3118"/>
        <w:gridCol w:w="2977"/>
      </w:tblGrid>
      <w:tr w:rsidR="00E53EBA" w:rsidRPr="00424EA8" w14:paraId="18FDB150" w14:textId="77777777" w:rsidTr="00E53EBA">
        <w:trPr>
          <w:trHeight w:val="1817"/>
        </w:trPr>
        <w:tc>
          <w:tcPr>
            <w:tcW w:w="2692" w:type="dxa"/>
          </w:tcPr>
          <w:p w14:paraId="0AA6D5CF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129" w:type="dxa"/>
          </w:tcPr>
          <w:p w14:paraId="3D650E4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68E1E72D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нәтижелері     </w:t>
            </w:r>
          </w:p>
          <w:p w14:paraId="3D6E8F5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бойынша</w:t>
            </w:r>
          </w:p>
          <w:p w14:paraId="557D4528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дамыту, түзету </w:t>
            </w:r>
          </w:p>
          <w:p w14:paraId="41D2FFD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іс-шаралары </w:t>
            </w:r>
          </w:p>
          <w:p w14:paraId="56AE0C62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(қазан - желтоқсан)</w:t>
            </w:r>
          </w:p>
        </w:tc>
        <w:tc>
          <w:tcPr>
            <w:tcW w:w="3544" w:type="dxa"/>
          </w:tcPr>
          <w:p w14:paraId="6E1E02A9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Аралық бақылау нәтижелері</w:t>
            </w:r>
          </w:p>
          <w:p w14:paraId="1058FF4A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14670F5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46682DE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25B530DD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(ақпан - сәуір)</w:t>
            </w:r>
          </w:p>
        </w:tc>
        <w:tc>
          <w:tcPr>
            <w:tcW w:w="3118" w:type="dxa"/>
          </w:tcPr>
          <w:p w14:paraId="33204822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  </w:t>
            </w:r>
          </w:p>
          <w:p w14:paraId="787BFC84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бақылау нәтижелері бойынша</w:t>
            </w:r>
          </w:p>
          <w:p w14:paraId="47934EAF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793E7DCA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іс- шаралары</w:t>
            </w:r>
          </w:p>
          <w:p w14:paraId="6D6CB600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(маусым- тамыз)</w:t>
            </w:r>
          </w:p>
        </w:tc>
        <w:tc>
          <w:tcPr>
            <w:tcW w:w="2977" w:type="dxa"/>
          </w:tcPr>
          <w:p w14:paraId="7E8F1582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Қорытынды </w:t>
            </w:r>
          </w:p>
          <w:p w14:paraId="523911A3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(баланың даму деңгейі                 сәйкес келеді:</w:t>
            </w:r>
          </w:p>
          <w:p w14:paraId="72668C54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III деңгей -«жоғары»; </w:t>
            </w:r>
          </w:p>
          <w:p w14:paraId="632264DB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II деңгей –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«орташа»;</w:t>
            </w:r>
          </w:p>
          <w:p w14:paraId="39840697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I деңгей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«төмен»)</w:t>
            </w:r>
          </w:p>
        </w:tc>
      </w:tr>
      <w:tr w:rsidR="00C14803" w:rsidRPr="00424EA8" w14:paraId="01091E23" w14:textId="77777777" w:rsidTr="00E53EBA">
        <w:trPr>
          <w:trHeight w:val="551"/>
        </w:trPr>
        <w:tc>
          <w:tcPr>
            <w:tcW w:w="2692" w:type="dxa"/>
          </w:tcPr>
          <w:p w14:paraId="57881776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1AF8FC0F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5CEA9E65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CB6574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28FFE809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сызықтардың, арқанның, тақтайдың, гимнастикалық скамейканың, бөрененің бойымен тепе-теңдікті сақтап, жүреді:алуды үйрету</w:t>
            </w:r>
          </w:p>
        </w:tc>
        <w:tc>
          <w:tcPr>
            <w:tcW w:w="3544" w:type="dxa"/>
          </w:tcPr>
          <w:p w14:paraId="7C757363" w14:textId="082B1471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өкшемен, аяқтың сыртқы қырымен, адымдап, жүруді жүгірумен, секірумен алмастырып, бағытты және қарқынды өзгертіп жүреді:</w:t>
            </w:r>
          </w:p>
        </w:tc>
        <w:tc>
          <w:tcPr>
            <w:tcW w:w="3118" w:type="dxa"/>
          </w:tcPr>
          <w:p w14:paraId="56ECFE35" w14:textId="77777777" w:rsidR="00C14803" w:rsidRPr="00424EA8" w:rsidRDefault="00C14803" w:rsidP="008D7379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жасаған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іс-әрекетінің ағзаға әсерін, тістерді</w:t>
            </w:r>
          </w:p>
          <w:p w14:paraId="5CE129E5" w14:textId="77777777" w:rsidR="00C14803" w:rsidRPr="00424EA8" w:rsidRDefault="00C14803" w:rsidP="008D7379">
            <w:pPr>
              <w:pStyle w:val="TableParagraph"/>
              <w:spacing w:line="276" w:lineRule="auto"/>
              <w:ind w:left="10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тазалаудың</w:t>
            </w:r>
            <w:r w:rsidRPr="00424EA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пайдасын,</w:t>
            </w:r>
            <w:r w:rsidRPr="00424EA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24EA8">
              <w:rPr>
                <w:b/>
                <w:spacing w:val="-4"/>
                <w:sz w:val="20"/>
                <w:szCs w:val="20"/>
              </w:rPr>
              <w:t>суық</w:t>
            </w:r>
          </w:p>
          <w:p w14:paraId="40D8A02A" w14:textId="45110C9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тимеудің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алдын-алуға болатынын түсінеді:</w:t>
            </w:r>
          </w:p>
        </w:tc>
        <w:tc>
          <w:tcPr>
            <w:tcW w:w="2977" w:type="dxa"/>
          </w:tcPr>
          <w:p w14:paraId="51854732" w14:textId="3A1C9A8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1258914E" w14:textId="77777777" w:rsidTr="00E53EBA">
        <w:trPr>
          <w:trHeight w:val="827"/>
        </w:trPr>
        <w:tc>
          <w:tcPr>
            <w:tcW w:w="2692" w:type="dxa"/>
          </w:tcPr>
          <w:p w14:paraId="55D5D771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Коммуника тивтік</w:t>
            </w:r>
          </w:p>
          <w:p w14:paraId="07B6E2C5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0E2660E8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16066BD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1A526549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544" w:type="dxa"/>
          </w:tcPr>
          <w:p w14:paraId="6604687A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рөлді, сюжетті таңдауда бастамашылық пен дербестік танытуды үйрету жалғастыру.</w:t>
            </w:r>
          </w:p>
        </w:tc>
        <w:tc>
          <w:tcPr>
            <w:tcW w:w="3118" w:type="dxa"/>
          </w:tcPr>
          <w:p w14:paraId="5228EAAF" w14:textId="7661042E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бейнелеген суреттері, бұйымдары бойынша әңгімелер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құрастырады:</w:t>
            </w:r>
          </w:p>
        </w:tc>
        <w:tc>
          <w:tcPr>
            <w:tcW w:w="2977" w:type="dxa"/>
          </w:tcPr>
          <w:p w14:paraId="06C017AA" w14:textId="02EA626F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6EE848C2" w14:textId="77777777" w:rsidTr="00E53EBA">
        <w:trPr>
          <w:trHeight w:val="1103"/>
        </w:trPr>
        <w:tc>
          <w:tcPr>
            <w:tcW w:w="2692" w:type="dxa"/>
          </w:tcPr>
          <w:p w14:paraId="6ACB07D1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09F7DCC2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зияткерлік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04DCAD76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геометриялық фигураларды және геометриялық  денелерді ажырата алуды дамыту</w:t>
            </w:r>
          </w:p>
        </w:tc>
        <w:tc>
          <w:tcPr>
            <w:tcW w:w="3544" w:type="dxa"/>
          </w:tcPr>
          <w:p w14:paraId="20F73713" w14:textId="0EB7ADF2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тәулік бөліктерін ажыратады, олардың сипаттамалық ерекшеліктерін ажырата алуды дамыту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14:paraId="74CEEA67" w14:textId="77777777" w:rsidR="00C14803" w:rsidRPr="00424EA8" w:rsidRDefault="00C14803" w:rsidP="008D7379">
            <w:pPr>
              <w:pStyle w:val="TableParagraph"/>
              <w:spacing w:line="276" w:lineRule="auto"/>
              <w:ind w:left="108" w:right="128"/>
              <w:rPr>
                <w:b/>
                <w:sz w:val="20"/>
                <w:szCs w:val="20"/>
              </w:rPr>
            </w:pPr>
            <w:r w:rsidRPr="00424EA8">
              <w:rPr>
                <w:b/>
                <w:sz w:val="20"/>
                <w:szCs w:val="20"/>
              </w:rPr>
              <w:t>өзінің тәжірибесіне сүйеніп,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суреттер</w:t>
            </w:r>
            <w:r w:rsidRPr="00424EA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424EA8">
              <w:rPr>
                <w:b/>
                <w:sz w:val="20"/>
                <w:szCs w:val="20"/>
              </w:rPr>
              <w:t>бойынша</w:t>
            </w:r>
          </w:p>
          <w:p w14:paraId="47089803" w14:textId="4103667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әңгіме</w:t>
            </w:r>
            <w:r w:rsidRPr="00424EA8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құрастырады:</w:t>
            </w:r>
          </w:p>
        </w:tc>
        <w:tc>
          <w:tcPr>
            <w:tcW w:w="2977" w:type="dxa"/>
          </w:tcPr>
          <w:p w14:paraId="2FBC8933" w14:textId="3A7E7CC8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4BE3827F" w14:textId="77777777" w:rsidTr="00E53EBA">
        <w:trPr>
          <w:trHeight w:val="1007"/>
        </w:trPr>
        <w:tc>
          <w:tcPr>
            <w:tcW w:w="2692" w:type="dxa"/>
          </w:tcPr>
          <w:p w14:paraId="603C3582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129" w:type="dxa"/>
          </w:tcPr>
          <w:p w14:paraId="00DD9FF6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544" w:type="dxa"/>
          </w:tcPr>
          <w:p w14:paraId="514E4AC7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жеке заттарды және сюжеттік композицияларды салады: алдуы жетілдіру.</w:t>
            </w:r>
          </w:p>
        </w:tc>
        <w:tc>
          <w:tcPr>
            <w:tcW w:w="3118" w:type="dxa"/>
          </w:tcPr>
          <w:p w14:paraId="439786CA" w14:textId="2185DC2D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ұлттық ою-өрнекті қолданып,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тұрмыстық заттарды, ыдыстарды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безендіреді:</w:t>
            </w:r>
          </w:p>
        </w:tc>
        <w:tc>
          <w:tcPr>
            <w:tcW w:w="2977" w:type="dxa"/>
          </w:tcPr>
          <w:p w14:paraId="271AD82A" w14:textId="275C63D2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0FAEEEA0" w14:textId="77777777" w:rsidTr="00E53EBA">
        <w:trPr>
          <w:trHeight w:val="1103"/>
        </w:trPr>
        <w:tc>
          <w:tcPr>
            <w:tcW w:w="2692" w:type="dxa"/>
          </w:tcPr>
          <w:p w14:paraId="721227A9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3D888351" w14:textId="77777777" w:rsidR="00C14803" w:rsidRPr="00424EA8" w:rsidRDefault="00C14803" w:rsidP="00E205A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  <w:p w14:paraId="39229D42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7FF7B6DA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ауа-райындағы және табиғаттағы маусымдық өзгерістерде қарапайым байланыстар орната алуды дамыту.</w:t>
            </w:r>
          </w:p>
        </w:tc>
        <w:tc>
          <w:tcPr>
            <w:tcW w:w="3544" w:type="dxa"/>
          </w:tcPr>
          <w:p w14:paraId="5D2ECD25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ортада, табиғатта қауіпсіздік түрлерін атауды дамытуды жалғастыру:</w:t>
            </w:r>
          </w:p>
        </w:tc>
        <w:tc>
          <w:tcPr>
            <w:tcW w:w="3118" w:type="dxa"/>
          </w:tcPr>
          <w:p w14:paraId="6780D955" w14:textId="1E6E2EFB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ересектердің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әңгімесіне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араласпайды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977" w:type="dxa"/>
          </w:tcPr>
          <w:p w14:paraId="551E8A5D" w14:textId="040D15CD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450525A0" w14:textId="77777777" w:rsidR="00E53EBA" w:rsidRPr="00424EA8" w:rsidRDefault="00E53EBA" w:rsidP="00E53EBA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181391F" w14:textId="77777777" w:rsidR="00E53EBA" w:rsidRPr="00424EA8" w:rsidRDefault="00E53EBA" w:rsidP="00E53EBA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6E5371F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52808C3C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9EC2912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70E52627" w14:textId="77777777" w:rsidR="008409EB" w:rsidRPr="00424EA8" w:rsidRDefault="008409EB" w:rsidP="00834AAD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2024- 2025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оқу жылына арналған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br/>
      </w:r>
      <w:r w:rsidRPr="00424EA8">
        <w:rPr>
          <w:rFonts w:ascii="Times New Roman" w:eastAsia="Times New Roman" w:hAnsi="Times New Roman" w:cs="Times New Roman"/>
          <w:b/>
          <w:bCs/>
          <w:spacing w:val="-50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Баланың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жеке</w:t>
      </w:r>
      <w:r w:rsidRPr="00424EA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kk-KZ"/>
        </w:rPr>
        <w:t xml:space="preserve"> </w:t>
      </w:r>
      <w:r w:rsidRPr="00424EA8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даму картасы</w:t>
      </w:r>
    </w:p>
    <w:p w14:paraId="21F594FD" w14:textId="108B1BBF" w:rsidR="008409EB" w:rsidRPr="00424EA8" w:rsidRDefault="008409EB" w:rsidP="00834AAD">
      <w:pPr>
        <w:pStyle w:val="TableParagraph"/>
        <w:rPr>
          <w:b/>
          <w:color w:val="000000"/>
          <w:sz w:val="20"/>
          <w:szCs w:val="20"/>
          <w:lang w:eastAsia="ru-RU"/>
        </w:rPr>
      </w:pPr>
      <w:r w:rsidRPr="00424EA8">
        <w:rPr>
          <w:b/>
          <w:sz w:val="20"/>
          <w:szCs w:val="20"/>
        </w:rPr>
        <w:t xml:space="preserve">Баланың Т.А.Ә. </w:t>
      </w:r>
      <w:r w:rsidR="00B551D9" w:rsidRPr="00B551D9">
        <w:rPr>
          <w:b/>
          <w:sz w:val="20"/>
          <w:szCs w:val="20"/>
        </w:rPr>
        <w:t>Берік Алиша</w:t>
      </w:r>
    </w:p>
    <w:p w14:paraId="65617A43" w14:textId="6CBFB031" w:rsidR="008409EB" w:rsidRPr="00424EA8" w:rsidRDefault="008409EB" w:rsidP="00834AAD">
      <w:pPr>
        <w:pStyle w:val="TableParagraph"/>
        <w:rPr>
          <w:b/>
          <w:sz w:val="20"/>
          <w:szCs w:val="20"/>
        </w:rPr>
      </w:pPr>
      <w:r w:rsidRPr="00424EA8">
        <w:rPr>
          <w:b/>
          <w:sz w:val="20"/>
          <w:szCs w:val="20"/>
        </w:rPr>
        <w:t xml:space="preserve">Баланың жасы: </w:t>
      </w:r>
      <w:r w:rsidR="00936C19" w:rsidRPr="00424EA8">
        <w:rPr>
          <w:b/>
          <w:sz w:val="20"/>
          <w:szCs w:val="20"/>
        </w:rPr>
        <w:t>4 жас</w:t>
      </w:r>
    </w:p>
    <w:p w14:paraId="7DC9E867" w14:textId="77777777" w:rsidR="00B551D9" w:rsidRPr="00B551D9" w:rsidRDefault="00B551D9" w:rsidP="00B551D9">
      <w:pPr>
        <w:pStyle w:val="TableParagraph"/>
        <w:rPr>
          <w:b/>
          <w:color w:val="000000"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>Мектепке дейінгі ұйымдағы: ЖШС «Бал-Су Бөбек» балабақшасы</w:t>
      </w:r>
    </w:p>
    <w:p w14:paraId="679C39B3" w14:textId="5E0742C1" w:rsidR="008409EB" w:rsidRPr="00424EA8" w:rsidRDefault="00B551D9" w:rsidP="00B551D9">
      <w:pPr>
        <w:pStyle w:val="TableParagraph"/>
        <w:rPr>
          <w:b/>
          <w:sz w:val="20"/>
          <w:szCs w:val="20"/>
        </w:rPr>
      </w:pPr>
      <w:r w:rsidRPr="00B551D9">
        <w:rPr>
          <w:b/>
          <w:color w:val="000000"/>
          <w:sz w:val="20"/>
          <w:szCs w:val="20"/>
        </w:rPr>
        <w:t xml:space="preserve">Тобы: «Ақбота» ересек топ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129"/>
        <w:gridCol w:w="3685"/>
        <w:gridCol w:w="3119"/>
        <w:gridCol w:w="2551"/>
      </w:tblGrid>
      <w:tr w:rsidR="00E53EBA" w:rsidRPr="00424EA8" w14:paraId="75DCE01E" w14:textId="77777777" w:rsidTr="00E53EBA">
        <w:trPr>
          <w:trHeight w:val="1463"/>
        </w:trPr>
        <w:tc>
          <w:tcPr>
            <w:tcW w:w="2692" w:type="dxa"/>
          </w:tcPr>
          <w:p w14:paraId="7B02BBE8" w14:textId="77777777" w:rsidR="00E53EBA" w:rsidRPr="00424EA8" w:rsidRDefault="00E53EBA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Құзыреттілікт ер</w:t>
            </w:r>
          </w:p>
        </w:tc>
        <w:tc>
          <w:tcPr>
            <w:tcW w:w="3129" w:type="dxa"/>
          </w:tcPr>
          <w:p w14:paraId="32EF9E94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Бастапқы   бақылау</w:t>
            </w:r>
          </w:p>
          <w:p w14:paraId="2DA371CD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нәтижелері</w:t>
            </w:r>
          </w:p>
          <w:p w14:paraId="72519DBC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бойынша</w:t>
            </w:r>
          </w:p>
          <w:p w14:paraId="401D3473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дамыту, түзету</w:t>
            </w:r>
          </w:p>
          <w:p w14:paraId="3B72030F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FEC23C7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қазан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желтоқсан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85" w:type="dxa"/>
          </w:tcPr>
          <w:p w14:paraId="41254E27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</w:p>
          <w:p w14:paraId="4F34053C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19B9AB30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02E9027E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40115C23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ақпан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сәуір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14:paraId="750885AD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</w:p>
          <w:p w14:paraId="62FD4252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бақылау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нәтижелері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бойынша</w:t>
            </w:r>
            <w:proofErr w:type="spellEnd"/>
          </w:p>
          <w:p w14:paraId="28E62306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</w:p>
          <w:p w14:paraId="1FDA71DA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іс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шаралары</w:t>
            </w:r>
            <w:proofErr w:type="spellEnd"/>
          </w:p>
          <w:p w14:paraId="1A4E756A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маусым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тамыз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4EFB2658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</w:p>
          <w:p w14:paraId="13FAD8B6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баланың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даму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сәйкес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келеді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19587052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-«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70D9C816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– 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орташа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»;</w:t>
            </w:r>
          </w:p>
          <w:p w14:paraId="6DDDED13" w14:textId="77777777" w:rsidR="00E53EBA" w:rsidRPr="00424EA8" w:rsidRDefault="00E53EBA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төмен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»)</w:t>
            </w:r>
          </w:p>
        </w:tc>
      </w:tr>
      <w:tr w:rsidR="00C14803" w:rsidRPr="00424EA8" w14:paraId="2E86748F" w14:textId="77777777" w:rsidTr="00E53EBA">
        <w:trPr>
          <w:trHeight w:val="551"/>
        </w:trPr>
        <w:tc>
          <w:tcPr>
            <w:tcW w:w="2692" w:type="dxa"/>
          </w:tcPr>
          <w:p w14:paraId="358EE698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Физикалық</w:t>
            </w:r>
          </w:p>
          <w:p w14:paraId="46312D42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Қасиеттері</w:t>
            </w:r>
          </w:p>
          <w:p w14:paraId="67A22739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2C7A546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501C5A07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доптарды домалатады, заттарды қашықтыққа лақтыруды, доптарды кедергілер арқылы лақтыруды және қағып алуды үйрету.</w:t>
            </w:r>
          </w:p>
        </w:tc>
        <w:tc>
          <w:tcPr>
            <w:tcW w:w="3685" w:type="dxa"/>
          </w:tcPr>
          <w:p w14:paraId="6AB69216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шынықтыру түрлерін, өзіне-өзі қызмет көрсету дағдыларын меңгергуді үйрету</w:t>
            </w:r>
          </w:p>
        </w:tc>
        <w:tc>
          <w:tcPr>
            <w:tcW w:w="3119" w:type="dxa"/>
          </w:tcPr>
          <w:p w14:paraId="790F4422" w14:textId="16A1D0A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гимнастикалық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скамейка бойымен қолдарымен тартылып, еңбектейді:</w:t>
            </w:r>
          </w:p>
        </w:tc>
        <w:tc>
          <w:tcPr>
            <w:tcW w:w="2551" w:type="dxa"/>
          </w:tcPr>
          <w:p w14:paraId="59B5CD01" w14:textId="58CE5DC6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065D3B87" w14:textId="77777777" w:rsidTr="00E53EBA">
        <w:trPr>
          <w:trHeight w:val="827"/>
        </w:trPr>
        <w:tc>
          <w:tcPr>
            <w:tcW w:w="2692" w:type="dxa"/>
          </w:tcPr>
          <w:p w14:paraId="77325994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Коммуника тивтік</w:t>
            </w:r>
          </w:p>
          <w:p w14:paraId="61A3757B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ағдылары</w:t>
            </w:r>
          </w:p>
          <w:p w14:paraId="56DECD1E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C6FE525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9" w:type="dxa"/>
          </w:tcPr>
          <w:p w14:paraId="2BB68FD7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ақырын, жылдам сөйлеуді</w:t>
            </w:r>
          </w:p>
          <w:p w14:paraId="15B8E4F4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шығармалардың, ертегілердің қызықты үзінділерін қайталап айтуды дамыту:</w:t>
            </w:r>
          </w:p>
        </w:tc>
        <w:tc>
          <w:tcPr>
            <w:tcW w:w="3685" w:type="dxa"/>
          </w:tcPr>
          <w:p w14:paraId="713420CE" w14:textId="7B1251E7" w:rsidR="00C14803" w:rsidRPr="00424EA8" w:rsidRDefault="00C14803" w:rsidP="00844FC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өз ойын жай және жайылма сөйлемдермен жеткізе алуды жалғастыру.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14:paraId="77DB7991" w14:textId="7FF05D3A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әдеби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кейіпкерлердің әрекеттерін бағалай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алады:</w:t>
            </w:r>
          </w:p>
        </w:tc>
        <w:tc>
          <w:tcPr>
            <w:tcW w:w="2551" w:type="dxa"/>
          </w:tcPr>
          <w:p w14:paraId="39D39DE5" w14:textId="4335744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25A1013E" w14:textId="77777777" w:rsidTr="00E53EBA">
        <w:trPr>
          <w:trHeight w:val="1103"/>
        </w:trPr>
        <w:tc>
          <w:tcPr>
            <w:tcW w:w="2692" w:type="dxa"/>
          </w:tcPr>
          <w:p w14:paraId="41C15BA5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Танымдық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және</w:t>
            </w:r>
          </w:p>
          <w:p w14:paraId="31E5AC39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Зияткерлік</w:t>
            </w:r>
          </w:p>
          <w:p w14:paraId="530CD408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дағдылары</w:t>
            </w:r>
          </w:p>
        </w:tc>
        <w:tc>
          <w:tcPr>
            <w:tcW w:w="3129" w:type="dxa"/>
          </w:tcPr>
          <w:p w14:paraId="2E2F2221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5 көлемінде санай алуды сандарды ретімен атай алуды, теңдік және теңсіздік туралы ұғымдарын қолдануды дамыту</w:t>
            </w:r>
          </w:p>
        </w:tc>
        <w:tc>
          <w:tcPr>
            <w:tcW w:w="3685" w:type="dxa"/>
          </w:tcPr>
          <w:p w14:paraId="613D230E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119" w:type="dxa"/>
          </w:tcPr>
          <w:p w14:paraId="0176AC7A" w14:textId="74BAAB8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берілген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бағытта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қозғалады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551" w:type="dxa"/>
          </w:tcPr>
          <w:p w14:paraId="40C3765F" w14:textId="38530474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40E51C49" w14:textId="77777777" w:rsidTr="00E53EBA">
        <w:trPr>
          <w:trHeight w:val="361"/>
        </w:trPr>
        <w:tc>
          <w:tcPr>
            <w:tcW w:w="2692" w:type="dxa"/>
          </w:tcPr>
          <w:p w14:paraId="2CB96797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129" w:type="dxa"/>
          </w:tcPr>
          <w:p w14:paraId="5FC7CAF2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қайшыны дұрыс ұстайды және оны қолдана алуды: үйрету.</w:t>
            </w:r>
          </w:p>
        </w:tc>
        <w:tc>
          <w:tcPr>
            <w:tcW w:w="3685" w:type="dxa"/>
          </w:tcPr>
          <w:p w14:paraId="0EC17D82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119" w:type="dxa"/>
          </w:tcPr>
          <w:p w14:paraId="2FF8A4AB" w14:textId="63DEA8C9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мүсіндеуде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қысу,</w:t>
            </w:r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kk-KZ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тарту, басу тәсілдерін </w:t>
            </w:r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kk-KZ"/>
              </w:rPr>
              <w:t>қолданады:</w:t>
            </w:r>
          </w:p>
        </w:tc>
        <w:tc>
          <w:tcPr>
            <w:tcW w:w="2551" w:type="dxa"/>
          </w:tcPr>
          <w:p w14:paraId="70D1EFB0" w14:textId="6FFE0E45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  <w:tr w:rsidR="00C14803" w:rsidRPr="00424EA8" w14:paraId="3794B037" w14:textId="77777777" w:rsidTr="00E53EBA">
        <w:trPr>
          <w:trHeight w:val="1103"/>
        </w:trPr>
        <w:tc>
          <w:tcPr>
            <w:tcW w:w="2692" w:type="dxa"/>
          </w:tcPr>
          <w:p w14:paraId="307B0558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Әлеуметтік- эмоционалды дағдыларды</w:t>
            </w:r>
          </w:p>
          <w:p w14:paraId="7A88DF3A" w14:textId="77777777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Қалыптастыру</w:t>
            </w:r>
          </w:p>
        </w:tc>
        <w:tc>
          <w:tcPr>
            <w:tcW w:w="3129" w:type="dxa"/>
          </w:tcPr>
          <w:p w14:paraId="6FE8A13D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өзінің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туған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жерін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біл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атай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алуды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амыту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14:paraId="4A7E9406" w14:textId="77777777" w:rsidR="00C14803" w:rsidRPr="00424EA8" w:rsidRDefault="00C14803" w:rsidP="00E53EB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өзінің туған жерін білуді , атай алуды үйрету</w:t>
            </w:r>
          </w:p>
        </w:tc>
        <w:tc>
          <w:tcPr>
            <w:tcW w:w="3119" w:type="dxa"/>
          </w:tcPr>
          <w:p w14:paraId="7501958D" w14:textId="00765273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материалды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ескере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отырып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заттар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нысандарды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таниды</w:t>
            </w:r>
            <w:proofErr w:type="spellEnd"/>
            <w:r w:rsidRPr="00424EA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</w:t>
            </w:r>
          </w:p>
        </w:tc>
        <w:tc>
          <w:tcPr>
            <w:tcW w:w="2551" w:type="dxa"/>
          </w:tcPr>
          <w:p w14:paraId="58D3273A" w14:textId="5645B01C" w:rsidR="00C14803" w:rsidRPr="00424EA8" w:rsidRDefault="00C14803" w:rsidP="00E53EBA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  <w:r w:rsidRPr="00424EA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деңгей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424E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«</w:t>
            </w:r>
            <w:proofErr w:type="spellStart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жоғары</w:t>
            </w:r>
            <w:proofErr w:type="spellEnd"/>
            <w:r w:rsidRPr="00424EA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»</w:t>
            </w:r>
          </w:p>
        </w:tc>
      </w:tr>
    </w:tbl>
    <w:p w14:paraId="5E390725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4DFF35C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424EA8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14:paraId="139AEC23" w14:textId="77777777" w:rsidR="00E53EBA" w:rsidRPr="00424EA8" w:rsidRDefault="00E53EBA" w:rsidP="00E53EBA">
      <w:pPr>
        <w:pStyle w:val="a5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8DD1218" w14:textId="77777777" w:rsidR="00844FCD" w:rsidRPr="00424EA8" w:rsidRDefault="00844FCD" w:rsidP="00E53EBA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06DC419C" w14:textId="77777777" w:rsidR="00E205AA" w:rsidRPr="00424EA8" w:rsidRDefault="00E205AA" w:rsidP="00E53EBA">
      <w:pPr>
        <w:pStyle w:val="a5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sectPr w:rsidR="00E205AA" w:rsidRPr="00424EA8" w:rsidSect="00AE00D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A2B"/>
    <w:rsid w:val="0001107D"/>
    <w:rsid w:val="00027954"/>
    <w:rsid w:val="0003505C"/>
    <w:rsid w:val="00035D10"/>
    <w:rsid w:val="00091B44"/>
    <w:rsid w:val="00092606"/>
    <w:rsid w:val="00093D12"/>
    <w:rsid w:val="00094721"/>
    <w:rsid w:val="000A1A2B"/>
    <w:rsid w:val="000A3908"/>
    <w:rsid w:val="000C34ED"/>
    <w:rsid w:val="000D425A"/>
    <w:rsid w:val="000F611B"/>
    <w:rsid w:val="00101351"/>
    <w:rsid w:val="00103A4B"/>
    <w:rsid w:val="0011025D"/>
    <w:rsid w:val="001618F5"/>
    <w:rsid w:val="001643C3"/>
    <w:rsid w:val="00173286"/>
    <w:rsid w:val="0018549E"/>
    <w:rsid w:val="001921D1"/>
    <w:rsid w:val="001A4EF5"/>
    <w:rsid w:val="001C0834"/>
    <w:rsid w:val="001F59F2"/>
    <w:rsid w:val="00215B76"/>
    <w:rsid w:val="002160AD"/>
    <w:rsid w:val="00235BE6"/>
    <w:rsid w:val="00271FC1"/>
    <w:rsid w:val="002942E0"/>
    <w:rsid w:val="002A05DB"/>
    <w:rsid w:val="002A7C4C"/>
    <w:rsid w:val="002C3D79"/>
    <w:rsid w:val="002C720A"/>
    <w:rsid w:val="002D22B1"/>
    <w:rsid w:val="002D23CC"/>
    <w:rsid w:val="002D5DC1"/>
    <w:rsid w:val="002E37AE"/>
    <w:rsid w:val="00301EFB"/>
    <w:rsid w:val="00307F24"/>
    <w:rsid w:val="00343335"/>
    <w:rsid w:val="003606E1"/>
    <w:rsid w:val="00367E6C"/>
    <w:rsid w:val="00390E4C"/>
    <w:rsid w:val="003975B8"/>
    <w:rsid w:val="003B57AA"/>
    <w:rsid w:val="003C33BA"/>
    <w:rsid w:val="003D34DF"/>
    <w:rsid w:val="003E4F97"/>
    <w:rsid w:val="00405C02"/>
    <w:rsid w:val="00424EA8"/>
    <w:rsid w:val="00425972"/>
    <w:rsid w:val="00426EEC"/>
    <w:rsid w:val="00442EDA"/>
    <w:rsid w:val="00475B2A"/>
    <w:rsid w:val="0048368E"/>
    <w:rsid w:val="004A288F"/>
    <w:rsid w:val="004A7D7F"/>
    <w:rsid w:val="004A7FC2"/>
    <w:rsid w:val="004B07CD"/>
    <w:rsid w:val="004B385A"/>
    <w:rsid w:val="004D5C38"/>
    <w:rsid w:val="004D7BFF"/>
    <w:rsid w:val="004E2485"/>
    <w:rsid w:val="004E7B49"/>
    <w:rsid w:val="00505856"/>
    <w:rsid w:val="005353FE"/>
    <w:rsid w:val="005B4669"/>
    <w:rsid w:val="005B69C5"/>
    <w:rsid w:val="00600F0D"/>
    <w:rsid w:val="00603761"/>
    <w:rsid w:val="00633AB6"/>
    <w:rsid w:val="00664BBD"/>
    <w:rsid w:val="0068265A"/>
    <w:rsid w:val="006A7B29"/>
    <w:rsid w:val="006C7353"/>
    <w:rsid w:val="006F5783"/>
    <w:rsid w:val="007074E5"/>
    <w:rsid w:val="00711089"/>
    <w:rsid w:val="00772759"/>
    <w:rsid w:val="00782883"/>
    <w:rsid w:val="00791AB8"/>
    <w:rsid w:val="0079312F"/>
    <w:rsid w:val="007A17AB"/>
    <w:rsid w:val="007C3049"/>
    <w:rsid w:val="007D1C10"/>
    <w:rsid w:val="007E06F0"/>
    <w:rsid w:val="00801808"/>
    <w:rsid w:val="00814B69"/>
    <w:rsid w:val="008409EB"/>
    <w:rsid w:val="00844FCD"/>
    <w:rsid w:val="0085285B"/>
    <w:rsid w:val="008566BC"/>
    <w:rsid w:val="008574DF"/>
    <w:rsid w:val="00866AD9"/>
    <w:rsid w:val="00870225"/>
    <w:rsid w:val="00877C16"/>
    <w:rsid w:val="008860B9"/>
    <w:rsid w:val="008949A2"/>
    <w:rsid w:val="008D7379"/>
    <w:rsid w:val="008E3FE6"/>
    <w:rsid w:val="008F335C"/>
    <w:rsid w:val="009027CF"/>
    <w:rsid w:val="00912DF5"/>
    <w:rsid w:val="00913879"/>
    <w:rsid w:val="00920657"/>
    <w:rsid w:val="0092512A"/>
    <w:rsid w:val="00936C19"/>
    <w:rsid w:val="0096700A"/>
    <w:rsid w:val="009824C7"/>
    <w:rsid w:val="00987695"/>
    <w:rsid w:val="009A0D41"/>
    <w:rsid w:val="009A3DF7"/>
    <w:rsid w:val="009A73B6"/>
    <w:rsid w:val="009B0E89"/>
    <w:rsid w:val="009C4BC7"/>
    <w:rsid w:val="009D7607"/>
    <w:rsid w:val="009F1974"/>
    <w:rsid w:val="00A151BE"/>
    <w:rsid w:val="00A2256D"/>
    <w:rsid w:val="00A4792E"/>
    <w:rsid w:val="00A5748B"/>
    <w:rsid w:val="00A66147"/>
    <w:rsid w:val="00AA367C"/>
    <w:rsid w:val="00AA4B31"/>
    <w:rsid w:val="00AA54B0"/>
    <w:rsid w:val="00AA723B"/>
    <w:rsid w:val="00AC61CF"/>
    <w:rsid w:val="00AC6B0D"/>
    <w:rsid w:val="00AD0396"/>
    <w:rsid w:val="00AD4D8C"/>
    <w:rsid w:val="00AE00DF"/>
    <w:rsid w:val="00AF5CBD"/>
    <w:rsid w:val="00B05D54"/>
    <w:rsid w:val="00B2082A"/>
    <w:rsid w:val="00B23500"/>
    <w:rsid w:val="00B3183D"/>
    <w:rsid w:val="00B34A7E"/>
    <w:rsid w:val="00B357C1"/>
    <w:rsid w:val="00B551D9"/>
    <w:rsid w:val="00B5696A"/>
    <w:rsid w:val="00B601E9"/>
    <w:rsid w:val="00B80D58"/>
    <w:rsid w:val="00B9315E"/>
    <w:rsid w:val="00BA5E52"/>
    <w:rsid w:val="00BB1312"/>
    <w:rsid w:val="00BB32EF"/>
    <w:rsid w:val="00BB3DE0"/>
    <w:rsid w:val="00BB491D"/>
    <w:rsid w:val="00BB6EED"/>
    <w:rsid w:val="00BC2B22"/>
    <w:rsid w:val="00BD583D"/>
    <w:rsid w:val="00BE3BB7"/>
    <w:rsid w:val="00C14803"/>
    <w:rsid w:val="00C42D02"/>
    <w:rsid w:val="00C5411C"/>
    <w:rsid w:val="00C56095"/>
    <w:rsid w:val="00C673A6"/>
    <w:rsid w:val="00C800CC"/>
    <w:rsid w:val="00C8334A"/>
    <w:rsid w:val="00C913AC"/>
    <w:rsid w:val="00C926B6"/>
    <w:rsid w:val="00C93FB9"/>
    <w:rsid w:val="00CA3552"/>
    <w:rsid w:val="00CC7114"/>
    <w:rsid w:val="00CF0045"/>
    <w:rsid w:val="00D077EA"/>
    <w:rsid w:val="00D116A6"/>
    <w:rsid w:val="00D20BD0"/>
    <w:rsid w:val="00D21371"/>
    <w:rsid w:val="00D433D9"/>
    <w:rsid w:val="00D4563C"/>
    <w:rsid w:val="00D52712"/>
    <w:rsid w:val="00D820DA"/>
    <w:rsid w:val="00DD1193"/>
    <w:rsid w:val="00DD229E"/>
    <w:rsid w:val="00E00DF3"/>
    <w:rsid w:val="00E15BB3"/>
    <w:rsid w:val="00E205AA"/>
    <w:rsid w:val="00E20C55"/>
    <w:rsid w:val="00E52688"/>
    <w:rsid w:val="00E527CA"/>
    <w:rsid w:val="00E53B37"/>
    <w:rsid w:val="00E53EBA"/>
    <w:rsid w:val="00E84C93"/>
    <w:rsid w:val="00E866DE"/>
    <w:rsid w:val="00EB71F3"/>
    <w:rsid w:val="00EC42E4"/>
    <w:rsid w:val="00EC772D"/>
    <w:rsid w:val="00ED0834"/>
    <w:rsid w:val="00ED6A9B"/>
    <w:rsid w:val="00EE1C80"/>
    <w:rsid w:val="00EE4613"/>
    <w:rsid w:val="00EF04CD"/>
    <w:rsid w:val="00F00414"/>
    <w:rsid w:val="00F052B2"/>
    <w:rsid w:val="00F47BF6"/>
    <w:rsid w:val="00FC53B1"/>
    <w:rsid w:val="00FC763F"/>
    <w:rsid w:val="00FE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8AB"/>
  <w15:docId w15:val="{542A7309-5501-4E37-84F3-743918A9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4EA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926B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926B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4EA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7CA50-BFBE-40E8-AA52-09C4F185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5535</Words>
  <Characters>31551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USER</cp:lastModifiedBy>
  <cp:revision>5</cp:revision>
  <dcterms:created xsi:type="dcterms:W3CDTF">2026-06-08T07:35:00Z</dcterms:created>
  <dcterms:modified xsi:type="dcterms:W3CDTF">2026-07-23T10:37:00Z</dcterms:modified>
</cp:coreProperties>
</file>