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E85" w:rsidRPr="00E46E85" w:rsidRDefault="00E46E85" w:rsidP="00E46E8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6E85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E46E85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E46E85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E46E85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Pr="00E46E85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FA1B9C" w:rsidRPr="00700A93" w:rsidRDefault="00FA1B9C" w:rsidP="00E46E8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00A9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ПЕДАГОГИКАЛЫҚ ӘДЕП КЕҢЕСІН ҚҰРУ ТУРАЛЫ</w:t>
      </w:r>
    </w:p>
    <w:p w:rsidR="00FA1B9C" w:rsidRPr="00700A93" w:rsidRDefault="00FA1B9C" w:rsidP="00FA1B9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00A9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БҰЙРЫҚ</w:t>
      </w:r>
      <w:r w:rsidR="00633EB1" w:rsidRPr="00700A9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№25</w:t>
      </w:r>
    </w:p>
    <w:p w:rsidR="00FA1B9C" w:rsidRPr="00700A93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00A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700A9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633EB1" w:rsidRPr="00700A9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02</w:t>
      </w:r>
      <w:r w:rsidRPr="00700A9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 w:rsidR="00633EB1" w:rsidRPr="00700A9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кыркуйек </w:t>
      </w:r>
      <w:r w:rsidRPr="00700A9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2023 жыл</w:t>
      </w:r>
    </w:p>
    <w:p w:rsidR="00FA1B9C" w:rsidRPr="00700A93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00A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Педагогтердің кәсіби әдеп нормаларын сақтауын қамтамасыз ету, педагогикалық мәдениетті қалыптастыру, тәрбиеленушілердің құқықтары мен мүдделерін қорғау мақсатында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БҰЙЫРАМЫН:</w:t>
      </w:r>
    </w:p>
    <w:p w:rsidR="00FA1B9C" w:rsidRPr="00FA1B9C" w:rsidRDefault="00FA1B9C" w:rsidP="00FA1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құрылсын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төмендегідей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бекітілсін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46E85" w:rsidRPr="00C86305" w:rsidRDefault="00FA1B9C" w:rsidP="00E46E85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төрағасы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E46E8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E46E85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E46E85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46E85" w:rsidRPr="00E46E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6E85" w:rsidRPr="00C86305">
        <w:rPr>
          <w:rFonts w:ascii="Times New Roman" w:hAnsi="Times New Roman" w:cs="Times New Roman"/>
          <w:sz w:val="24"/>
          <w:szCs w:val="24"/>
          <w:lang w:val="kk-KZ"/>
        </w:rPr>
        <w:t>ЖШС</w:t>
      </w:r>
      <w:r w:rsidR="00E46E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6E85" w:rsidRPr="00C86305">
        <w:rPr>
          <w:rFonts w:ascii="Times New Roman" w:hAnsi="Times New Roman" w:cs="Times New Roman"/>
          <w:sz w:val="24"/>
          <w:szCs w:val="24"/>
          <w:lang w:val="kk-KZ"/>
        </w:rPr>
        <w:t xml:space="preserve"> "Бал-Су Бөбек"  балабақшасы</w:t>
      </w:r>
      <w:r w:rsidR="00E46E85">
        <w:rPr>
          <w:rFonts w:ascii="Times New Roman" w:hAnsi="Times New Roman" w:cs="Times New Roman"/>
          <w:sz w:val="24"/>
          <w:szCs w:val="24"/>
          <w:lang w:val="kk-KZ"/>
        </w:rPr>
        <w:t>ның меңгрушісі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мүшелері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FA1B9C" w:rsidRPr="00FA1B9C" w:rsidRDefault="00E46E85" w:rsidP="00633E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633EB1" w:rsidRPr="00633E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633E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меңгеруші</w:t>
      </w:r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633E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FA1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бекітілген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жүргізсін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4C717C" w:rsidP="00FA1B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0DDA6555" wp14:editId="0E6E348A">
            <wp:simplePos x="0" y="0"/>
            <wp:positionH relativeFrom="column">
              <wp:posOffset>596265</wp:posOffset>
            </wp:positionH>
            <wp:positionV relativeFrom="paragraph">
              <wp:posOffset>285750</wp:posOffset>
            </wp:positionV>
            <wp:extent cx="1187450" cy="589280"/>
            <wp:effectExtent l="0" t="0" r="0" b="127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нормаларының</w:t>
      </w:r>
      <w:proofErr w:type="spellEnd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сақталуын</w:t>
      </w:r>
      <w:proofErr w:type="spellEnd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төрағасына</w:t>
      </w:r>
      <w:proofErr w:type="spellEnd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жүктелсін</w:t>
      </w:r>
      <w:proofErr w:type="spellEnd"/>
      <w:r w:rsidR="00FA1B9C"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6E85" w:rsidRPr="00FA1B9C" w:rsidRDefault="00FA1B9C" w:rsidP="00E46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 </w:t>
      </w:r>
      <w:r w:rsidR="00E46E85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E46E85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A1B9C" w:rsidRPr="00FA1B9C" w:rsidRDefault="00FA1B9C" w:rsidP="00FA1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F3629" w:rsidRPr="001D2EFB" w:rsidRDefault="009F3629" w:rsidP="009F36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 xml:space="preserve">«БЕКІТЕМІН»                                                         </w:t>
      </w:r>
    </w:p>
    <w:p w:rsidR="009F3629" w:rsidRPr="001D2EFB" w:rsidRDefault="009F3629" w:rsidP="009F36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ЖШС </w:t>
      </w:r>
      <w:bookmarkStart w:id="0" w:name="_Hlk153964736"/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Pr="005C5083">
        <w:rPr>
          <w:rFonts w:ascii="Times New Roman" w:hAnsi="Times New Roman" w:cs="Times New Roman"/>
          <w:b/>
          <w:sz w:val="28"/>
          <w:szCs w:val="28"/>
          <w:lang w:val="kk-KZ"/>
        </w:rPr>
        <w:t>Бал-Су Бөбек</w:t>
      </w: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» </w:t>
      </w:r>
    </w:p>
    <w:p w:rsidR="009F3629" w:rsidRPr="001D2EFB" w:rsidRDefault="009F3629" w:rsidP="009F36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балабақшасының </w:t>
      </w:r>
      <w:bookmarkEnd w:id="0"/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меңгерушісі:</w:t>
      </w:r>
    </w:p>
    <w:p w:rsidR="009F3629" w:rsidRPr="001D2EFB" w:rsidRDefault="004C717C" w:rsidP="009F36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3396615</wp:posOffset>
            </wp:positionH>
            <wp:positionV relativeFrom="paragraph">
              <wp:posOffset>0</wp:posOffset>
            </wp:positionV>
            <wp:extent cx="1188000" cy="589430"/>
            <wp:effectExtent l="0" t="0" r="0" b="1270"/>
            <wp:wrapNone/>
            <wp:docPr id="2" name="Рисунок 2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6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Бекжанова М.Б.</w:t>
      </w:r>
    </w:p>
    <w:p w:rsidR="00FA1B9C" w:rsidRPr="003607DC" w:rsidRDefault="00FA1B9C" w:rsidP="003607D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</w:p>
    <w:p w:rsidR="00FA1B9C" w:rsidRPr="001103C8" w:rsidRDefault="00FA1B9C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1103C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ПЕДАГОГИКАЛЫҚ ӘДЕП КЕҢЕСІНІҢ ҚҰРАМЫ</w:t>
      </w:r>
    </w:p>
    <w:p w:rsidR="00FA1B9C" w:rsidRPr="001103C8" w:rsidRDefault="00FA1B9C" w:rsidP="00FA1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103C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2023–2024 оқу жылы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2393"/>
        <w:gridCol w:w="2046"/>
        <w:gridCol w:w="2261"/>
      </w:tblGrid>
      <w:tr w:rsidR="00FA1B9C" w:rsidRPr="00FA1B9C" w:rsidTr="00700A93">
        <w:trPr>
          <w:tblHeader/>
          <w:tblCellSpacing w:w="15" w:type="dxa"/>
          <w:jc w:val="center"/>
        </w:trPr>
        <w:tc>
          <w:tcPr>
            <w:tcW w:w="137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63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Кеңестегі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міндеті</w:t>
            </w:r>
            <w:proofErr w:type="spellEnd"/>
          </w:p>
        </w:tc>
      </w:tr>
      <w:tr w:rsidR="00FA1B9C" w:rsidRPr="00FA1B9C" w:rsidTr="00700A93">
        <w:trPr>
          <w:tblCellSpacing w:w="15" w:type="dxa"/>
          <w:jc w:val="center"/>
        </w:trPr>
        <w:tc>
          <w:tcPr>
            <w:tcW w:w="137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63" w:type="dxa"/>
            <w:vAlign w:val="center"/>
            <w:hideMark/>
          </w:tcPr>
          <w:p w:rsidR="00FA1B9C" w:rsidRPr="00700A93" w:rsidRDefault="00700A93" w:rsidP="0070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Бекжанова М.Б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Меңгеруші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төрағасы</w:t>
            </w:r>
            <w:proofErr w:type="spellEnd"/>
          </w:p>
        </w:tc>
      </w:tr>
      <w:tr w:rsidR="00633EB1" w:rsidRPr="00FA1B9C" w:rsidTr="00700A93">
        <w:trPr>
          <w:tblCellSpacing w:w="15" w:type="dxa"/>
          <w:jc w:val="center"/>
        </w:trPr>
        <w:tc>
          <w:tcPr>
            <w:tcW w:w="137" w:type="dxa"/>
            <w:vAlign w:val="center"/>
            <w:hideMark/>
          </w:tcPr>
          <w:p w:rsidR="00633EB1" w:rsidRPr="00FA1B9C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3" w:type="dxa"/>
            <w:hideMark/>
          </w:tcPr>
          <w:p w:rsidR="00633EB1" w:rsidRPr="00633EB1" w:rsidRDefault="00633EB1" w:rsidP="00633E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33EB1" w:rsidRPr="00633EB1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Тәрбиеші </w:t>
            </w:r>
          </w:p>
        </w:tc>
        <w:tc>
          <w:tcPr>
            <w:tcW w:w="0" w:type="auto"/>
            <w:vAlign w:val="center"/>
            <w:hideMark/>
          </w:tcPr>
          <w:p w:rsidR="00633EB1" w:rsidRPr="00FA1B9C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мүшесі</w:t>
            </w:r>
            <w:proofErr w:type="spellEnd"/>
          </w:p>
        </w:tc>
      </w:tr>
      <w:tr w:rsidR="00633EB1" w:rsidRPr="00FA1B9C" w:rsidTr="00700A93">
        <w:trPr>
          <w:tblCellSpacing w:w="15" w:type="dxa"/>
          <w:jc w:val="center"/>
        </w:trPr>
        <w:tc>
          <w:tcPr>
            <w:tcW w:w="137" w:type="dxa"/>
            <w:vAlign w:val="center"/>
            <w:hideMark/>
          </w:tcPr>
          <w:p w:rsidR="00633EB1" w:rsidRPr="00FA1B9C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63" w:type="dxa"/>
            <w:hideMark/>
          </w:tcPr>
          <w:p w:rsidR="00633EB1" w:rsidRPr="00633EB1" w:rsidRDefault="00633EB1" w:rsidP="00633E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33EB1" w:rsidRPr="00FA1B9C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Тәрбиеші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33EB1" w:rsidRPr="00FA1B9C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мүшесі</w:t>
            </w:r>
            <w:proofErr w:type="spellEnd"/>
          </w:p>
        </w:tc>
      </w:tr>
      <w:tr w:rsidR="00633EB1" w:rsidRPr="00FA1B9C" w:rsidTr="00700A93">
        <w:trPr>
          <w:tblCellSpacing w:w="15" w:type="dxa"/>
          <w:jc w:val="center"/>
        </w:trPr>
        <w:tc>
          <w:tcPr>
            <w:tcW w:w="137" w:type="dxa"/>
            <w:vAlign w:val="center"/>
            <w:hideMark/>
          </w:tcPr>
          <w:p w:rsidR="00633EB1" w:rsidRPr="00FA1B9C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63" w:type="dxa"/>
            <w:hideMark/>
          </w:tcPr>
          <w:p w:rsidR="00633EB1" w:rsidRPr="00633EB1" w:rsidRDefault="00633EB1" w:rsidP="00633E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33EB1" w:rsidRPr="00633EB1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Тәрбиеші </w:t>
            </w:r>
          </w:p>
        </w:tc>
        <w:tc>
          <w:tcPr>
            <w:tcW w:w="0" w:type="auto"/>
            <w:vAlign w:val="center"/>
            <w:hideMark/>
          </w:tcPr>
          <w:p w:rsidR="00633EB1" w:rsidRPr="00FA1B9C" w:rsidRDefault="00633EB1" w:rsidP="00633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мүшесі</w:t>
            </w:r>
            <w:proofErr w:type="spellEnd"/>
          </w:p>
        </w:tc>
      </w:tr>
      <w:tr w:rsidR="00FA1B9C" w:rsidRPr="00FA1B9C" w:rsidTr="00700A93">
        <w:trPr>
          <w:tblCellSpacing w:w="15" w:type="dxa"/>
          <w:jc w:val="center"/>
        </w:trPr>
        <w:tc>
          <w:tcPr>
            <w:tcW w:w="137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3" w:type="dxa"/>
            <w:vAlign w:val="center"/>
            <w:hideMark/>
          </w:tcPr>
          <w:p w:rsidR="00FA1B9C" w:rsidRPr="00633EB1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өкілі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мүшесі</w:t>
            </w:r>
            <w:proofErr w:type="spellEnd"/>
          </w:p>
        </w:tc>
      </w:tr>
    </w:tbl>
    <w:p w:rsidR="00FA1B9C" w:rsidRPr="00FA1B9C" w:rsidRDefault="00FA1B9C" w:rsidP="00FA1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3607DC" w:rsidRDefault="003607D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33EB1" w:rsidRDefault="00633EB1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33EB1" w:rsidRPr="00633EB1" w:rsidRDefault="00633EB1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F3629" w:rsidRDefault="009F3629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9F3629" w:rsidRDefault="009F3629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9F3629" w:rsidRPr="00700A93" w:rsidRDefault="009F3629" w:rsidP="009F362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0A9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ЖШС "Бал-Су Бөбек"  балабақшасы</w:t>
      </w:r>
    </w:p>
    <w:p w:rsidR="00FA1B9C" w:rsidRPr="00700A93" w:rsidRDefault="00FA1B9C" w:rsidP="009F362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700A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2023–2024 оқу жылына арналған</w:t>
      </w:r>
    </w:p>
    <w:p w:rsidR="00FA1B9C" w:rsidRPr="00633EB1" w:rsidRDefault="00FA1B9C" w:rsidP="009F362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33EB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ӘДЕП КЕҢЕСІНІҢ</w:t>
      </w:r>
    </w:p>
    <w:p w:rsidR="00FA1B9C" w:rsidRPr="00633EB1" w:rsidRDefault="00FA1B9C" w:rsidP="009F362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33EB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ЖҰМЫС ЖОСПАРЫ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proofErr w:type="gram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әріптестермен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сыйластық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қарым-қатынасты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сақтауына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ықпал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FA1B9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мәртебесін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көтеру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FA1B9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FA1B9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ұжымда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жағымды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ахуал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FA1B9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мәдениетті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248"/>
        <w:gridCol w:w="2140"/>
        <w:gridCol w:w="2076"/>
      </w:tblGrid>
      <w:tr w:rsidR="00FA1B9C" w:rsidRPr="00FA1B9C" w:rsidTr="00FA1B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-шара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FA1B9C" w:rsidRPr="000A5682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кеңесінің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құрамын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қарастыру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 ж.</w:t>
            </w:r>
          </w:p>
        </w:tc>
        <w:tc>
          <w:tcPr>
            <w:tcW w:w="2031" w:type="dxa"/>
            <w:vAlign w:val="center"/>
            <w:hideMark/>
          </w:tcPr>
          <w:p w:rsidR="00FA1B9C" w:rsidRPr="000A5682" w:rsidRDefault="00FA1B9C" w:rsidP="000A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A5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  <w:r w:rsidR="000A5682" w:rsidRPr="000A5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Бекжанова М.Б.</w:t>
            </w:r>
            <w:r w:rsidRPr="000A5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қағидаларымен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мінез-құлық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нормаларымен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кеңесінің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тұлғасын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құрметтеу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ұжымдағы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Қараша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талаптарының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орындалуына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жауапкершілігі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құқығын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Тәрбиешілердің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қарым-қатынасындағы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</w:t>
            </w:r>
            <w:proofErr w:type="spellEnd"/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Баламен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қарым-қатынаста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мейірімділік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ізгілік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қағидалары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дөңгелек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нормаларын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енгізу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Сәуір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FA1B9C" w:rsidRPr="00FA1B9C" w:rsidTr="00FA1B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2023–2024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жылындағы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кеңесінің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қорытындылау</w:t>
            </w:r>
            <w:proofErr w:type="spellEnd"/>
          </w:p>
        </w:tc>
        <w:tc>
          <w:tcPr>
            <w:tcW w:w="2110" w:type="dxa"/>
            <w:vAlign w:val="center"/>
            <w:hideMark/>
          </w:tcPr>
          <w:p w:rsidR="00FA1B9C" w:rsidRPr="00FA1B9C" w:rsidRDefault="00FA1B9C" w:rsidP="00FA1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2031" w:type="dxa"/>
            <w:vAlign w:val="center"/>
            <w:hideMark/>
          </w:tcPr>
          <w:p w:rsidR="00FA1B9C" w:rsidRPr="00FA1B9C" w:rsidRDefault="00FA1B9C" w:rsidP="000A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  <w:r w:rsidRPr="00FA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A5682" w:rsidRPr="000A5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Бекжанова М.Б.</w:t>
            </w:r>
          </w:p>
        </w:tc>
      </w:tr>
    </w:tbl>
    <w:p w:rsidR="00FA1B9C" w:rsidRPr="00FA1B9C" w:rsidRDefault="00FA1B9C" w:rsidP="001103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Күтілетін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нәтиже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110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110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қалыптасады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FA1B9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ұжымдағы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сыйластық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нығаяды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FA1B9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орнайды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1B9C" w:rsidRPr="00FA1B9C" w:rsidRDefault="00FA1B9C" w:rsidP="00FA1B9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қықтары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мүдделері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қорғалады</w:t>
      </w:r>
      <w:proofErr w:type="spellEnd"/>
    </w:p>
    <w:p w:rsidR="00FA1B9C" w:rsidRPr="00FA1B9C" w:rsidRDefault="00FA1B9C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ПЕДАГОГИКАЛЫҚ ӘДЕП КЕҢЕСІНІҢ №1 ОТЫРЫС ХАТТАМАСЫ</w:t>
      </w:r>
    </w:p>
    <w:p w:rsidR="00FA1B9C" w:rsidRPr="00FA1B9C" w:rsidRDefault="00FA1B9C" w:rsidP="001103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ХАТТАМА №1</w:t>
      </w:r>
    </w:p>
    <w:p w:rsidR="00FA1B9C" w:rsidRPr="00633EB1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E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33EB1" w:rsidRPr="00633E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18</w:t>
      </w:r>
      <w:r w:rsidRPr="00633E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Pr="00633E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қыркүйек</w:t>
      </w:r>
      <w:proofErr w:type="spellEnd"/>
      <w:r w:rsidRPr="00633E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2023 </w:t>
      </w:r>
      <w:proofErr w:type="spellStart"/>
      <w:r w:rsidRPr="00633E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</w:t>
      </w:r>
      <w:proofErr w:type="spellEnd"/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Қатысқандар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мәселесі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5682" w:rsidRPr="000A5682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0A5682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таныстырды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әріптестермен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қарым-қатынаста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айтылды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бекітілсін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сақтасын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талаптарының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орындалуы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бақылауда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болсын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3629" w:rsidRPr="000A5682" w:rsidRDefault="00FA1B9C" w:rsidP="009F36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</w:t>
      </w:r>
      <w:r w:rsidR="004C717C">
        <w:rPr>
          <w:noProof/>
        </w:rPr>
        <w:drawing>
          <wp:inline distT="0" distB="0" distL="0" distR="0" wp14:anchorId="30F603CD" wp14:editId="68FCA62A">
            <wp:extent cx="1188000" cy="589430"/>
            <wp:effectExtent l="0" t="0" r="0" b="1270"/>
            <wp:docPr id="3" name="Рисунок 3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</w:t>
      </w:r>
      <w:r w:rsidR="009F3629" w:rsidRPr="000A5682">
        <w:rPr>
          <w:rFonts w:ascii="Times New Roman" w:hAnsi="Times New Roman" w:cs="Times New Roman"/>
          <w:sz w:val="24"/>
          <w:szCs w:val="24"/>
          <w:lang w:val="kk-KZ"/>
        </w:rPr>
        <w:t>Бекжанова М.Б.</w:t>
      </w:r>
    </w:p>
    <w:p w:rsidR="009F3629" w:rsidRPr="009F3629" w:rsidRDefault="009F3629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</w:t>
      </w:r>
    </w:p>
    <w:p w:rsidR="00FA1B9C" w:rsidRPr="00FA1B9C" w:rsidRDefault="004C717C" w:rsidP="00FA1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Pr="00FA1B9C" w:rsidRDefault="00FA1B9C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ӘДЕП КЕҢЕСІНІҢ №2 ОТЫРЫС ХАТТАМАСЫ</w:t>
      </w:r>
    </w:p>
    <w:p w:rsidR="00FA1B9C" w:rsidRPr="00FA1B9C" w:rsidRDefault="00FA1B9C" w:rsidP="00FA1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ХАТТАМА №2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3EB1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қараша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балаға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құрметпен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әдебі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тәрбиеленушілерге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баяндама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сыйластық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ынтымақтастықты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қарастырылды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күнделікті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басшылыққа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алсын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4C717C" w:rsidP="00FA1B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30A107BA" wp14:editId="2CB2288A">
            <wp:simplePos x="0" y="0"/>
            <wp:positionH relativeFrom="column">
              <wp:posOffset>320040</wp:posOffset>
            </wp:positionH>
            <wp:positionV relativeFrom="paragraph">
              <wp:posOffset>372110</wp:posOffset>
            </wp:positionV>
            <wp:extent cx="1187450" cy="589280"/>
            <wp:effectExtent l="0" t="0" r="0" b="1270"/>
            <wp:wrapNone/>
            <wp:docPr id="4" name="Рисунок 4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Ұжымдағы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ахуалды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3629" w:rsidRDefault="00FA1B9C" w:rsidP="009F362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__________ </w:t>
      </w:r>
      <w:r w:rsidR="009F3629" w:rsidRPr="009F3629">
        <w:rPr>
          <w:rFonts w:ascii="Times New Roman" w:hAnsi="Times New Roman" w:cs="Times New Roman"/>
          <w:sz w:val="28"/>
          <w:szCs w:val="28"/>
          <w:lang w:val="kk-KZ"/>
        </w:rPr>
        <w:t>Бекжанова М.Б.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</w:t>
      </w:r>
    </w:p>
    <w:p w:rsidR="008D66B7" w:rsidRPr="00FA1B9C" w:rsidRDefault="008D66B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B9C" w:rsidRPr="00FA1B9C" w:rsidRDefault="00FA1B9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B9C" w:rsidRPr="00FA1B9C" w:rsidRDefault="00FA1B9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P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Pr="00FA1B9C" w:rsidRDefault="00FA1B9C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ӘДЕП КЕҢЕСІНІҢ №3 ОТЫРЫС ХАТТАМАСЫ</w:t>
      </w:r>
    </w:p>
    <w:p w:rsidR="00FA1B9C" w:rsidRPr="00FA1B9C" w:rsidRDefault="00FA1B9C" w:rsidP="00FA1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ХАТТАМА №3</w:t>
      </w:r>
    </w:p>
    <w:p w:rsidR="00FA1B9C" w:rsidRPr="00633EB1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3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33EB1" w:rsidRPr="00633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</w:t>
      </w:r>
      <w:r w:rsidRPr="00633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Pr="00633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қаңтар</w:t>
      </w:r>
      <w:proofErr w:type="spellEnd"/>
      <w:r w:rsidRPr="00633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 </w:t>
      </w:r>
      <w:proofErr w:type="spellStart"/>
      <w:r w:rsidRPr="00633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</w:t>
      </w:r>
      <w:proofErr w:type="spellEnd"/>
    </w:p>
    <w:p w:rsidR="009F3629" w:rsidRDefault="009F3629" w:rsidP="009F36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F3629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Pr="009F3629">
        <w:rPr>
          <w:rFonts w:ascii="Times New Roman" w:hAnsi="Times New Roman" w:cs="Times New Roman"/>
          <w:sz w:val="28"/>
          <w:szCs w:val="28"/>
        </w:rPr>
        <w:t xml:space="preserve"> "Бал-Су </w:t>
      </w:r>
      <w:proofErr w:type="spellStart"/>
      <w:r w:rsidRPr="009F3629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Pr="009F3629">
        <w:rPr>
          <w:rFonts w:ascii="Times New Roman" w:hAnsi="Times New Roman" w:cs="Times New Roman"/>
          <w:sz w:val="28"/>
          <w:szCs w:val="28"/>
        </w:rPr>
        <w:t xml:space="preserve">"  </w:t>
      </w:r>
      <w:r w:rsidRPr="009F3629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FA1B9C" w:rsidRPr="009F3629" w:rsidRDefault="009F3629" w:rsidP="009F36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1B9C" w:rsidRPr="00700A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Қатысқандар: педагогикалық әдеп кеңесінің мүшелері.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тұлғасына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құрметпен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қарауы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A5682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0A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629" w:rsidRPr="000A56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F3629" w:rsidRPr="000A5682">
        <w:rPr>
          <w:rFonts w:ascii="Times New Roman" w:hAnsi="Times New Roman" w:cs="Times New Roman"/>
          <w:sz w:val="28"/>
          <w:szCs w:val="28"/>
          <w:lang w:val="kk-KZ"/>
        </w:rPr>
        <w:t>Бекжанова</w:t>
      </w:r>
      <w:proofErr w:type="gramEnd"/>
      <w:r w:rsidR="009F3629" w:rsidRPr="000A5682">
        <w:rPr>
          <w:rFonts w:ascii="Times New Roman" w:hAnsi="Times New Roman" w:cs="Times New Roman"/>
          <w:sz w:val="28"/>
          <w:szCs w:val="28"/>
          <w:lang w:val="kk-KZ"/>
        </w:rPr>
        <w:t xml:space="preserve"> М.Б</w:t>
      </w:r>
      <w:r w:rsidR="009F3629" w:rsidRPr="000A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629" w:rsidRPr="000A56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0A568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A568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жауапкершілігі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Тәрбиешілердің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тәрбиеленушілермен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мейірімділік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сабырлылық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ізеттілік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басшылыққа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қажеттілігі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жалғастырсын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ерекшеліктерін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тәрбиелік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жүргізілсін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ахуалды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күшейтілсін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3629" w:rsidRPr="009F3629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9F3629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9F3629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</w:t>
      </w:r>
      <w:r w:rsidR="004C717C">
        <w:rPr>
          <w:noProof/>
        </w:rPr>
        <w:drawing>
          <wp:inline distT="0" distB="0" distL="0" distR="0" wp14:anchorId="30F603CD" wp14:editId="68FCA62A">
            <wp:extent cx="1188000" cy="589430"/>
            <wp:effectExtent l="0" t="0" r="0" b="1270"/>
            <wp:docPr id="5" name="Рисунок 5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F3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</w:t>
      </w:r>
      <w:r w:rsidR="009F3629" w:rsidRPr="009F3629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  <w:r w:rsidR="009F3629" w:rsidRPr="009F3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3629" w:rsidRDefault="009F3629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A1B9C" w:rsidRPr="00FA1B9C" w:rsidRDefault="004C717C" w:rsidP="00FA1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FA1B9C" w:rsidRPr="009F3629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</w:p>
    <w:p w:rsidR="00FA1B9C" w:rsidRPr="00700A93" w:rsidRDefault="00FA1B9C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700A9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ПЕДАГОГИКАЛЫҚ ӘДЕП КЕҢЕСІНІҢ №4 ОТЫРЫС ХАТТАМАСЫ</w:t>
      </w:r>
    </w:p>
    <w:p w:rsidR="00FA1B9C" w:rsidRPr="00700A93" w:rsidRDefault="00FA1B9C" w:rsidP="00FA1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00A9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ХАТТАМА №4</w:t>
      </w:r>
    </w:p>
    <w:p w:rsidR="00FA1B9C" w:rsidRPr="00700A93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0A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633EB1" w:rsidRPr="00700A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</w:t>
      </w:r>
      <w:r w:rsidRPr="00700A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наурыз 2024 жыл</w:t>
      </w:r>
    </w:p>
    <w:p w:rsidR="009F3629" w:rsidRPr="009F3629" w:rsidRDefault="009F3629" w:rsidP="009F36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F3629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Pr="00700A93">
        <w:rPr>
          <w:rFonts w:ascii="Times New Roman" w:hAnsi="Times New Roman" w:cs="Times New Roman"/>
          <w:sz w:val="28"/>
          <w:szCs w:val="28"/>
          <w:lang w:val="kk-KZ"/>
        </w:rPr>
        <w:t xml:space="preserve"> "Бал-Су Бөбек"  </w:t>
      </w:r>
      <w:r w:rsidRPr="009F3629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FA1B9C" w:rsidRPr="00700A93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0A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Қатысқандар: педагогикалық әдеп кеңесінің мүшелері.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қарым-қатынаста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әдепті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қауіпсіздігін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FA1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пен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сыйластық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жолдары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баяндама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сөйлесу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әдептілік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мәдениеттілік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танытуы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қажеттілігі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қарастырылды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сақталсын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Default="00FA1B9C" w:rsidP="00FA1B9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Ата-аналарға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жүргізілсін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717C" w:rsidRPr="00FA1B9C" w:rsidRDefault="004C717C" w:rsidP="004C717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5806B1" wp14:editId="2F058BE5">
            <wp:simplePos x="0" y="0"/>
            <wp:positionH relativeFrom="column">
              <wp:posOffset>405765</wp:posOffset>
            </wp:positionH>
            <wp:positionV relativeFrom="paragraph">
              <wp:posOffset>120650</wp:posOffset>
            </wp:positionV>
            <wp:extent cx="1187450" cy="589280"/>
            <wp:effectExtent l="0" t="0" r="0" b="1270"/>
            <wp:wrapNone/>
            <wp:docPr id="6" name="Рисунок 6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629" w:rsidRPr="009F3629" w:rsidRDefault="00FA1B9C" w:rsidP="009F3629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F3629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9F3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__________ </w:t>
      </w:r>
      <w:r w:rsidR="009F3629" w:rsidRPr="009F3629">
        <w:rPr>
          <w:rFonts w:ascii="Times New Roman" w:hAnsi="Times New Roman" w:cs="Times New Roman"/>
          <w:sz w:val="28"/>
          <w:szCs w:val="28"/>
          <w:lang w:val="kk-KZ"/>
        </w:rPr>
        <w:t>Бекжанова М.Б.</w:t>
      </w: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1103C8" w:rsidRDefault="001103C8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1103C8" w:rsidRDefault="001103C8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A1B9C" w:rsidRPr="00FA1B9C" w:rsidRDefault="00FA1B9C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ӘДЕП КЕҢЕСІНІҢ №5 ОТЫРЫС ХАТТАМАСЫ</w:t>
      </w:r>
    </w:p>
    <w:p w:rsidR="00FA1B9C" w:rsidRPr="00FA1B9C" w:rsidRDefault="00FA1B9C" w:rsidP="00FA1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ХАТТАМА №5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3EB1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</w:p>
    <w:p w:rsidR="009F3629" w:rsidRPr="00C86305" w:rsidRDefault="009F3629" w:rsidP="009F36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86305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Pr="00C86305">
        <w:rPr>
          <w:rFonts w:ascii="Times New Roman" w:hAnsi="Times New Roman" w:cs="Times New Roman"/>
          <w:sz w:val="28"/>
          <w:szCs w:val="28"/>
        </w:rPr>
        <w:t xml:space="preserve"> "Бал-Су </w:t>
      </w:r>
      <w:proofErr w:type="spellStart"/>
      <w:r w:rsidRPr="00C86305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Pr="00C86305">
        <w:rPr>
          <w:rFonts w:ascii="Times New Roman" w:hAnsi="Times New Roman" w:cs="Times New Roman"/>
          <w:sz w:val="28"/>
          <w:szCs w:val="28"/>
        </w:rPr>
        <w:t xml:space="preserve">"  </w:t>
      </w:r>
      <w:r w:rsidRPr="00C86305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FA1B9C" w:rsidRPr="00700A93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0A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Қатысқандар: педагогикалық әдеп кеңесінің мүшелері.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2023–2024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6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F3629" w:rsidRPr="00C86305">
        <w:rPr>
          <w:rFonts w:ascii="Times New Roman" w:hAnsi="Times New Roman" w:cs="Times New Roman"/>
          <w:sz w:val="28"/>
          <w:szCs w:val="28"/>
          <w:lang w:val="kk-KZ"/>
        </w:rPr>
        <w:t>Бекжанова</w:t>
      </w:r>
      <w:proofErr w:type="gramEnd"/>
      <w:r w:rsidR="009F3629" w:rsidRPr="00C86305">
        <w:rPr>
          <w:rFonts w:ascii="Times New Roman" w:hAnsi="Times New Roman" w:cs="Times New Roman"/>
          <w:sz w:val="28"/>
          <w:szCs w:val="28"/>
          <w:lang w:val="kk-KZ"/>
        </w:rPr>
        <w:t xml:space="preserve"> М.Б</w:t>
      </w:r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атқарылған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жұмыстарға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жасады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тәрбиеленушілермен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бағытында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өтілді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FA1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1B9C" w:rsidRPr="00FA1B9C" w:rsidRDefault="00FA1B9C" w:rsidP="00FA1B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2023–2024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жылындағы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қанағаттанарлық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бағалансын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FA1B9C" w:rsidP="00FA1B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B9C" w:rsidRPr="00FA1B9C" w:rsidRDefault="004C717C" w:rsidP="00FA1B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C5A3E4" wp14:editId="722D11B4">
            <wp:simplePos x="0" y="0"/>
            <wp:positionH relativeFrom="column">
              <wp:posOffset>377190</wp:posOffset>
            </wp:positionH>
            <wp:positionV relativeFrom="paragraph">
              <wp:posOffset>178435</wp:posOffset>
            </wp:positionV>
            <wp:extent cx="1187450" cy="589280"/>
            <wp:effectExtent l="0" t="0" r="0" b="1270"/>
            <wp:wrapNone/>
            <wp:docPr id="7" name="Рисунок 7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бақылауда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="00FA1B9C"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3629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__________ </w:t>
      </w:r>
      <w:r w:rsidR="009F3629" w:rsidRPr="00C86305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17C" w:rsidRDefault="004C717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17C" w:rsidRDefault="004C717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FA1B9C" w:rsidRDefault="00FA1B9C" w:rsidP="00FA1B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FA1B9C" w:rsidRPr="00FA1B9C" w:rsidRDefault="00FA1B9C" w:rsidP="00FA1B9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1B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ПЕДАГОГИКАЛЫҚ ӘДЕП КЕҢЕСІНІҢ 2023–2024 ОҚУ ЖЫЛЫ БОЙЫНША ҚОРЫТЫНДЫ ЕСЕБІ</w:t>
      </w:r>
    </w:p>
    <w:p w:rsidR="00FA1B9C" w:rsidRPr="000A5682" w:rsidRDefault="00FA1B9C" w:rsidP="000A56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2023–2024 </w:t>
      </w: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6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A5682" w:rsidRPr="00C86305">
        <w:rPr>
          <w:rFonts w:ascii="Times New Roman" w:hAnsi="Times New Roman" w:cs="Times New Roman"/>
          <w:sz w:val="28"/>
          <w:szCs w:val="28"/>
          <w:lang w:val="kk-KZ"/>
        </w:rPr>
        <w:t>ЖШС</w:t>
      </w:r>
      <w:proofErr w:type="gramEnd"/>
      <w:r w:rsidR="000A5682" w:rsidRPr="00C86305">
        <w:rPr>
          <w:rFonts w:ascii="Times New Roman" w:hAnsi="Times New Roman" w:cs="Times New Roman"/>
          <w:sz w:val="28"/>
          <w:szCs w:val="28"/>
        </w:rPr>
        <w:t xml:space="preserve"> "Бал-Су </w:t>
      </w:r>
      <w:proofErr w:type="spellStart"/>
      <w:r w:rsidR="000A5682" w:rsidRPr="00C86305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="000A5682" w:rsidRPr="00C86305">
        <w:rPr>
          <w:rFonts w:ascii="Times New Roman" w:hAnsi="Times New Roman" w:cs="Times New Roman"/>
          <w:sz w:val="28"/>
          <w:szCs w:val="28"/>
        </w:rPr>
        <w:t xml:space="preserve">"  </w:t>
      </w:r>
      <w:r w:rsidR="000A5682" w:rsidRPr="00C86305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  <w:r w:rsidR="000A56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56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педагогикалық әдеп талаптарын сақтау, педагогтердің кәсіби мәдениетін көтеру және тәрбиеленушілердің құқықтарын қорғау бағытында жұмыстар жүргізілді.</w:t>
      </w:r>
    </w:p>
    <w:p w:rsidR="00FA1B9C" w:rsidRPr="00700A93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0A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Педагогикалық әдеп кеңесінің отырыстарында педагогтердің кәсіби қарым-қатынасы, ата-аналармен байланыс, балаға құрметпен қарау, ұжымдағы жағымды ахуалды қалыптастыру мәселелері қарастырылды.</w:t>
      </w:r>
    </w:p>
    <w:p w:rsidR="00FA1B9C" w:rsidRPr="00700A93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0A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Жұмыс барысында педагогтердің әдеп нормаларын сақтауына, қызметтік міндеттерін жауапкершілікпен орындауына және педагог мәртебесін арттыруға бағытталған іс-шаралар ұйымдастырылды.</w:t>
      </w:r>
    </w:p>
    <w:p w:rsidR="00FA1B9C" w:rsidRPr="004C717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71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Қорытынды:</w:t>
      </w:r>
      <w:r w:rsidRPr="004C71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Педагогикалық әдеп кеңесінің 2023–2024 оқу жылындағы жұмысы белгіленген жоспарға сәйкес жүргізілді.</w:t>
      </w:r>
    </w:p>
    <w:p w:rsidR="000A5682" w:rsidRDefault="004C717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66FC130F" wp14:editId="6F741B43">
            <wp:simplePos x="0" y="0"/>
            <wp:positionH relativeFrom="column">
              <wp:posOffset>653415</wp:posOffset>
            </wp:positionH>
            <wp:positionV relativeFrom="paragraph">
              <wp:posOffset>186690</wp:posOffset>
            </wp:positionV>
            <wp:extent cx="1187450" cy="589280"/>
            <wp:effectExtent l="0" t="0" r="0" b="1270"/>
            <wp:wrapNone/>
            <wp:docPr id="8" name="Рисунок 8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0A5682" w:rsidRPr="00C86305" w:rsidRDefault="00FA1B9C" w:rsidP="000A5682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Меңгеруші</w:t>
      </w:r>
      <w:proofErr w:type="spellEnd"/>
      <w:r w:rsidRPr="00FA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__________ </w:t>
      </w:r>
      <w:r w:rsidR="000A5682" w:rsidRPr="00C86305">
        <w:rPr>
          <w:rFonts w:ascii="Times New Roman" w:hAnsi="Times New Roman" w:cs="Times New Roman"/>
          <w:sz w:val="28"/>
          <w:szCs w:val="28"/>
          <w:lang w:val="kk-KZ"/>
        </w:rPr>
        <w:t>Бекжанова М.Б.</w:t>
      </w:r>
    </w:p>
    <w:p w:rsidR="00FA1B9C" w:rsidRPr="00FA1B9C" w:rsidRDefault="00FA1B9C" w:rsidP="00FA1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Default="00FA1B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9C" w:rsidRPr="00FA1B9C" w:rsidRDefault="00FA1B9C">
      <w:pPr>
        <w:rPr>
          <w:rFonts w:ascii="Times New Roman" w:hAnsi="Times New Roman" w:cs="Times New Roman"/>
          <w:sz w:val="28"/>
          <w:szCs w:val="28"/>
        </w:rPr>
      </w:pPr>
    </w:p>
    <w:sectPr w:rsidR="00FA1B9C" w:rsidRPr="00FA1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1622F"/>
    <w:multiLevelType w:val="multilevel"/>
    <w:tmpl w:val="C9F69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C2F8D"/>
    <w:multiLevelType w:val="multilevel"/>
    <w:tmpl w:val="F81A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2F34CC"/>
    <w:multiLevelType w:val="multilevel"/>
    <w:tmpl w:val="61940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92FDB"/>
    <w:multiLevelType w:val="multilevel"/>
    <w:tmpl w:val="57B4F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901A1C"/>
    <w:multiLevelType w:val="multilevel"/>
    <w:tmpl w:val="A67A0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C03EE4"/>
    <w:multiLevelType w:val="multilevel"/>
    <w:tmpl w:val="F2182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D2089E"/>
    <w:multiLevelType w:val="multilevel"/>
    <w:tmpl w:val="B1EC3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F359B5"/>
    <w:multiLevelType w:val="multilevel"/>
    <w:tmpl w:val="61045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9F7875"/>
    <w:multiLevelType w:val="multilevel"/>
    <w:tmpl w:val="CD747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79434B"/>
    <w:multiLevelType w:val="multilevel"/>
    <w:tmpl w:val="B90EC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F74F51"/>
    <w:multiLevelType w:val="multilevel"/>
    <w:tmpl w:val="25162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006736"/>
    <w:multiLevelType w:val="multilevel"/>
    <w:tmpl w:val="99BEA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3B53A5"/>
    <w:multiLevelType w:val="multilevel"/>
    <w:tmpl w:val="40DE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0B6E65"/>
    <w:multiLevelType w:val="multilevel"/>
    <w:tmpl w:val="F278A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E76863"/>
    <w:multiLevelType w:val="multilevel"/>
    <w:tmpl w:val="B4082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F22C82"/>
    <w:multiLevelType w:val="multilevel"/>
    <w:tmpl w:val="714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285130"/>
    <w:multiLevelType w:val="multilevel"/>
    <w:tmpl w:val="ACD4E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41055C"/>
    <w:multiLevelType w:val="multilevel"/>
    <w:tmpl w:val="845C5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CB4237"/>
    <w:multiLevelType w:val="multilevel"/>
    <w:tmpl w:val="10725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697D28"/>
    <w:multiLevelType w:val="multilevel"/>
    <w:tmpl w:val="8B56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4020BB"/>
    <w:multiLevelType w:val="multilevel"/>
    <w:tmpl w:val="C3CE3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7"/>
  </w:num>
  <w:num w:numId="3">
    <w:abstractNumId w:val="9"/>
  </w:num>
  <w:num w:numId="4">
    <w:abstractNumId w:val="14"/>
  </w:num>
  <w:num w:numId="5">
    <w:abstractNumId w:val="15"/>
  </w:num>
  <w:num w:numId="6">
    <w:abstractNumId w:val="4"/>
  </w:num>
  <w:num w:numId="7">
    <w:abstractNumId w:val="10"/>
  </w:num>
  <w:num w:numId="8">
    <w:abstractNumId w:val="3"/>
  </w:num>
  <w:num w:numId="9">
    <w:abstractNumId w:val="16"/>
  </w:num>
  <w:num w:numId="10">
    <w:abstractNumId w:val="11"/>
  </w:num>
  <w:num w:numId="11">
    <w:abstractNumId w:val="18"/>
  </w:num>
  <w:num w:numId="12">
    <w:abstractNumId w:val="8"/>
  </w:num>
  <w:num w:numId="13">
    <w:abstractNumId w:val="20"/>
  </w:num>
  <w:num w:numId="14">
    <w:abstractNumId w:val="0"/>
  </w:num>
  <w:num w:numId="15">
    <w:abstractNumId w:val="6"/>
  </w:num>
  <w:num w:numId="16">
    <w:abstractNumId w:val="5"/>
  </w:num>
  <w:num w:numId="17">
    <w:abstractNumId w:val="2"/>
  </w:num>
  <w:num w:numId="18">
    <w:abstractNumId w:val="17"/>
  </w:num>
  <w:num w:numId="19">
    <w:abstractNumId w:val="13"/>
  </w:num>
  <w:num w:numId="20">
    <w:abstractNumId w:val="1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1B7"/>
    <w:rsid w:val="000A5682"/>
    <w:rsid w:val="001103C8"/>
    <w:rsid w:val="003607DC"/>
    <w:rsid w:val="004C717C"/>
    <w:rsid w:val="00633EB1"/>
    <w:rsid w:val="00700A93"/>
    <w:rsid w:val="008D66B7"/>
    <w:rsid w:val="009F3629"/>
    <w:rsid w:val="00A171B7"/>
    <w:rsid w:val="00E46E85"/>
    <w:rsid w:val="00FA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72173-E2D2-453F-AB9A-B54D3CDB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46E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6E8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7791D-CB5C-4A43-8FE2-50D8C7EB5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2026-07-29T05:00:00Z</dcterms:created>
  <dcterms:modified xsi:type="dcterms:W3CDTF">2026-08-04T01:11:00Z</dcterms:modified>
</cp:coreProperties>
</file>